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4A07" w14:textId="5B881E3A" w:rsidR="0AFA7D24" w:rsidRDefault="0AFA7D24" w:rsidP="0AFA7D2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4D4A4A"/>
        </w:rPr>
      </w:pPr>
      <w:r w:rsidRPr="0AFA7D24">
        <w:rPr>
          <w:rFonts w:ascii="Times New Roman" w:eastAsia="Times New Roman" w:hAnsi="Times New Roman" w:cs="Times New Roman"/>
          <w:b/>
          <w:bCs/>
          <w:color w:val="4D4A4A"/>
        </w:rPr>
        <w:t>Консультация для воспитателей: «Значение словесных игр».</w:t>
      </w:r>
    </w:p>
    <w:p w14:paraId="6115B123" w14:textId="2F18BF2D" w:rsidR="0AFA7D24" w:rsidRDefault="0AFA7D24" w:rsidP="0AFA7D2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BC1CA9" w14:textId="7B3383B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Связная речь – это особая и сложная форма коммуникативной деятельности. При нормальном речевом развитии ребёнка шести-семи лет существенными характеристиками речи являются значительная протяженность речевых высказываний, связность, логико-смысловая организация. Потому, как ребёнок строит своё высказывание, можно судить об уровне его речевого развития. Каждый педагог хочет, чтобы речь его воспитанников была не только правильной, но и живой, выразительной, чтобы дети чувствовали красоту и разнообразие языка, умели пользоваться его богатствами.</w:t>
      </w:r>
    </w:p>
    <w:p w14:paraId="6EB2BC02" w14:textId="1882F04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Речь занимает чрезвычайно важное место в развитии ребенка. Только через родной язык ребенок входит в жизнь окружающих его людей. Ребенок с хорошо развитой речью легко вступает в общение с окружающими, он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14:paraId="46785B04" w14:textId="2A21188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У ребенка старшего дошкольного возраста к началу обучения в школе должно быть:</w:t>
      </w:r>
    </w:p>
    <w:p w14:paraId="314CEA54" w14:textId="23B238E2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Звукопроизношение полностью соответствовать норме;</w:t>
      </w:r>
    </w:p>
    <w:p w14:paraId="165DDDF1" w14:textId="764F5DD0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Различение как далеких, так и близких пар фонем;</w:t>
      </w:r>
    </w:p>
    <w:p w14:paraId="576430D0" w14:textId="22F6DF05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Ребенок владеет нормами словоизменения различных частей речи, адекватно использует предлоги;</w:t>
      </w:r>
    </w:p>
    <w:p w14:paraId="489C5D06" w14:textId="0E6AABEC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Практически не осталось ошибок в словообразовании – так называемых неологизмов, то есть слов, в которых нарушена морфемная сочетаемость;</w:t>
      </w:r>
    </w:p>
    <w:p w14:paraId="7C562C6D" w14:textId="0802A379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Словарный запас достаточно обширен и включает в себя слова различных частей речи;</w:t>
      </w:r>
    </w:p>
    <w:p w14:paraId="3F244872" w14:textId="69F33EF2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Ребенок владеет определенным запасом представлений и понятий об окружающем мире, его осведомленность о явлениях природы, о животных и растениях, предметах быта позволяет ему построить связное высказывание, поделиться впечатлениями об увиденном или услышанном;</w:t>
      </w:r>
    </w:p>
    <w:p w14:paraId="36D37E2C" w14:textId="69DB787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5926D52F" w14:textId="305C435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0882D7B8" w14:textId="3ABF08F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D9DD401" w14:textId="2091CEBD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Ребенок осуществляет элементарные логические обобщения в пределах родо -видовых отношений;</w:t>
      </w:r>
    </w:p>
    <w:p w14:paraId="12C2A5A5" w14:textId="59A3DB61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У ребенка сформировано отношение к речи как к объективной действительности: он умеет выделять слова из предложения, проводит несложные формы звукового анализа;</w:t>
      </w:r>
    </w:p>
    <w:p w14:paraId="691B043D" w14:textId="0D69FA8E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Проявляется готовность к решению познавательных задач, готовность к интеллектуальному усилию.</w:t>
      </w:r>
    </w:p>
    <w:p w14:paraId="50101CCE" w14:textId="2D87972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54123684" w14:textId="54B62FE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Уважаемые коллеги! Вам предлагаются игры, которые помогут  детям подружиться со словом, научат рассказывать, отыскивать интересные слова, а в итоге сделают речь ребёнка богаче и разнообразнее.</w:t>
      </w:r>
    </w:p>
    <w:p w14:paraId="6B7BC662" w14:textId="0F47479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Во время игры со словом учитывайте настроение Ребёнка, все возможности и способности.</w:t>
      </w:r>
    </w:p>
    <w:p w14:paraId="1E1FF054" w14:textId="4B9A8BF7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Играйте   с Ребёнком   на равных, поощряйте его   ответы, радуйтесь успехам и маленьким победам!</w:t>
      </w:r>
    </w:p>
    <w:p w14:paraId="1D678409" w14:textId="6A2B6DF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6A428274" w14:textId="4AEF4FE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«ТОЛЬКО ВЕСЁЛЫЕ СЛОВА».</w:t>
      </w:r>
    </w:p>
    <w:p w14:paraId="4BE68269" w14:textId="16C562A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Играть лучше в кругу. Кто-то из играющих определяет тему. Нужно называть по очереди, допустим, только весёлые слова. Первый игрок произносит: «Клоун». Второй: «Радость». Третий «Смех» и т.д. Игра движется по кругу до тех пор, пока слова не иссякнут.</w:t>
      </w:r>
    </w:p>
    <w:p w14:paraId="1DED2A17" w14:textId="7A2B04F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Можно сменить тему и называть только зелёные слова (например, огурец, ёлка, карандаш и т.д.), только круглые (например, часы, колобок, колесо и т.д.)</w:t>
      </w:r>
    </w:p>
    <w:p w14:paraId="586735DB" w14:textId="383D3A1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501B4AD8" w14:textId="4AA7BA7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«ПОДБЕРИ СЛОВО».</w:t>
      </w:r>
    </w:p>
    <w:p w14:paraId="4A051D6D" w14:textId="0EEA27A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Ребёнку предлагается подобрать к любому предмету, объекту, явлению слова, обозначающие признаки. Например, зима,  какая? (холодная, снежная, морозная). Снег, какой? (белый, пушистый, мягкий, чистый)</w:t>
      </w:r>
    </w:p>
    <w:p w14:paraId="0D4974E8" w14:textId="17CB15A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2789F3DD" w14:textId="2667F07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E26723E" w14:textId="3D24A998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D817690" w14:textId="56657CD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77A056A0" w14:textId="5B8DB9B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«КТО ЧТО УМЕЕТ ДЕЛАТЬ?»</w:t>
      </w:r>
    </w:p>
    <w:p w14:paraId="63A8347C" w14:textId="1134ED68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Ребёнку предлагается подобрать к любому предмету, объекту   как можно больше слов — действий. Например, что умеет делать кошка?   (мурлыкать, выгибать спинку, бегать, прыгать, спать, царапаться, лакать ).</w:t>
      </w:r>
    </w:p>
    <w:p w14:paraId="342D8EBA" w14:textId="4E9DA55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5375629E" w14:textId="097E85B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«АВТОБИОГРАФИЯ».</w:t>
      </w:r>
    </w:p>
    <w:p w14:paraId="332A8112" w14:textId="6F7B72F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Вначале воспитатель    берёт на себя ведущую роль и представляет себя предметом, вещью или явлением и от его имени ведёт рассказ. Остальные игроки должны его внимательно 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перевоплотится в какой-нибудь предмет или явление.</w:t>
      </w:r>
    </w:p>
    <w:p w14:paraId="7DE7B31E" w14:textId="3AEB64A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Например, «Я есть в доме у каждого человека. Хрупкая, прозрачная. От небрежного отношения погибаю, и становится темно не только в душе … (лампочка)».</w:t>
      </w:r>
    </w:p>
    <w:p w14:paraId="206F67C6" w14:textId="05BBE59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664F4AF2" w14:textId="5F92E66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«СЛОВА МЯЧИКИ».</w:t>
      </w:r>
    </w:p>
    <w:p w14:paraId="4741C3BC" w14:textId="796FA48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 и взрослый играют в паре. Взрослый бросает ребёнку мяч и одновременно произносит слово, допустим, «тихий». Ребёнок должен вернуть мяч и произнести слово с противоположным значением «громкий». Затем игроки меняются ролями. Теперь уже ребёнок первым произносит слово, а взрослый подбирает к нему слово с противоположным значением.</w:t>
      </w:r>
    </w:p>
    <w:p w14:paraId="0294DE5E" w14:textId="4A5738E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517D26FF" w14:textId="524168A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«ВЕСЁЛЫЕ   РИФМЫ».</w:t>
      </w:r>
    </w:p>
    <w:p w14:paraId="01448105" w14:textId="1804889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Играющие должны подбирать к словам рифмы.</w:t>
      </w:r>
    </w:p>
    <w:p w14:paraId="4B785875" w14:textId="2AEFB03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Свечка — … печка; трубы — … губы; ракетка — … пипетка; сапоги — пироги и т.д.</w:t>
      </w:r>
    </w:p>
    <w:p w14:paraId="363538E4" w14:textId="2AE7525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76AD5B26" w14:textId="1A4D202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5B1E1F7D" w14:textId="1DAED10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E8F2033" w14:textId="58AB7CE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DE3BBAC" w14:textId="51F3C2D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lastRenderedPageBreak/>
        <w:t>» ЕСЛИ   ВДРУГ …».</w:t>
      </w:r>
    </w:p>
    <w:p w14:paraId="37AB6F29" w14:textId="117E015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Ребёнку предлагается какая- либо необычная ситуация, из которой он должен найти выход, высказать свою точку зрения.</w:t>
      </w:r>
    </w:p>
    <w:p w14:paraId="1275215A" w14:textId="24FD60D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Например, Если вдруг на Земле исчезнут:</w:t>
      </w:r>
    </w:p>
    <w:p w14:paraId="71AE16A7" w14:textId="1884F97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* все пуговицы; * все ножи; * все спички; * все книги и т.д.</w:t>
      </w:r>
    </w:p>
    <w:p w14:paraId="11350CB2" w14:textId="4BA795C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Что произойдёт? Чем это можно заменить? Ребёнок может ответить: «Если вдруг на Земле исчезнут все пуговицы, ничего страшного не произойдёт, потому что их можно заменить: верёвочками, липучками, кнопочками, поясом и т.д.» Можно предложить Ребёнку и другие ситуации, например, если бы у меня была:</w:t>
      </w:r>
    </w:p>
    <w:p w14:paraId="34A5AA5B" w14:textId="0C186D97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* живая   вода; * цветик – семи цветик; * ковёр — самолёт и т.д.</w:t>
      </w:r>
    </w:p>
    <w:p w14:paraId="5315AAA4" w14:textId="039F59F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5C054AC7" w14:textId="3931B10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«ЗАКОНЧИ ПРЕДЛОЖЕНИЕ»</w:t>
      </w:r>
    </w:p>
    <w:p w14:paraId="6011ED66" w14:textId="53F1D81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(употребление сложноподчинённых предложений)</w:t>
      </w:r>
    </w:p>
    <w:p w14:paraId="3B6CD168" w14:textId="6FA0134F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Мама положила хлеб… куда? ( в хлебницу)</w:t>
      </w:r>
    </w:p>
    <w:p w14:paraId="5BAB8D1D" w14:textId="46111F1F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Брат насыпал сахар… куда? ( в сахарницу)</w:t>
      </w:r>
    </w:p>
    <w:p w14:paraId="328F39C6" w14:textId="6BE302C8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Бабушка сделала вкусный салат и положила его… куда? ( в салатницу)</w:t>
      </w:r>
    </w:p>
    <w:p w14:paraId="09CD4233" w14:textId="030F9EAA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Папа принёс конфеты и положил их … куда? (в конфетчицу)</w:t>
      </w:r>
    </w:p>
    <w:p w14:paraId="70CC7257" w14:textId="6EF6794A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Марина не пошла сегодня в школу, потому что… ( заболела)</w:t>
      </w:r>
    </w:p>
    <w:p w14:paraId="60BBA02A" w14:textId="1C66F889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Мы включили обогреватели, потому что… (стало холодно)</w:t>
      </w:r>
    </w:p>
    <w:p w14:paraId="42502AAE" w14:textId="63B06AC0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Я не хочу спать, потому что… ( ещё рано)</w:t>
      </w:r>
    </w:p>
    <w:p w14:paraId="44FB8C7A" w14:textId="762272B1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Мы поедем завтра в лес, если… (будет хорошая погода)</w:t>
      </w:r>
    </w:p>
    <w:p w14:paraId="3F8A857D" w14:textId="1FF7B88C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Мама пошла на рынок, чтобы… (купить продукты)</w:t>
      </w:r>
    </w:p>
    <w:p w14:paraId="79859CE2" w14:textId="791C98A7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Кошка забралась на дерево, чтобы…(спастись то собаки)</w:t>
      </w:r>
    </w:p>
    <w:p w14:paraId="4687139A" w14:textId="7AE6B6C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0AEEE23E" w14:textId="08B0B54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«КОМУ УГОЩЕНИЕ?»</w:t>
      </w:r>
    </w:p>
    <w:p w14:paraId="0545E536" w14:textId="0A6A50D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 употребление трудных форм существительных)</w:t>
      </w:r>
    </w:p>
    <w:p w14:paraId="7BE5208D" w14:textId="3F7C187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 говорит, что в корзинке подарки для зверей, но боится перепутать кому что. Просит помочь. Предлагаются картинки  с изображением медведя, птиц — гусей, кур, лебедей, лошади, волка, лисы, рыси, обезьяны, кенгуру, жирафа, слона. Кому мёд? Кому зерно? Кому мясо? Кому фрукты?</w:t>
      </w:r>
    </w:p>
    <w:p w14:paraId="594D5068" w14:textId="6E81B0B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4451640B" w14:textId="2B75EC4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3EB9C21" w14:textId="1EEE600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«НАЗОВИ ТРИ СЛОВА»</w:t>
      </w:r>
    </w:p>
    <w:p w14:paraId="4F0F70B2" w14:textId="6668E24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(активизация словаря)</w:t>
      </w:r>
    </w:p>
    <w:p w14:paraId="4B0CF68D" w14:textId="420AB28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Каждому участнику по очереди ведущий задаёт вопрос. Нужно, делая три шага вперёд, давать с каждым шагом три слова-ответа, не замедляя темпа ходьбы.</w:t>
      </w:r>
    </w:p>
    <w:p w14:paraId="727101AE" w14:textId="1A499587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Что можно купить? (платье, костюм, брюки)</w:t>
      </w:r>
    </w:p>
    <w:p w14:paraId="48912BE4" w14:textId="3BCB98AA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Что можно варить? Что можно читать? Чем можно рисовать? Что может летать? Что может плавать? Что (кто) может скакать? И т. д.</w:t>
      </w:r>
    </w:p>
    <w:p w14:paraId="6A408935" w14:textId="4E044F7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«КТО КЕМ ХОЧЕТ СТАТЬ?»</w:t>
      </w:r>
    </w:p>
    <w:p w14:paraId="275BDB43" w14:textId="2E49240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(употребление трудных форм глагола)</w:t>
      </w:r>
    </w:p>
    <w:p w14:paraId="47A3F79C" w14:textId="37AAEE6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Детям предлагаются сюжетные картинки с изображением трудовых действий. Чем заняты мальчики? ( Мальчики хотят сделать макет самолёта) Кем они хотят стать? (Они хотят стать лётчиками). Детям предлагается придумать предложение, со словом хотим или хочу.</w:t>
      </w:r>
    </w:p>
    <w:p w14:paraId="58548B87" w14:textId="7808F07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«ЗООПАРК»</w:t>
      </w:r>
    </w:p>
    <w:p w14:paraId="1AE5EB63" w14:textId="5C726FF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(развитие связной речи).</w:t>
      </w:r>
    </w:p>
    <w:p w14:paraId="106D1B22" w14:textId="1FC3B6C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Дети садятся в круг, получая по картинке, не показывая, их друг другу. Каждый должен описать своё животное, не называя его, по такому плану:</w:t>
      </w:r>
    </w:p>
    <w:p w14:paraId="2B487FF8" w14:textId="4EDC8ABA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Внешний вид;</w:t>
      </w:r>
    </w:p>
    <w:p w14:paraId="791B660B" w14:textId="12BE44C7" w:rsidR="0AFA7D24" w:rsidRDefault="0AFA7D24" w:rsidP="0AFA7D24">
      <w:pPr>
        <w:pStyle w:val="a3"/>
        <w:numPr>
          <w:ilvl w:val="0"/>
          <w:numId w:val="1"/>
        </w:numPr>
        <w:jc w:val="both"/>
        <w:rPr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Чем питается.</w:t>
      </w:r>
    </w:p>
    <w:p w14:paraId="6F04933B" w14:textId="229DEB3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Для игры используются «игровые часы». Вначале крутят стрелку. На кого она укажет, тот начинает рассказ. Затем вращением стрелки определяют, кто должен отгадывать описываемое животное.</w:t>
      </w:r>
    </w:p>
    <w:p w14:paraId="06A3B089" w14:textId="4302414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3ECC88A6" w14:textId="70119CE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«СРАВНИ ПРЕДМЕТЫ»</w:t>
      </w:r>
    </w:p>
    <w:p w14:paraId="347151B6" w14:textId="0710BEB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(на развитие наблюдательности, уточнение словаря за счёт названий деталей и частей предметов, их качеств).</w:t>
      </w:r>
    </w:p>
    <w:p w14:paraId="2FBF83C4" w14:textId="14EE019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 игре можно использовать как вещи и игрушки, одинаковые по названию, но отличающиеся какими-то признаками или деталями, так и парные предметные картинки. Например, два ведра, два фартука, две рубашки, две ложки и т.д.</w:t>
      </w:r>
    </w:p>
    <w:p w14:paraId="76A3B139" w14:textId="76120A7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56EB0B20" w14:textId="20F9FDE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 сообщает, что прислали посылку. Что же это? Достаёт вещи. «Сейчас мы их внимательно рассмотрим. Я буду рассказывать об одной вещи, а кто-то из вас — о другой. Рассказывать будем по очереди».</w:t>
      </w:r>
    </w:p>
    <w:p w14:paraId="4D53B73E" w14:textId="1E9907E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Например: Взрослый: «У меня нарядный фартук».</w:t>
      </w:r>
    </w:p>
    <w:p w14:paraId="60CBEDA3" w14:textId="56F6F09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«У меня рабочий фартук».</w:t>
      </w:r>
    </w:p>
    <w:p w14:paraId="3E8F324D" w14:textId="0D216077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Взрослый: «Он белого цвета в красный горошек».</w:t>
      </w:r>
    </w:p>
    <w:p w14:paraId="239829D7" w14:textId="11EE77E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«А мой — тёмно-синего цвета».</w:t>
      </w:r>
    </w:p>
    <w:p w14:paraId="0F329DD6" w14:textId="3868EC3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Взрослый: «Мой украшен кружевными оборками».</w:t>
      </w:r>
    </w:p>
    <w:p w14:paraId="5133A1FC" w14:textId="5DB9A0F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«А мой — красной лентой».</w:t>
      </w:r>
    </w:p>
    <w:p w14:paraId="238C5655" w14:textId="59943B5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Взрослый: «У этого фартука по бокам два кармана».</w:t>
      </w:r>
    </w:p>
    <w:p w14:paraId="095AB435" w14:textId="0C1CE5C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«А у этого — один большой на груди».</w:t>
      </w:r>
    </w:p>
    <w:p w14:paraId="73CDB193" w14:textId="26BB42D8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Взрослый: «На этих карманах — узор из цветов».</w:t>
      </w:r>
    </w:p>
    <w:p w14:paraId="272B9E8D" w14:textId="27F7B97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«А на этом нарисованы инструменты».</w:t>
      </w:r>
    </w:p>
    <w:p w14:paraId="38A3C596" w14:textId="2F0E264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Взрослый: «В этом фартуке накрывают на стол».</w:t>
      </w:r>
    </w:p>
    <w:p w14:paraId="5ABC468A" w14:textId="3D7CDAC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Ребёнок: «А этот одевают для работы в мастерской».</w:t>
      </w:r>
    </w:p>
    <w:p w14:paraId="046AD90E" w14:textId="0F0962F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24496A8E" w14:textId="4D6F342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«КТО КЕМ БЫЛ ИЛИ ЧТО ЧЕМ БЫЛО»</w:t>
      </w:r>
    </w:p>
    <w:p w14:paraId="088CF78C" w14:textId="1F0496D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(активизация словаря и расширение знаний об окружающем).</w:t>
      </w:r>
    </w:p>
    <w:p w14:paraId="084B98AD" w14:textId="7FBBCA0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14:paraId="66AE3D92" w14:textId="5EB90DF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1689C9B8" w14:textId="4882984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«НАЗОВИ КАК МОЖНО БОЛЬШЕ ПРЕДМЕТОВ»</w:t>
      </w:r>
    </w:p>
    <w:p w14:paraId="3B23E1DE" w14:textId="001620D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(активизация словаря, развитие внимания).</w:t>
      </w:r>
    </w:p>
    <w:p w14:paraId="3AC8F602" w14:textId="68B8EBE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Дети становятся в ряд, им предлагается по очереди называть предметы, которые их окружают. Назвавший слово — делает шаг вперёд. Выигрывает тот, кто правильно и чётко произносил слова и назвал большее количество предметов, не повторяясь, и таким образом оказался впереди всех.</w:t>
      </w:r>
    </w:p>
    <w:p w14:paraId="2906C95E" w14:textId="3184C5E7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lastRenderedPageBreak/>
        <w:t xml:space="preserve"> </w:t>
      </w:r>
    </w:p>
    <w:p w14:paraId="2A61E57C" w14:textId="0DCCE60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«ПОДБЕРИ РИФМУ»</w:t>
      </w:r>
    </w:p>
    <w:p w14:paraId="3892259E" w14:textId="18C8D17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(развивает фонематический слух).</w:t>
      </w:r>
    </w:p>
    <w:p w14:paraId="0E3FBCB3" w14:textId="055CFE8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Взрослый объясняет, что все слова звучат по-разному, но есть среди них и такие, которые звучат н похоже. Предлагает помочь подобрать слово.</w:t>
      </w:r>
    </w:p>
    <w:p w14:paraId="6C6592DA" w14:textId="6D0915A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По дороге шёл жучок,</w:t>
      </w:r>
    </w:p>
    <w:p w14:paraId="1915A7A9" w14:textId="5DF542A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Песню пел в траве … (сверчок).</w:t>
      </w:r>
    </w:p>
    <w:p w14:paraId="287BB4BE" w14:textId="5A8CC3B3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Можно использовать любые стихи или отдельные рифмы.</w:t>
      </w:r>
    </w:p>
    <w:p w14:paraId="789D5572" w14:textId="7DF2196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0ED4DD4E" w14:textId="2242E39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«НАЗОВИ ЧАСТИ ПРЕДМЕТА»</w:t>
      </w:r>
    </w:p>
    <w:p w14:paraId="35CFB7F8" w14:textId="678926B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(обогащение словаря, развитие умения соотносить предмет и его части).</w:t>
      </w:r>
    </w:p>
    <w:p w14:paraId="6F879A07" w14:textId="48CD017A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Показываем картинки с изображением дома, грузовика, дерева, птицы и т.д.</w:t>
      </w:r>
    </w:p>
    <w:p w14:paraId="07B26EBC" w14:textId="341620B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I вариант: по очереди называем части предметов.</w:t>
      </w:r>
    </w:p>
    <w:p w14:paraId="4B312D08" w14:textId="19AF2F8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II вариант: каждый игрок получает рисунок и сам называет все части</w:t>
      </w:r>
    </w:p>
    <w:p w14:paraId="7C5AED70" w14:textId="4A4E956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613E62C8" w14:textId="3B7B909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«ДАВАЙ-КА ПОСЧИТАЕМ 1 -2- 5»</w:t>
      </w:r>
    </w:p>
    <w:p w14:paraId="490A1E84" w14:textId="1083FEE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(развитие навыка согласования а) существительных и числительных; б) существительных, прилагательных и числительных)</w:t>
      </w:r>
    </w:p>
    <w:p w14:paraId="1D695000" w14:textId="11EE151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А) Один банан – два банана – пять бананов…</w:t>
      </w:r>
    </w:p>
    <w:p w14:paraId="19A31BD2" w14:textId="6B839578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Одна юбка – две юбки – пять юбок…..</w:t>
      </w:r>
    </w:p>
    <w:p w14:paraId="3D71D80B" w14:textId="23044B7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Одно кольцо – два кольца – пять колец….</w:t>
      </w:r>
    </w:p>
    <w:p w14:paraId="573DA382" w14:textId="63E8B0A7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Б) Один маленький утенок – два маленьких утенка – пять маленьких утят…</w:t>
      </w:r>
    </w:p>
    <w:p w14:paraId="16EE4ACB" w14:textId="180FB09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Одна синяя кофта – две синие кофты – пять синих кофт….</w:t>
      </w:r>
    </w:p>
    <w:p w14:paraId="6225234C" w14:textId="16CDB4E0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Одно вкусное печенье – два вкусных печенья – пять вкусных печенье…</w:t>
      </w:r>
    </w:p>
    <w:p w14:paraId="6345A399" w14:textId="0C812B9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26122A29" w14:textId="0157FB5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26FCE4E" w14:textId="1FE0714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715A76B" w14:textId="263B061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8A70E18" w14:textId="0E6C70B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1BA722BC" w14:textId="19D6631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«СНЕЖНЫЙ КОМ»</w:t>
      </w:r>
    </w:p>
    <w:p w14:paraId="223766A6" w14:textId="5842745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(развитие связной речи и грамматического строя речи).</w:t>
      </w:r>
    </w:p>
    <w:p w14:paraId="38C000FB" w14:textId="405F846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Детям предлагается фраза из 2 слов. Например: Падает снег.</w:t>
      </w:r>
    </w:p>
    <w:p w14:paraId="13ADCD4C" w14:textId="11B890C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Задача каждого последующего игрока увеличить ее на одно слово, например:</w:t>
      </w:r>
    </w:p>
    <w:p w14:paraId="4884BAC2" w14:textId="5E68F9F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Падает пушистый снег.</w:t>
      </w:r>
    </w:p>
    <w:p w14:paraId="75CB2017" w14:textId="0C0367F8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Падает белый пушистый снег.</w:t>
      </w:r>
    </w:p>
    <w:p w14:paraId="26260988" w14:textId="4B5B9404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 утра падает белый пушистый снег.</w:t>
      </w:r>
    </w:p>
    <w:p w14:paraId="78B994D0" w14:textId="77F31F8D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 утра на дорожки падает белый пушистый снег.</w:t>
      </w:r>
    </w:p>
    <w:p w14:paraId="335443B2" w14:textId="1C9122BB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С утра на садовые дорожки падает белый пушистый снег.</w:t>
      </w:r>
    </w:p>
    <w:p w14:paraId="3631D056" w14:textId="602DAF72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 xml:space="preserve"> </w:t>
      </w:r>
    </w:p>
    <w:p w14:paraId="2A41B6BD" w14:textId="6DA4789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r w:rsidRPr="0AFA7D24">
        <w:rPr>
          <w:rFonts w:ascii="Times New Roman" w:eastAsia="Times New Roman" w:hAnsi="Times New Roman" w:cs="Times New Roman"/>
          <w:color w:val="4D4A4A"/>
          <w:sz w:val="28"/>
          <w:szCs w:val="28"/>
        </w:rPr>
        <w:t>(детям предлагать посчитать, сколько слов получилось в новой фразе.)</w:t>
      </w:r>
    </w:p>
    <w:p w14:paraId="13506B6C" w14:textId="5D822A49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52C91426" w14:textId="1241CA7F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77CBD364" w14:textId="4430A2F5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31D5436D" w14:textId="66D9AD76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E5E2221" w14:textId="43CD2E1C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21C81B9D" w14:textId="7BFF7681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FD27644" w14:textId="1F30F7FE" w:rsidR="0AFA7D24" w:rsidRDefault="0AFA7D24" w:rsidP="0AFA7D24">
      <w:pPr>
        <w:jc w:val="both"/>
        <w:rPr>
          <w:rFonts w:ascii="Times New Roman" w:eastAsia="Times New Roman" w:hAnsi="Times New Roman" w:cs="Times New Roman"/>
          <w:color w:val="4D4A4A"/>
          <w:sz w:val="28"/>
          <w:szCs w:val="28"/>
        </w:rPr>
      </w:pPr>
    </w:p>
    <w:p w14:paraId="43881925" w14:textId="103A002C" w:rsidR="0AFA7D24" w:rsidRDefault="0AFA7D24" w:rsidP="00E8269B">
      <w:pPr>
        <w:jc w:val="center"/>
        <w:rPr>
          <w:rFonts w:ascii="Times New Roman" w:eastAsia="Times New Roman" w:hAnsi="Times New Roman" w:cs="Times New Roman"/>
          <w:color w:val="4D4A4A"/>
          <w:sz w:val="28"/>
          <w:szCs w:val="28"/>
        </w:rPr>
      </w:pPr>
      <w:bookmarkStart w:id="0" w:name="_GoBack"/>
      <w:bookmarkEnd w:id="0"/>
    </w:p>
    <w:p w14:paraId="3162359F" w14:textId="1E56E1F2" w:rsidR="0AFA7D24" w:rsidRDefault="0AFA7D24" w:rsidP="0AFA7D2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AFA7D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618"/>
    <w:multiLevelType w:val="hybridMultilevel"/>
    <w:tmpl w:val="AE94D8FE"/>
    <w:lvl w:ilvl="0" w:tplc="114E1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86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E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01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C7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68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4D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B4EF5"/>
    <w:rsid w:val="00E8269B"/>
    <w:rsid w:val="0AFA7D24"/>
    <w:rsid w:val="10D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EF5"/>
  <w15:chartTrackingRefBased/>
  <w15:docId w15:val="{328DCBDA-75D2-473E-BE5E-C35A6952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 Евгений</dc:creator>
  <cp:keywords/>
  <dc:description/>
  <cp:lastModifiedBy>Татьяна</cp:lastModifiedBy>
  <cp:revision>2</cp:revision>
  <dcterms:created xsi:type="dcterms:W3CDTF">2019-02-22T09:13:00Z</dcterms:created>
  <dcterms:modified xsi:type="dcterms:W3CDTF">2020-11-03T12:32:00Z</dcterms:modified>
</cp:coreProperties>
</file>