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E9" w:rsidRPr="009E33E9" w:rsidRDefault="009E33E9" w:rsidP="009E33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3E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E33E9" w:rsidRPr="009E33E9" w:rsidRDefault="009E33E9" w:rsidP="009E33E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3E9">
        <w:rPr>
          <w:rFonts w:ascii="Times New Roman" w:hAnsi="Times New Roman" w:cs="Times New Roman"/>
          <w:sz w:val="28"/>
          <w:szCs w:val="28"/>
        </w:rPr>
        <w:t>Детский сад «Лесная поляна»</w:t>
      </w:r>
    </w:p>
    <w:p w:rsidR="009E33E9" w:rsidRDefault="009E33E9" w:rsidP="003B43A2">
      <w:pPr>
        <w:spacing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9E33E9">
        <w:rPr>
          <w:rFonts w:ascii="Times New Roman" w:hAnsi="Times New Roman" w:cs="Times New Roman"/>
          <w:sz w:val="28"/>
          <w:szCs w:val="28"/>
        </w:rPr>
        <w:t xml:space="preserve"> Северобайкальский район, п.</w:t>
      </w:r>
      <w:r w:rsidR="001D43CD">
        <w:rPr>
          <w:rFonts w:ascii="Times New Roman" w:hAnsi="Times New Roman" w:cs="Times New Roman"/>
          <w:sz w:val="28"/>
          <w:szCs w:val="28"/>
        </w:rPr>
        <w:t xml:space="preserve"> </w:t>
      </w:r>
      <w:r w:rsidRPr="009E33E9">
        <w:rPr>
          <w:rFonts w:ascii="Times New Roman" w:hAnsi="Times New Roman" w:cs="Times New Roman"/>
          <w:sz w:val="28"/>
          <w:szCs w:val="28"/>
        </w:rPr>
        <w:t>Новый Уоян</w:t>
      </w:r>
      <w:r w:rsidRPr="009E33E9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</w:p>
    <w:p w:rsidR="003B43A2" w:rsidRDefault="003B43A2" w:rsidP="003B43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3A2" w:rsidRPr="003B43A2" w:rsidRDefault="003B43A2" w:rsidP="003B43A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33E9" w:rsidRPr="009E33E9" w:rsidRDefault="003B43A2" w:rsidP="003B43A2">
      <w:pPr>
        <w:spacing w:after="225" w:line="270" w:lineRule="atLeast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ПРОЕКТ</w:t>
      </w:r>
    </w:p>
    <w:p w:rsidR="00CC0C7E" w:rsidRDefault="00CC0C7E" w:rsidP="009E33E9">
      <w:pPr>
        <w:spacing w:after="225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7E" w:rsidRDefault="00DA2A1F" w:rsidP="009E33E9">
      <w:pPr>
        <w:spacing w:after="225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52"/>
          <w:szCs w:val="5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9pt;margin-top:20.15pt;width:382.5pt;height:134.2pt;z-index:251658240;mso-position-horizontal-relative:text;mso-position-vertical-relative:text;mso-width-relative:page;mso-height-relative:page" fillcolor="#369" stroked="f">
            <v:fill r:id="rId7" o:title=""/>
            <v:stroke r:id="rId7" o:title=""/>
            <v:shadow on="t" color="#b2b2b2" opacity="52429f" offset="3pt"/>
            <v:textpath style="font-family:&quot;Times New Roman&quot;;v-text-kern:t" trim="t" fitpath="t" string="&quot;Кукла&#10; из глубины веков&quot;"/>
            <w10:wrap type="square"/>
          </v:shape>
        </w:pict>
      </w:r>
    </w:p>
    <w:p w:rsidR="00CC0C7E" w:rsidRDefault="00CC0C7E" w:rsidP="009E33E9">
      <w:pPr>
        <w:spacing w:after="225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7E" w:rsidRDefault="00CC0C7E" w:rsidP="009E33E9">
      <w:pPr>
        <w:spacing w:after="225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7E" w:rsidRDefault="00CC0C7E" w:rsidP="009E33E9">
      <w:pPr>
        <w:spacing w:after="225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7E" w:rsidRDefault="00CC0C7E" w:rsidP="009E33E9">
      <w:pPr>
        <w:spacing w:after="225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7E" w:rsidRDefault="00CC0C7E" w:rsidP="009E33E9">
      <w:pPr>
        <w:spacing w:after="225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7E" w:rsidRDefault="00CC0C7E" w:rsidP="009E33E9">
      <w:pPr>
        <w:spacing w:after="225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7E" w:rsidRDefault="00CC0C7E" w:rsidP="009E33E9">
      <w:pPr>
        <w:spacing w:after="225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C7E" w:rsidRDefault="00CC0C7E" w:rsidP="009E33E9">
      <w:pPr>
        <w:spacing w:after="225" w:line="27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3E9" w:rsidRPr="00CC0C7E" w:rsidRDefault="009E33E9" w:rsidP="009E33E9">
      <w:pPr>
        <w:spacing w:after="225" w:line="27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0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Руководитель: Другова Т.Л</w:t>
      </w:r>
    </w:p>
    <w:p w:rsidR="009E33E9" w:rsidRDefault="009E33E9" w:rsidP="0030219C">
      <w:pPr>
        <w:spacing w:after="225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3E9" w:rsidRDefault="009E33E9" w:rsidP="0030219C">
      <w:pPr>
        <w:spacing w:after="225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C7E" w:rsidRDefault="00CC0C7E" w:rsidP="009E33E9">
      <w:pPr>
        <w:spacing w:after="225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C7E" w:rsidRDefault="00CC0C7E" w:rsidP="009E33E9">
      <w:pPr>
        <w:spacing w:after="225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C7E" w:rsidRDefault="00CC0C7E" w:rsidP="009E33E9">
      <w:pPr>
        <w:spacing w:after="225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C7E" w:rsidRDefault="00CC0C7E" w:rsidP="009E33E9">
      <w:pPr>
        <w:spacing w:after="225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0C7E" w:rsidRDefault="00CC0C7E" w:rsidP="009E33E9">
      <w:pPr>
        <w:spacing w:after="225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3E9" w:rsidRDefault="00C802D5" w:rsidP="009E33E9">
      <w:pPr>
        <w:spacing w:after="225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</w:t>
      </w:r>
      <w:r w:rsidR="009E33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</w:p>
    <w:p w:rsidR="009E33E9" w:rsidRDefault="009E33E9" w:rsidP="0030219C">
      <w:pPr>
        <w:spacing w:after="225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19C" w:rsidRPr="0030219C" w:rsidRDefault="0030219C" w:rsidP="003021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219C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Цель: </w:t>
      </w:r>
      <w:r w:rsidRPr="0030219C">
        <w:rPr>
          <w:rFonts w:ascii="Times New Roman" w:hAnsi="Times New Roman" w:cs="Times New Roman"/>
          <w:sz w:val="28"/>
          <w:szCs w:val="28"/>
        </w:rPr>
        <w:t>Формирование у детей 6-7 лет интереса к истории и культуре русского народа, через образ традиционной народной куклы.</w:t>
      </w:r>
    </w:p>
    <w:p w:rsidR="0030219C" w:rsidRPr="0030219C" w:rsidRDefault="0030219C" w:rsidP="0030219C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0219C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30219C" w:rsidRPr="0030219C" w:rsidRDefault="0030219C" w:rsidP="0030219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219C">
        <w:rPr>
          <w:rFonts w:ascii="Times New Roman" w:hAnsi="Times New Roman" w:cs="Times New Roman"/>
          <w:sz w:val="28"/>
          <w:szCs w:val="28"/>
        </w:rPr>
        <w:t>Обогащать знания дошкольников об истории возникновения кукол.</w:t>
      </w:r>
    </w:p>
    <w:p w:rsidR="0030219C" w:rsidRPr="0030219C" w:rsidRDefault="0030219C" w:rsidP="0030219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219C">
        <w:rPr>
          <w:rFonts w:ascii="Times New Roman" w:hAnsi="Times New Roman" w:cs="Times New Roman"/>
          <w:sz w:val="28"/>
          <w:szCs w:val="28"/>
        </w:rPr>
        <w:t>Формировать знания о разнообразии и назначении традиционной русской куклы.</w:t>
      </w:r>
    </w:p>
    <w:p w:rsidR="0030219C" w:rsidRPr="0030219C" w:rsidRDefault="0030219C" w:rsidP="0030219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219C">
        <w:rPr>
          <w:rFonts w:ascii="Times New Roman" w:hAnsi="Times New Roman" w:cs="Times New Roman"/>
          <w:sz w:val="28"/>
          <w:szCs w:val="28"/>
        </w:rPr>
        <w:t>Продолжать учить детей изготавливать кукол своими руками.</w:t>
      </w:r>
    </w:p>
    <w:p w:rsidR="0030219C" w:rsidRDefault="0030219C" w:rsidP="0030219C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219C">
        <w:rPr>
          <w:rFonts w:ascii="Times New Roman" w:hAnsi="Times New Roman" w:cs="Times New Roman"/>
          <w:sz w:val="28"/>
          <w:szCs w:val="28"/>
        </w:rPr>
        <w:t xml:space="preserve">Воспитывать интерес к русской народной кукле и бережное отношение  к культуре своего народа. </w:t>
      </w:r>
    </w:p>
    <w:p w:rsidR="009E33E9" w:rsidRDefault="009E33E9" w:rsidP="009E33E9">
      <w:pPr>
        <w:spacing w:after="225" w:line="270" w:lineRule="atLeast"/>
        <w:rPr>
          <w:rFonts w:ascii="Times New Roman" w:hAnsi="Times New Roman" w:cs="Times New Roman"/>
          <w:sz w:val="28"/>
          <w:szCs w:val="28"/>
        </w:rPr>
      </w:pPr>
      <w:r w:rsidRPr="001D43C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 проекта</w:t>
      </w:r>
      <w:r w:rsidRPr="009E33E9">
        <w:rPr>
          <w:rFonts w:ascii="Times New Roman" w:eastAsia="Times New Roman" w:hAnsi="Times New Roman" w:cs="Times New Roman"/>
          <w:sz w:val="28"/>
          <w:szCs w:val="28"/>
          <w:lang w:eastAsia="ru-RU"/>
        </w:rPr>
        <w:t>: творческий</w:t>
      </w:r>
    </w:p>
    <w:p w:rsidR="0030219C" w:rsidRDefault="0030219C" w:rsidP="001D4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43CD">
        <w:rPr>
          <w:rFonts w:ascii="Times New Roman" w:hAnsi="Times New Roman" w:cs="Times New Roman"/>
          <w:b/>
          <w:i/>
          <w:sz w:val="28"/>
          <w:szCs w:val="28"/>
        </w:rPr>
        <w:t>Длительность</w:t>
      </w:r>
      <w:r w:rsidRPr="001D43CD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3 месяца</w:t>
      </w:r>
    </w:p>
    <w:p w:rsidR="001D43CD" w:rsidRPr="001D43CD" w:rsidRDefault="001D43CD" w:rsidP="001D43C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43CD">
        <w:rPr>
          <w:rFonts w:ascii="Times New Roman" w:hAnsi="Times New Roman" w:cs="Times New Roman"/>
          <w:b/>
          <w:i/>
          <w:sz w:val="28"/>
          <w:szCs w:val="28"/>
        </w:rPr>
        <w:t>Участники реализации проекта: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D43CD">
        <w:rPr>
          <w:rFonts w:ascii="Times New Roman" w:hAnsi="Times New Roman" w:cs="Times New Roman"/>
          <w:sz w:val="28"/>
          <w:szCs w:val="28"/>
        </w:rPr>
        <w:t>дети подготовительной группы, родители, педагоги.</w:t>
      </w:r>
    </w:p>
    <w:p w:rsidR="0030219C" w:rsidRDefault="009D3F10" w:rsidP="009D3F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проекта</w:t>
      </w:r>
    </w:p>
    <w:p w:rsidR="009D3F10" w:rsidRPr="00D336CA" w:rsidRDefault="009D3F10" w:rsidP="009D3F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36CA">
        <w:rPr>
          <w:rFonts w:ascii="Times New Roman" w:hAnsi="Times New Roman" w:cs="Times New Roman"/>
          <w:b/>
          <w:sz w:val="28"/>
          <w:szCs w:val="28"/>
        </w:rPr>
        <w:t>Проблема:</w:t>
      </w:r>
    </w:p>
    <w:p w:rsidR="00D336CA" w:rsidRPr="00D336CA" w:rsidRDefault="00D336CA" w:rsidP="00D336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6CA">
        <w:rPr>
          <w:rFonts w:ascii="Times New Roman" w:hAnsi="Times New Roman" w:cs="Times New Roman"/>
          <w:sz w:val="28"/>
          <w:szCs w:val="28"/>
        </w:rPr>
        <w:t>Очень много говорят и пишут о том, что наше поколение детей (в большем случае) отдают предпочтение компьютерным играм, что приводит отдаление детей от реальной жизни.</w:t>
      </w:r>
    </w:p>
    <w:p w:rsidR="00D336CA" w:rsidRPr="00D336CA" w:rsidRDefault="00D336CA" w:rsidP="00D336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6CA">
        <w:rPr>
          <w:rFonts w:ascii="Times New Roman" w:hAnsi="Times New Roman" w:cs="Times New Roman"/>
          <w:sz w:val="28"/>
          <w:szCs w:val="28"/>
        </w:rPr>
        <w:t>Нам стало интересно, а какие игрушки были у наших предков, с чего началось развитие игрушки, какие игрушки предпочитали наши предки? Прошлое, настоящее и будущее тесно связаны друг с другом. История даст нам возможность познать нас самих. Это не просто информация о прошлом, а интереснейший процесс познания себя и своих предков.</w:t>
      </w:r>
    </w:p>
    <w:p w:rsidR="00D336CA" w:rsidRDefault="00D336CA" w:rsidP="00D336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6CA">
        <w:rPr>
          <w:rFonts w:ascii="Times New Roman" w:hAnsi="Times New Roman" w:cs="Times New Roman"/>
          <w:sz w:val="28"/>
          <w:szCs w:val="28"/>
        </w:rPr>
        <w:t>Это побудило к работе над исследован</w:t>
      </w:r>
      <w:r w:rsidR="00844570">
        <w:rPr>
          <w:rFonts w:ascii="Times New Roman" w:hAnsi="Times New Roman" w:cs="Times New Roman"/>
          <w:sz w:val="28"/>
          <w:szCs w:val="28"/>
        </w:rPr>
        <w:t>ием, которое мы назвали «Куклы из глубины веков</w:t>
      </w:r>
      <w:r w:rsidRPr="00D336CA">
        <w:rPr>
          <w:rFonts w:ascii="Times New Roman" w:hAnsi="Times New Roman" w:cs="Times New Roman"/>
          <w:sz w:val="28"/>
          <w:szCs w:val="28"/>
        </w:rPr>
        <w:t>» и сформулировали проблему «В как</w:t>
      </w:r>
      <w:r w:rsidR="00C802D5">
        <w:rPr>
          <w:rFonts w:ascii="Times New Roman" w:hAnsi="Times New Roman" w:cs="Times New Roman"/>
          <w:sz w:val="28"/>
          <w:szCs w:val="28"/>
        </w:rPr>
        <w:t>ие игрушки  играли наши предки?</w:t>
      </w:r>
    </w:p>
    <w:p w:rsidR="00C802D5" w:rsidRDefault="00C802D5" w:rsidP="00D336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36CA" w:rsidRPr="00844570" w:rsidRDefault="00D336CA" w:rsidP="009D3F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44570" w:rsidRPr="00401C78" w:rsidRDefault="009D3F10" w:rsidP="00844570">
      <w:pPr>
        <w:spacing w:after="225" w:line="270" w:lineRule="atLeast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33498D">
        <w:rPr>
          <w:rFonts w:ascii="Times New Roman" w:hAnsi="Times New Roman" w:cs="Times New Roman"/>
          <w:b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844570" w:rsidRPr="00844570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</w:t>
      </w:r>
    </w:p>
    <w:p w:rsidR="009D3F10" w:rsidRPr="00844570" w:rsidRDefault="00844570" w:rsidP="00844570">
      <w:pPr>
        <w:spacing w:after="225" w:line="360" w:lineRule="auto"/>
        <w:rPr>
          <w:rFonts w:ascii="Times New Roman" w:hAnsi="Times New Roman" w:cs="Times New Roman"/>
          <w:sz w:val="28"/>
          <w:szCs w:val="28"/>
        </w:rPr>
      </w:pPr>
      <w:r w:rsidRPr="008445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 неспокойное время, полное противоречий и тревог, когда привычными стали слова «безнравственность», «бездуховность», мы всерьез задумываемся о том, какими вырастут нынешние дошкольники. Не получим ли мы в их лице «потерянное поколение», не имеющее никаких нравственных ценностей?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5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в том, как, какими методами воспитывать нравственность. А для этого нет лучшего пути, чем знакомить детей с народным творчеством России.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57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позволит нашим детям почувствовать себя частью русского народа, ощутить гордость за свою страну, богатую славными традициями . . Наше сегодняшнее желание знать, какой же была народная игрушка, как ею играли и что она значила, в этом кроется не только познавательный интерес, но еще и естественное стремление знать и помнить прошлое своего народа.      Русская кукла считается одним из самых загадочных символов России. Это не просто детская игрушка, это неотъемлемый атрибут древних обрядов. С незапамятных времен мастерами было освоено искусство изготовления таких кукол, вобравших в себя все культурные традиции и обычаи Руси. Считалось, что куклы, сделанные своими руками из подручных материалов, обладают магическими свойствами. Наши предки верили, что куклы способны отгонять злых духов и приносить счастье в дом. Наверное, поэтому эти куколки довольно часто носились как талисманы.   Мы решили помочь своим воспитанникам на примере народной игрушки расширить знания о традициях в использовании кукол, проявлять интерес к изготовлению разнообразных кукол и использованию их в детской деятельности, воспитывать бережное отношение к культуре своего народа.</w:t>
      </w:r>
    </w:p>
    <w:p w:rsidR="00844570" w:rsidRPr="00844570" w:rsidRDefault="009D3F10" w:rsidP="0084457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44570">
        <w:rPr>
          <w:rFonts w:ascii="Times New Roman" w:hAnsi="Times New Roman" w:cs="Times New Roman"/>
          <w:b/>
          <w:sz w:val="28"/>
          <w:szCs w:val="28"/>
        </w:rPr>
        <w:t>Прогнозируемый результат:</w:t>
      </w:r>
    </w:p>
    <w:p w:rsidR="00844570" w:rsidRPr="00844570" w:rsidRDefault="00844570" w:rsidP="0084457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457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мини-музея кукол в дошкольном учреждении</w:t>
      </w:r>
    </w:p>
    <w:p w:rsidR="00844570" w:rsidRPr="00844570" w:rsidRDefault="00844570" w:rsidP="00844570">
      <w:pPr>
        <w:pStyle w:val="a3"/>
        <w:numPr>
          <w:ilvl w:val="0"/>
          <w:numId w:val="3"/>
        </w:numPr>
        <w:spacing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445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альбома «История куклы»</w:t>
      </w:r>
    </w:p>
    <w:p w:rsidR="00844570" w:rsidRPr="00844570" w:rsidRDefault="00844570" w:rsidP="00844570">
      <w:pPr>
        <w:pStyle w:val="a3"/>
        <w:numPr>
          <w:ilvl w:val="0"/>
          <w:numId w:val="3"/>
        </w:numPr>
        <w:spacing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5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Альбом «Кукла моей мечты» (рисунки детей)</w:t>
      </w:r>
    </w:p>
    <w:p w:rsidR="00844570" w:rsidRPr="00844570" w:rsidRDefault="00844570" w:rsidP="009D3F10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4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проекта для педагогов и родителей.</w:t>
      </w:r>
    </w:p>
    <w:p w:rsidR="009D3F10" w:rsidRDefault="009D3F10" w:rsidP="009D3F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44570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FB02B9" w:rsidRPr="00CC0C7E" w:rsidRDefault="00FB02B9" w:rsidP="00FB02B9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C7E">
        <w:rPr>
          <w:rFonts w:ascii="Times New Roman" w:hAnsi="Times New Roman" w:cs="Times New Roman"/>
          <w:i/>
          <w:sz w:val="28"/>
          <w:szCs w:val="28"/>
        </w:rPr>
        <w:t>Подготовительный</w:t>
      </w:r>
    </w:p>
    <w:p w:rsidR="00FB02B9" w:rsidRPr="00FB02B9" w:rsidRDefault="00FB02B9" w:rsidP="00FB02B9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780"/>
        <w:gridCol w:w="3366"/>
      </w:tblGrid>
      <w:tr w:rsidR="000C7A47" w:rsidRPr="000C7A47" w:rsidTr="000C7A4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47" w:rsidRPr="00CC0C7E" w:rsidRDefault="000C7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7E">
              <w:rPr>
                <w:rFonts w:ascii="Times New Roman" w:hAnsi="Times New Roman" w:cs="Times New Roman"/>
                <w:sz w:val="28"/>
                <w:szCs w:val="28"/>
              </w:rPr>
              <w:t>Литература, наглядный материал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47" w:rsidRPr="00CC0C7E" w:rsidRDefault="000C7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7E">
              <w:rPr>
                <w:rFonts w:ascii="Times New Roman" w:hAnsi="Times New Roman" w:cs="Times New Roman"/>
                <w:sz w:val="28"/>
                <w:szCs w:val="28"/>
              </w:rPr>
              <w:t>Взаимодействие с детьми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47" w:rsidRPr="00CC0C7E" w:rsidRDefault="000C7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7E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</w:tr>
      <w:tr w:rsidR="000C7A47" w:rsidRPr="000C7A47" w:rsidTr="000C7A4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47" w:rsidRPr="000C7A47" w:rsidRDefault="000C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</w:t>
            </w:r>
          </w:p>
          <w:p w:rsidR="000C7A47" w:rsidRPr="000C7A47" w:rsidRDefault="000C7A47" w:rsidP="0033498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Н Рыжова, Л. Логинова «Мини-музей в д/с» Линка-Пресс; Москва, 2008 г.</w:t>
            </w:r>
          </w:p>
          <w:p w:rsidR="000C7A47" w:rsidRPr="000C7A47" w:rsidRDefault="000C7A47" w:rsidP="0033498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О.Н. Попова «Моя первая кукла» ФСРКП ПРОО «Дом Дружбы» г. Пермь</w:t>
            </w:r>
          </w:p>
          <w:p w:rsidR="000C7A47" w:rsidRPr="000C7A47" w:rsidRDefault="000C7A47" w:rsidP="0033498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Е. Морозова «Кукла как образ человека» Д/В п 1-2009</w:t>
            </w:r>
          </w:p>
          <w:p w:rsidR="000C7A47" w:rsidRPr="000C7A47" w:rsidRDefault="000C7A47" w:rsidP="0033498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 xml:space="preserve">И. Лыкова «Я леплю свою игрушку» Д/В 1-2009 </w:t>
            </w:r>
          </w:p>
          <w:p w:rsidR="000C7A47" w:rsidRPr="000C7A47" w:rsidRDefault="000C7A4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Детская литература</w:t>
            </w:r>
          </w:p>
          <w:p w:rsidR="000C7A47" w:rsidRPr="000C7A47" w:rsidRDefault="000C7A47" w:rsidP="0033498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А. Толстой «Буратино»</w:t>
            </w:r>
          </w:p>
          <w:p w:rsidR="000C7A47" w:rsidRPr="000C7A47" w:rsidRDefault="000C7A47" w:rsidP="0033498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«Василиса Прекрасная»</w:t>
            </w:r>
          </w:p>
          <w:p w:rsidR="000C7A47" w:rsidRPr="000C7A47" w:rsidRDefault="000C7A47" w:rsidP="0033498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Энциклопедия для детей «Чудо всюду. Мир вещей и машин»</w:t>
            </w:r>
          </w:p>
          <w:p w:rsidR="000C7A47" w:rsidRPr="000C7A47" w:rsidRDefault="000C7A47" w:rsidP="0033498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 xml:space="preserve">Стихи о матрешке, куклах </w:t>
            </w:r>
            <w:r w:rsidRPr="000C7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В.Приходько, Г. Ладонщиков</w:t>
            </w:r>
          </w:p>
          <w:p w:rsidR="000C7A47" w:rsidRPr="000C7A47" w:rsidRDefault="000C7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Наглядный материал</w:t>
            </w:r>
          </w:p>
          <w:p w:rsidR="000C7A47" w:rsidRPr="000C7A47" w:rsidRDefault="000C7A47" w:rsidP="0033498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Иллюстрации к русским народным сказкам</w:t>
            </w:r>
          </w:p>
          <w:p w:rsidR="000C7A47" w:rsidRPr="000C7A47" w:rsidRDefault="000C7A47" w:rsidP="0033498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Показ слайдов и фильмов о куклах</w:t>
            </w:r>
          </w:p>
          <w:p w:rsidR="000C7A47" w:rsidRPr="000C7A47" w:rsidRDefault="000C7A47" w:rsidP="0033498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Набор открыток, сувениров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47" w:rsidRPr="000C7A47" w:rsidRDefault="000C7A47" w:rsidP="0033498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Д/и «Наряди матрешку», «Угадай, из чего игрушка сделана», «Одень Машеньку»</w:t>
            </w:r>
          </w:p>
          <w:p w:rsidR="000C7A47" w:rsidRPr="000C7A47" w:rsidRDefault="000C7A47" w:rsidP="00D52355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A47" w:rsidRPr="000C7A47" w:rsidRDefault="000C7A47" w:rsidP="00D52355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A47" w:rsidRPr="000C7A47" w:rsidRDefault="000C7A47" w:rsidP="0033498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Беседа о жизни детей в прошлом, о  игрушках, которыми играли дети</w:t>
            </w:r>
          </w:p>
          <w:p w:rsidR="000C7A47" w:rsidRPr="000C7A47" w:rsidRDefault="000C7A47" w:rsidP="0033498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о жизни детей</w:t>
            </w:r>
          </w:p>
          <w:p w:rsidR="000C7A47" w:rsidRPr="000C7A47" w:rsidRDefault="000C7A47" w:rsidP="0033498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Составление творческих рассказов «Моя любимая игрушка»</w:t>
            </w:r>
          </w:p>
          <w:p w:rsidR="000C7A47" w:rsidRPr="000C7A47" w:rsidRDefault="000C7A47" w:rsidP="0033498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Чтение сказок, заучивание потешек, небылиц</w:t>
            </w:r>
          </w:p>
          <w:p w:rsidR="000C7A47" w:rsidRPr="000C7A47" w:rsidRDefault="000C7A47" w:rsidP="0033498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Беседа о труде взрослых, создающих предметы декоративно-прикладного искусства</w:t>
            </w:r>
          </w:p>
          <w:p w:rsidR="000C7A47" w:rsidRPr="000C7A47" w:rsidRDefault="000C7A47" w:rsidP="0033498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Изготовление кукол, создание моделей изготовления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47" w:rsidRPr="000C7A47" w:rsidRDefault="000C7A47" w:rsidP="0033498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сбору природного и бросового материала</w:t>
            </w:r>
          </w:p>
          <w:p w:rsidR="000C7A47" w:rsidRPr="000C7A47" w:rsidRDefault="000C7A47" w:rsidP="0033498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Консультация с практическим показом. Вовлечение в совместную творческую деятельность</w:t>
            </w:r>
          </w:p>
          <w:p w:rsidR="000C7A47" w:rsidRPr="000C7A47" w:rsidRDefault="000C7A47" w:rsidP="0033498D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Наглядная агитация, фотогазеты, папки-передвижки, альбомы</w:t>
            </w:r>
          </w:p>
        </w:tc>
      </w:tr>
    </w:tbl>
    <w:p w:rsidR="000C7A47" w:rsidRPr="000C7A47" w:rsidRDefault="000C7A47" w:rsidP="009D3F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219C" w:rsidRPr="000C7A47" w:rsidRDefault="0030219C" w:rsidP="0030219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DB1145" w:rsidRPr="000C7A47" w:rsidRDefault="00DB1145" w:rsidP="00DB114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C7A47">
        <w:rPr>
          <w:rFonts w:ascii="Times New Roman" w:hAnsi="Times New Roman" w:cs="Times New Roman"/>
          <w:b/>
          <w:i/>
          <w:sz w:val="28"/>
          <w:szCs w:val="28"/>
        </w:rPr>
        <w:t>Практический</w:t>
      </w:r>
      <w:r w:rsidR="00B45AE4" w:rsidRPr="000C7A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30219C" w:rsidRPr="000C7A47" w:rsidRDefault="0030219C" w:rsidP="0030219C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686"/>
        <w:gridCol w:w="3543"/>
      </w:tblGrid>
      <w:tr w:rsidR="000C7A47" w:rsidRPr="000C7A47" w:rsidTr="000C7A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47" w:rsidRPr="000C7A47" w:rsidRDefault="000C7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47" w:rsidRPr="000C7A47" w:rsidRDefault="000C7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47" w:rsidRPr="000C7A47" w:rsidRDefault="000C7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0C7A47" w:rsidRPr="000C7A47" w:rsidTr="000C7A4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47" w:rsidRPr="000C7A47" w:rsidRDefault="000C7A47" w:rsidP="00DB114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Виды кукол</w:t>
            </w:r>
          </w:p>
          <w:p w:rsidR="000C7A47" w:rsidRPr="000C7A47" w:rsidRDefault="000C7A47" w:rsidP="00DB114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Куклы наших бабушек</w:t>
            </w:r>
          </w:p>
          <w:p w:rsidR="000C7A47" w:rsidRPr="000C7A47" w:rsidRDefault="000C7A47" w:rsidP="00DB114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Моя любимая кукла</w:t>
            </w:r>
          </w:p>
          <w:p w:rsidR="000C7A47" w:rsidRPr="000C7A47" w:rsidRDefault="000C7A47" w:rsidP="00DB114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Просмотр видео –роликов  о декоративно-прикладном искусстве</w:t>
            </w:r>
          </w:p>
          <w:p w:rsidR="000C7A47" w:rsidRPr="000C7A47" w:rsidRDefault="000C7A47" w:rsidP="00DB1145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47" w:rsidRPr="000C7A47" w:rsidRDefault="000C7A47" w:rsidP="00DB114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Как появились куклы</w:t>
            </w:r>
          </w:p>
          <w:p w:rsidR="000C7A47" w:rsidRPr="000C7A47" w:rsidRDefault="000C7A47" w:rsidP="00DB114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Как родилась тряпичная кукла</w:t>
            </w:r>
          </w:p>
          <w:p w:rsidR="000C7A47" w:rsidRPr="000C7A47" w:rsidRDefault="000C7A47" w:rsidP="00DB114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Составление творческих рассказов «Моя любимая игрушка»</w:t>
            </w:r>
          </w:p>
          <w:p w:rsidR="000C7A47" w:rsidRPr="000C7A47" w:rsidRDefault="000C7A47" w:rsidP="00DB114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Чтение сказки «Буратино»</w:t>
            </w:r>
          </w:p>
          <w:p w:rsidR="000C7A47" w:rsidRPr="000C7A47" w:rsidRDefault="000C7A47" w:rsidP="00DB114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Изготовление кукол «Обереги», «Пеленашки», «Закрутки», «Мартинички»</w:t>
            </w:r>
          </w:p>
          <w:p w:rsidR="000C7A47" w:rsidRPr="000C7A47" w:rsidRDefault="000C7A47" w:rsidP="00DB1145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 xml:space="preserve">Связь с другими видами деятельности: </w:t>
            </w:r>
            <w:r w:rsidRPr="000C7A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Исследовательская работа:</w:t>
            </w: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 xml:space="preserve"> «Свойства глины, дерева, ткани»</w:t>
            </w:r>
          </w:p>
          <w:p w:rsidR="000C7A47" w:rsidRPr="000C7A47" w:rsidRDefault="000C7A47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Изодеятельность: </w:t>
            </w:r>
          </w:p>
          <w:p w:rsidR="000C7A47" w:rsidRPr="000C7A47" w:rsidRDefault="000C7A47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«Веселая матрешка»</w:t>
            </w:r>
          </w:p>
          <w:p w:rsidR="000C7A47" w:rsidRPr="000C7A47" w:rsidRDefault="000C7A47">
            <w:pPr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 xml:space="preserve">«Укрась кукле платье». </w:t>
            </w:r>
          </w:p>
          <w:p w:rsidR="000C7A47" w:rsidRPr="000C7A47" w:rsidRDefault="000C7A47">
            <w:pPr>
              <w:ind w:left="36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</w:t>
            </w:r>
            <w:r w:rsidRPr="000C7A4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Конструирование: </w:t>
            </w:r>
          </w:p>
          <w:p w:rsidR="000C7A47" w:rsidRPr="000C7A47" w:rsidRDefault="000C7A4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 xml:space="preserve">    «Куклы в хороводе»</w:t>
            </w:r>
          </w:p>
          <w:p w:rsidR="000C7A47" w:rsidRPr="000C7A47" w:rsidRDefault="000C7A4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 xml:space="preserve">    «Кукла на ложке»</w:t>
            </w:r>
          </w:p>
          <w:p w:rsidR="000C7A47" w:rsidRPr="000C7A47" w:rsidRDefault="000C7A4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 xml:space="preserve">      «Дом для куклы»</w:t>
            </w:r>
          </w:p>
          <w:p w:rsidR="000C7A47" w:rsidRPr="000C7A47" w:rsidRDefault="000C7A47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A47" w:rsidRPr="000C7A47" w:rsidRDefault="000C7A47" w:rsidP="00DB114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Социологический опрос «Культурные традиции в вашей семье»</w:t>
            </w:r>
          </w:p>
          <w:p w:rsidR="000C7A47" w:rsidRPr="000C7A47" w:rsidRDefault="000C7A47" w:rsidP="00DB114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Создание мини-музея «Куклы в детском саду»</w:t>
            </w:r>
          </w:p>
          <w:p w:rsidR="000C7A47" w:rsidRPr="000C7A47" w:rsidRDefault="000C7A47" w:rsidP="00DB1145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A47">
              <w:rPr>
                <w:rFonts w:ascii="Times New Roman" w:hAnsi="Times New Roman" w:cs="Times New Roman"/>
                <w:sz w:val="28"/>
                <w:szCs w:val="28"/>
              </w:rPr>
              <w:t>Выставка семейных работ «Игрушка своими руками»</w:t>
            </w:r>
          </w:p>
        </w:tc>
      </w:tr>
    </w:tbl>
    <w:p w:rsidR="000C7A47" w:rsidRDefault="000C7A47" w:rsidP="000C7A4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45AE4" w:rsidRPr="00B45AE4" w:rsidRDefault="00B45AE4" w:rsidP="00B45AE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45AE4">
        <w:rPr>
          <w:rFonts w:ascii="Times New Roman" w:hAnsi="Times New Roman" w:cs="Times New Roman"/>
          <w:b/>
          <w:i/>
          <w:sz w:val="28"/>
          <w:szCs w:val="28"/>
        </w:rPr>
        <w:t>Аналитический этап</w:t>
      </w:r>
    </w:p>
    <w:p w:rsidR="00B45AE4" w:rsidRPr="00B45AE4" w:rsidRDefault="00B45AE4" w:rsidP="00B45AE4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45AE4">
        <w:rPr>
          <w:rFonts w:ascii="Times New Roman" w:hAnsi="Times New Roman" w:cs="Times New Roman"/>
          <w:i/>
          <w:sz w:val="28"/>
          <w:szCs w:val="28"/>
        </w:rPr>
        <w:t>(ожидаемые результаты)</w:t>
      </w:r>
    </w:p>
    <w:p w:rsidR="00B45AE4" w:rsidRPr="00B45AE4" w:rsidRDefault="00B45AE4" w:rsidP="00B45AE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45AE4" w:rsidRPr="00B45AE4" w:rsidRDefault="00B45AE4" w:rsidP="00B45AE4">
      <w:pPr>
        <w:numPr>
          <w:ilvl w:val="0"/>
          <w:numId w:val="12"/>
        </w:numPr>
        <w:tabs>
          <w:tab w:val="num" w:pos="900"/>
        </w:tabs>
        <w:spacing w:after="0" w:line="360" w:lineRule="auto"/>
        <w:ind w:left="900" w:hanging="720"/>
        <w:rPr>
          <w:rFonts w:ascii="Times New Roman" w:hAnsi="Times New Roman" w:cs="Times New Roman"/>
          <w:sz w:val="28"/>
          <w:szCs w:val="28"/>
        </w:rPr>
      </w:pPr>
      <w:r w:rsidRPr="00B45AE4">
        <w:rPr>
          <w:rFonts w:ascii="Times New Roman" w:hAnsi="Times New Roman" w:cs="Times New Roman"/>
          <w:sz w:val="28"/>
          <w:szCs w:val="28"/>
        </w:rPr>
        <w:t>Привлечение к работе над проектом 90 % родителей и детей группы.</w:t>
      </w:r>
    </w:p>
    <w:p w:rsidR="00B45AE4" w:rsidRPr="00B45AE4" w:rsidRDefault="00B45AE4" w:rsidP="00B45AE4">
      <w:pPr>
        <w:numPr>
          <w:ilvl w:val="0"/>
          <w:numId w:val="12"/>
        </w:numPr>
        <w:tabs>
          <w:tab w:val="num" w:pos="900"/>
        </w:tabs>
        <w:spacing w:after="0" w:line="360" w:lineRule="auto"/>
        <w:ind w:left="900" w:hanging="720"/>
        <w:rPr>
          <w:rFonts w:ascii="Times New Roman" w:hAnsi="Times New Roman" w:cs="Times New Roman"/>
          <w:sz w:val="28"/>
          <w:szCs w:val="28"/>
        </w:rPr>
      </w:pPr>
      <w:r w:rsidRPr="00B45AE4">
        <w:rPr>
          <w:rFonts w:ascii="Times New Roman" w:hAnsi="Times New Roman" w:cs="Times New Roman"/>
          <w:sz w:val="28"/>
          <w:szCs w:val="28"/>
        </w:rPr>
        <w:t>Повышение компетентности родителей и педагогов по проблеме.</w:t>
      </w:r>
    </w:p>
    <w:p w:rsidR="00B45AE4" w:rsidRPr="00B45AE4" w:rsidRDefault="00B45AE4" w:rsidP="00B45AE4">
      <w:pPr>
        <w:numPr>
          <w:ilvl w:val="0"/>
          <w:numId w:val="12"/>
        </w:numPr>
        <w:tabs>
          <w:tab w:val="num" w:pos="900"/>
        </w:tabs>
        <w:spacing w:after="0" w:line="360" w:lineRule="auto"/>
        <w:ind w:left="900" w:hanging="720"/>
        <w:rPr>
          <w:rFonts w:ascii="Times New Roman" w:hAnsi="Times New Roman" w:cs="Times New Roman"/>
          <w:sz w:val="28"/>
          <w:szCs w:val="28"/>
        </w:rPr>
      </w:pPr>
      <w:r w:rsidRPr="00B45AE4">
        <w:rPr>
          <w:rFonts w:ascii="Times New Roman" w:hAnsi="Times New Roman" w:cs="Times New Roman"/>
          <w:sz w:val="28"/>
          <w:szCs w:val="28"/>
        </w:rPr>
        <w:t>Пополнение и обновление предметно – развивающей среды группы.</w:t>
      </w:r>
    </w:p>
    <w:p w:rsidR="00B45AE4" w:rsidRPr="00B45AE4" w:rsidRDefault="00B45AE4" w:rsidP="00B45AE4">
      <w:pPr>
        <w:numPr>
          <w:ilvl w:val="0"/>
          <w:numId w:val="12"/>
        </w:numPr>
        <w:tabs>
          <w:tab w:val="num" w:pos="900"/>
        </w:tabs>
        <w:spacing w:after="0" w:line="360" w:lineRule="auto"/>
        <w:ind w:left="900" w:hanging="720"/>
        <w:rPr>
          <w:rFonts w:ascii="Times New Roman" w:hAnsi="Times New Roman" w:cs="Times New Roman"/>
          <w:sz w:val="28"/>
          <w:szCs w:val="28"/>
        </w:rPr>
      </w:pPr>
      <w:r w:rsidRPr="00B45AE4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 мини – музея «Кукла из глубины веков</w:t>
      </w:r>
      <w:r w:rsidRPr="00B45AE4">
        <w:rPr>
          <w:rFonts w:ascii="Times New Roman" w:hAnsi="Times New Roman" w:cs="Times New Roman"/>
          <w:sz w:val="28"/>
          <w:szCs w:val="28"/>
        </w:rPr>
        <w:t>».</w:t>
      </w:r>
    </w:p>
    <w:p w:rsidR="00B45AE4" w:rsidRPr="00B45AE4" w:rsidRDefault="00B45AE4" w:rsidP="00B45AE4">
      <w:pPr>
        <w:numPr>
          <w:ilvl w:val="0"/>
          <w:numId w:val="12"/>
        </w:numPr>
        <w:tabs>
          <w:tab w:val="num" w:pos="900"/>
        </w:tabs>
        <w:spacing w:after="0" w:line="360" w:lineRule="auto"/>
        <w:ind w:left="900" w:hanging="720"/>
        <w:rPr>
          <w:rFonts w:ascii="Times New Roman" w:hAnsi="Times New Roman" w:cs="Times New Roman"/>
          <w:sz w:val="28"/>
          <w:szCs w:val="28"/>
        </w:rPr>
      </w:pPr>
      <w:r w:rsidRPr="00B45AE4">
        <w:rPr>
          <w:rFonts w:ascii="Times New Roman" w:hAnsi="Times New Roman" w:cs="Times New Roman"/>
          <w:sz w:val="28"/>
          <w:szCs w:val="28"/>
        </w:rPr>
        <w:t>Разработка системы занятий по теме: «Народная кукла».</w:t>
      </w:r>
    </w:p>
    <w:p w:rsidR="0030219C" w:rsidRDefault="0030219C" w:rsidP="0030219C"/>
    <w:p w:rsidR="00F01496" w:rsidRPr="00CC0C7E" w:rsidRDefault="00F01496" w:rsidP="00F01496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0C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ПЕРСПЕКТИВНЫЙПЛАН</w:t>
      </w:r>
    </w:p>
    <w:p w:rsidR="00FB02B9" w:rsidRPr="00CC0C7E" w:rsidRDefault="00FB02B9" w:rsidP="0030219C">
      <w:pPr>
        <w:spacing w:after="22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10490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2268"/>
        <w:gridCol w:w="1418"/>
        <w:gridCol w:w="1559"/>
        <w:gridCol w:w="1984"/>
      </w:tblGrid>
      <w:tr w:rsidR="00103159" w:rsidRPr="00CC0C7E" w:rsidTr="00F01496">
        <w:trPr>
          <w:tblCellSpacing w:w="0" w:type="dxa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Форма</w:t>
            </w:r>
          </w:p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Программные</w:t>
            </w:r>
          </w:p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Развивающая среда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103159" w:rsidRPr="00CC0C7E" w:rsidTr="00F01496">
        <w:trPr>
          <w:tblCellSpacing w:w="0" w:type="dxa"/>
        </w:trPr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496" w:rsidRPr="00CC0C7E" w:rsidRDefault="00F01496" w:rsidP="00EB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496" w:rsidRPr="00CC0C7E" w:rsidRDefault="00F01496" w:rsidP="00EB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496" w:rsidRPr="00CC0C7E" w:rsidRDefault="00F01496" w:rsidP="00EB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самостоятельная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совместно с родителями</w:t>
            </w: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496" w:rsidRPr="00CC0C7E" w:rsidRDefault="00F01496" w:rsidP="00EB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3159" w:rsidRPr="00CC0C7E" w:rsidTr="00F01496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F01496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 по теме:</w:t>
            </w:r>
          </w:p>
          <w:p w:rsidR="00F01496" w:rsidRPr="00CC0C7E" w:rsidRDefault="00F01496" w:rsidP="00F01496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«Куклы»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Познакомить детей с различными видами кукол, рассказать, какие бывают куклы, из чего они сделаны, историю их появления, воспитывать художественный вкус и развивать </w:t>
            </w: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творческую активность детей.</w:t>
            </w:r>
          </w:p>
          <w:p w:rsidR="00F01496" w:rsidRPr="00CC0C7E" w:rsidRDefault="00F01496" w:rsidP="00EB1D0F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F0149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Подбор русских народных сказок</w:t>
            </w:r>
          </w:p>
          <w:p w:rsidR="00F01496" w:rsidRPr="00CC0C7E" w:rsidRDefault="00F01496" w:rsidP="00F0149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Энциклопедия для детей «Чудо всюду»,</w:t>
            </w:r>
          </w:p>
          <w:p w:rsidR="00F01496" w:rsidRPr="00CC0C7E" w:rsidRDefault="00F01496" w:rsidP="00F0149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природного и бросового материала</w:t>
            </w:r>
          </w:p>
          <w:p w:rsidR="00F01496" w:rsidRPr="00CC0C7E" w:rsidRDefault="00F01496" w:rsidP="00F0149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Подбор дидактических игр</w:t>
            </w:r>
          </w:p>
          <w:p w:rsidR="00F01496" w:rsidRPr="00CC0C7E" w:rsidRDefault="00F01496" w:rsidP="00F0149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Альбомы «Народная игрушка», иллюстрации о декоративно-прикладном искусстве.</w:t>
            </w:r>
          </w:p>
          <w:p w:rsidR="00F01496" w:rsidRPr="00CC0C7E" w:rsidRDefault="00F01496" w:rsidP="00F0149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Статьи на тему «Где появились куклы», «Все о народной кукле», «История тряпичной куклы», «История куклы в России»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Изготовление кукол из ткани, ниток, глины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Игрушка своими руками.</w:t>
            </w:r>
          </w:p>
          <w:p w:rsidR="00F01496" w:rsidRPr="00CC0C7E" w:rsidRDefault="00F01496" w:rsidP="00EB1D0F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детей.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03159" w:rsidRPr="00CC0C7E" w:rsidRDefault="00103159" w:rsidP="00EB1D0F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«История русской игрушки»</w:t>
            </w:r>
          </w:p>
          <w:p w:rsidR="00F01496" w:rsidRPr="00CC0C7E" w:rsidRDefault="00F01496" w:rsidP="00EB1D0F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«Народные узоры».</w:t>
            </w:r>
          </w:p>
          <w:p w:rsidR="00F01496" w:rsidRPr="00CC0C7E" w:rsidRDefault="00F01496" w:rsidP="00EB1D0F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Привлечь родителей к сбору природного и </w:t>
            </w: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бросового материала.</w:t>
            </w:r>
          </w:p>
          <w:p w:rsidR="00F01496" w:rsidRPr="00CC0C7E" w:rsidRDefault="00F01496" w:rsidP="00EB1D0F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3159" w:rsidRPr="00CC0C7E" w:rsidTr="00F01496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представление детей о разнообразии русского народного декоративно-прикладного искусства.</w:t>
            </w:r>
          </w:p>
          <w:p w:rsidR="00F01496" w:rsidRPr="00CC0C7E" w:rsidRDefault="00F01496" w:rsidP="00EB1D0F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Сообщить исторические сведения о возникновении народных промыслов, воспитывать интерес к народному </w:t>
            </w: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творчеству.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Иллюстрации</w:t>
            </w:r>
          </w:p>
          <w:p w:rsidR="00F01496" w:rsidRPr="00CC0C7E" w:rsidRDefault="00F01496" w:rsidP="00EB1D0F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Открытки</w:t>
            </w:r>
          </w:p>
          <w:p w:rsidR="00F01496" w:rsidRPr="00CC0C7E" w:rsidRDefault="00F01496" w:rsidP="00EB1D0F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Сувениры</w:t>
            </w:r>
          </w:p>
          <w:p w:rsidR="00F01496" w:rsidRPr="00CC0C7E" w:rsidRDefault="00F01496" w:rsidP="00EB1D0F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Видеофильм «Все о куклах»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иллюстраций.</w:t>
            </w:r>
          </w:p>
          <w:p w:rsidR="00F01496" w:rsidRPr="00CC0C7E" w:rsidRDefault="00F01496" w:rsidP="00EB1D0F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уголка «Сделай сам»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3159" w:rsidRPr="00CC0C7E" w:rsidTr="00F01496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Составление творческих рассказов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рассматривать окружающие предметы, знать их назначение, характеризовать материалы, из которых они сделаны.</w:t>
            </w:r>
          </w:p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бережное отношение</w:t>
            </w:r>
            <w:r w:rsidR="00103159"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окружающим предметам.</w:t>
            </w:r>
          </w:p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Вызывать желание самостоятельно сочинять истории об игрушке.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Иллюстрации в книгах.</w:t>
            </w:r>
          </w:p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тематических альбомов.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рассказов.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составлении рассказов по плану.</w:t>
            </w:r>
          </w:p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детей.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составленных детьми творческих рассказов на тему «Моя любимая игрушка».</w:t>
            </w:r>
          </w:p>
        </w:tc>
      </w:tr>
      <w:tr w:rsidR="00103159" w:rsidRPr="00CC0C7E" w:rsidTr="00F01496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Рисование. Лепка.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отображать увиденное в рисунке, развивать</w:t>
            </w:r>
            <w:r w:rsidR="00103159"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наблюдательность из</w:t>
            </w: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оображение детей.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белая, цветная, цветной картон, гуашь, акварель, восковые мелки, кисти</w:t>
            </w:r>
            <w:r w:rsidR="00103159"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акварельные.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«Кукла моей мечты», «Игрушки моей бабушки».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выставки детских работ.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придумывание сюжета рисунка. Помощь в работе.</w:t>
            </w:r>
          </w:p>
        </w:tc>
      </w:tr>
      <w:tr w:rsidR="00103159" w:rsidRPr="00CC0C7E" w:rsidTr="00F01496">
        <w:trPr>
          <w:tblCellSpacing w:w="0" w:type="dxa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«Тряпичная кукла-оберег»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представлений о разнообразии народного декоративного прикладного искусства: «Обереговая кукла». Учить устанавливать связь между назначение</w:t>
            </w:r>
            <w:r w:rsidR="00103159"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предметов и их</w:t>
            </w:r>
            <w:r w:rsidR="00103159"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строении, а также</w:t>
            </w:r>
            <w:r w:rsidR="00103159"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материалами, из которых они изготовлены. Развивать интерес к старинным и современным игрушкам. Воспитывать</w:t>
            </w:r>
            <w:r w:rsidR="00103159"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бережное отношение</w:t>
            </w:r>
            <w:r w:rsidR="00103159"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игрушкам.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Выставка народных игрушек. Иллюстрация «Ярмарка». Чтение сказки «Василиса Прекрасная». Рассматривание</w:t>
            </w:r>
            <w:r w:rsidR="00103159"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книги Н.Курбатовой«Игрушки». Уголок «Сделай сам».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</w:t>
            </w:r>
          </w:p>
          <w:p w:rsid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в изготовлении</w:t>
            </w:r>
          </w:p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обереговой куклы.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изготовлении куклы. Подбор материала для изготовления. Обогащение словаря ребенка</w:t>
            </w:r>
            <w:r w:rsidR="00103159"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«Кукла-оберег», «умелец», </w:t>
            </w: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«мастер»,</w:t>
            </w:r>
          </w:p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«ремесло»,</w:t>
            </w:r>
          </w:p>
          <w:p w:rsidR="00F01496" w:rsidRPr="00CC0C7E" w:rsidRDefault="00103159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«безликий</w:t>
            </w:r>
            <w:r w:rsidR="00F01496"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работ.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1496" w:rsidRPr="00CC0C7E" w:rsidRDefault="00F01496" w:rsidP="00EB1D0F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0C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Практикум «Делаем куклы своими руками»</w:t>
            </w:r>
          </w:p>
        </w:tc>
      </w:tr>
    </w:tbl>
    <w:p w:rsidR="00FB02B9" w:rsidRPr="00CC0C7E" w:rsidRDefault="00FB02B9" w:rsidP="0030219C">
      <w:pPr>
        <w:spacing w:after="22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02B9" w:rsidRPr="00CC0C7E" w:rsidRDefault="00FB02B9" w:rsidP="0030219C">
      <w:pPr>
        <w:spacing w:after="22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02B9" w:rsidRPr="00CC0C7E" w:rsidRDefault="00FB02B9" w:rsidP="0030219C">
      <w:pPr>
        <w:spacing w:after="22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02B9" w:rsidRPr="00CC0C7E" w:rsidRDefault="00FB02B9" w:rsidP="0030219C">
      <w:pPr>
        <w:spacing w:after="22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02B9" w:rsidRPr="00CC0C7E" w:rsidRDefault="00FB02B9" w:rsidP="0030219C">
      <w:pPr>
        <w:spacing w:after="22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02B9" w:rsidRPr="00CC0C7E" w:rsidRDefault="00FB02B9" w:rsidP="0030219C">
      <w:pPr>
        <w:spacing w:after="22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02B9" w:rsidRPr="00CC0C7E" w:rsidRDefault="00FB02B9" w:rsidP="0030219C">
      <w:pPr>
        <w:spacing w:after="22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02B9" w:rsidRPr="00CC0C7E" w:rsidRDefault="00FB02B9" w:rsidP="0030219C">
      <w:pPr>
        <w:spacing w:after="22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02B9" w:rsidRPr="00CC0C7E" w:rsidRDefault="00FB02B9" w:rsidP="0030219C">
      <w:pPr>
        <w:spacing w:after="22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02B9" w:rsidRPr="00CC0C7E" w:rsidRDefault="00FB02B9" w:rsidP="0030219C">
      <w:pPr>
        <w:spacing w:after="22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B02B9" w:rsidRPr="00CC0C7E" w:rsidRDefault="00FB02B9" w:rsidP="0030219C">
      <w:pPr>
        <w:spacing w:after="22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E41D23" w:rsidRPr="00CC0C7E" w:rsidRDefault="00E41D23">
      <w:pPr>
        <w:rPr>
          <w:rFonts w:ascii="Times New Roman" w:hAnsi="Times New Roman" w:cs="Times New Roman"/>
          <w:sz w:val="24"/>
          <w:szCs w:val="24"/>
        </w:rPr>
      </w:pPr>
    </w:p>
    <w:sectPr w:rsidR="00E41D23" w:rsidRPr="00CC0C7E" w:rsidSect="00CC0C7E">
      <w:pgSz w:w="11906" w:h="16838"/>
      <w:pgMar w:top="1134" w:right="1701" w:bottom="1134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A1F" w:rsidRDefault="00DA2A1F" w:rsidP="000C7A47">
      <w:pPr>
        <w:spacing w:after="0" w:line="240" w:lineRule="auto"/>
      </w:pPr>
      <w:r>
        <w:separator/>
      </w:r>
    </w:p>
  </w:endnote>
  <w:endnote w:type="continuationSeparator" w:id="0">
    <w:p w:rsidR="00DA2A1F" w:rsidRDefault="00DA2A1F" w:rsidP="000C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A1F" w:rsidRDefault="00DA2A1F" w:rsidP="000C7A47">
      <w:pPr>
        <w:spacing w:after="0" w:line="240" w:lineRule="auto"/>
      </w:pPr>
      <w:r>
        <w:separator/>
      </w:r>
    </w:p>
  </w:footnote>
  <w:footnote w:type="continuationSeparator" w:id="0">
    <w:p w:rsidR="00DA2A1F" w:rsidRDefault="00DA2A1F" w:rsidP="000C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0269B"/>
    <w:multiLevelType w:val="hybridMultilevel"/>
    <w:tmpl w:val="9E06C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F7CED"/>
    <w:multiLevelType w:val="hybridMultilevel"/>
    <w:tmpl w:val="32FC7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561CD"/>
    <w:multiLevelType w:val="hybridMultilevel"/>
    <w:tmpl w:val="D2189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67F05"/>
    <w:multiLevelType w:val="hybridMultilevel"/>
    <w:tmpl w:val="E0C6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B7687"/>
    <w:multiLevelType w:val="hybridMultilevel"/>
    <w:tmpl w:val="54A6FDC6"/>
    <w:lvl w:ilvl="0" w:tplc="CF58E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ED38FB"/>
    <w:multiLevelType w:val="hybridMultilevel"/>
    <w:tmpl w:val="3062A1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B780C"/>
    <w:multiLevelType w:val="hybridMultilevel"/>
    <w:tmpl w:val="852085A8"/>
    <w:lvl w:ilvl="0" w:tplc="0419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7" w15:restartNumberingAfterBreak="0">
    <w:nsid w:val="6D5F347E"/>
    <w:multiLevelType w:val="hybridMultilevel"/>
    <w:tmpl w:val="77E4F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43F58"/>
    <w:multiLevelType w:val="hybridMultilevel"/>
    <w:tmpl w:val="96104F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025EC"/>
    <w:multiLevelType w:val="multilevel"/>
    <w:tmpl w:val="0F40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34615A"/>
    <w:multiLevelType w:val="hybridMultilevel"/>
    <w:tmpl w:val="1CD0B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E6B8B"/>
    <w:multiLevelType w:val="hybridMultilevel"/>
    <w:tmpl w:val="6FF8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8"/>
  </w:num>
  <w:num w:numId="8">
    <w:abstractNumId w:val="10"/>
  </w:num>
  <w:num w:numId="9">
    <w:abstractNumId w:val="7"/>
  </w:num>
  <w:num w:numId="10">
    <w:abstractNumId w:val="5"/>
  </w:num>
  <w:num w:numId="11">
    <w:abstractNumId w:val="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A0"/>
    <w:rsid w:val="000C7A47"/>
    <w:rsid w:val="00103159"/>
    <w:rsid w:val="001D43CD"/>
    <w:rsid w:val="0030219C"/>
    <w:rsid w:val="0033498D"/>
    <w:rsid w:val="003B43A2"/>
    <w:rsid w:val="003E13C3"/>
    <w:rsid w:val="005432A0"/>
    <w:rsid w:val="005608FE"/>
    <w:rsid w:val="00844570"/>
    <w:rsid w:val="008E7D00"/>
    <w:rsid w:val="009A196B"/>
    <w:rsid w:val="009D3F10"/>
    <w:rsid w:val="009E33E9"/>
    <w:rsid w:val="00B45AE4"/>
    <w:rsid w:val="00BA0B66"/>
    <w:rsid w:val="00C802D5"/>
    <w:rsid w:val="00CC0C7E"/>
    <w:rsid w:val="00D336CA"/>
    <w:rsid w:val="00D52355"/>
    <w:rsid w:val="00DA2A1F"/>
    <w:rsid w:val="00DB1145"/>
    <w:rsid w:val="00E41D23"/>
    <w:rsid w:val="00F01496"/>
    <w:rsid w:val="00FB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7CA536"/>
  <w15:docId w15:val="{1F7C18B3-16C6-4711-8F78-6092C1A5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3E9"/>
    <w:pPr>
      <w:ind w:left="720"/>
      <w:contextualSpacing/>
    </w:pPr>
  </w:style>
  <w:style w:type="table" w:styleId="a4">
    <w:name w:val="Table Grid"/>
    <w:basedOn w:val="a1"/>
    <w:uiPriority w:val="59"/>
    <w:rsid w:val="00FB0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7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7A47"/>
  </w:style>
  <w:style w:type="paragraph" w:styleId="a7">
    <w:name w:val="footer"/>
    <w:basedOn w:val="a"/>
    <w:link w:val="a8"/>
    <w:uiPriority w:val="99"/>
    <w:unhideWhenUsed/>
    <w:rsid w:val="000C7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10</cp:revision>
  <dcterms:created xsi:type="dcterms:W3CDTF">2014-03-24T09:46:00Z</dcterms:created>
  <dcterms:modified xsi:type="dcterms:W3CDTF">2022-11-25T08:59:00Z</dcterms:modified>
</cp:coreProperties>
</file>