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0E" w:rsidRDefault="009E1F0E" w:rsidP="009E1F0E">
      <w:pPr>
        <w:jc w:val="center"/>
        <w:rPr>
          <w:rFonts w:ascii="Times New Roman" w:hAnsi="Times New Roman" w:cs="Times New Roman"/>
          <w:b/>
          <w:sz w:val="24"/>
        </w:rPr>
      </w:pPr>
      <w:r w:rsidRPr="00DF12D9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ДЕТСКИЙ САД «ЛЕСНАЯ ПОЛЯНА»</w:t>
      </w:r>
    </w:p>
    <w:p w:rsidR="009E1F0E" w:rsidRDefault="009E1F0E" w:rsidP="009E1F0E">
      <w:pPr>
        <w:jc w:val="center"/>
        <w:rPr>
          <w:rFonts w:ascii="Times New Roman" w:hAnsi="Times New Roman" w:cs="Times New Roman"/>
          <w:b/>
          <w:sz w:val="24"/>
        </w:rPr>
      </w:pPr>
    </w:p>
    <w:p w:rsidR="009E1F0E" w:rsidRPr="00DF12D9" w:rsidRDefault="009E1F0E" w:rsidP="009E1F0E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975"/>
      </w:tblGrid>
      <w:tr w:rsidR="009E1F0E" w:rsidRPr="006324D1" w:rsidTr="00B4246B">
        <w:tc>
          <w:tcPr>
            <w:tcW w:w="4503" w:type="dxa"/>
          </w:tcPr>
          <w:p w:rsidR="009E1F0E" w:rsidRPr="006324D1" w:rsidRDefault="009E1F0E" w:rsidP="00B4246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b/>
                <w:sz w:val="24"/>
                <w:szCs w:val="28"/>
              </w:rPr>
              <w:t>Принято:</w:t>
            </w:r>
          </w:p>
          <w:p w:rsidR="009E1F0E" w:rsidRPr="006324D1" w:rsidRDefault="009E1F0E" w:rsidP="00B424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на заседании </w:t>
            </w:r>
          </w:p>
          <w:p w:rsidR="009E1F0E" w:rsidRDefault="009E1F0E" w:rsidP="00B424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педагогического совета № 1 </w:t>
            </w:r>
          </w:p>
          <w:p w:rsidR="009E1F0E" w:rsidRPr="006324D1" w:rsidRDefault="009E1F0E" w:rsidP="00B424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>от 31.08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г       </w:t>
            </w:r>
          </w:p>
          <w:p w:rsidR="009E1F0E" w:rsidRPr="006324D1" w:rsidRDefault="009E1F0E" w:rsidP="00B424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E1F0E" w:rsidRDefault="009E1F0E" w:rsidP="00B4246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324D1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9E1F0E" w:rsidRDefault="009E1F0E" w:rsidP="00B4246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9E1F0E" w:rsidRDefault="009E1F0E" w:rsidP="00B4246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9E1F0E" w:rsidRPr="006324D1" w:rsidRDefault="009E1F0E" w:rsidP="00B4246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5068" w:type="dxa"/>
          </w:tcPr>
          <w:p w:rsidR="009E1F0E" w:rsidRPr="006324D1" w:rsidRDefault="009E1F0E" w:rsidP="00B4246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Утверждено: </w:t>
            </w:r>
          </w:p>
          <w:p w:rsidR="009E1F0E" w:rsidRPr="006324D1" w:rsidRDefault="009E1F0E" w:rsidP="00B4246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  заведующий МБДОУ </w:t>
            </w:r>
          </w:p>
          <w:p w:rsidR="009E1F0E" w:rsidRPr="006324D1" w:rsidRDefault="009E1F0E" w:rsidP="00B4246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детский сад «Лесная поляна» </w:t>
            </w:r>
          </w:p>
          <w:p w:rsidR="009E1F0E" w:rsidRPr="006324D1" w:rsidRDefault="009E1F0E" w:rsidP="00B424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Н.Н.Сарычева</w:t>
            </w:r>
            <w:proofErr w:type="spellEnd"/>
          </w:p>
          <w:p w:rsidR="009E1F0E" w:rsidRPr="006324D1" w:rsidRDefault="009E1F0E" w:rsidP="00B4246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приказ №  от 31.08.2019</w:t>
            </w:r>
            <w:r w:rsidRPr="006324D1">
              <w:rPr>
                <w:rFonts w:ascii="Times New Roman" w:hAnsi="Times New Roman" w:cs="Times New Roman"/>
                <w:sz w:val="24"/>
                <w:szCs w:val="28"/>
              </w:rPr>
              <w:t xml:space="preserve">г          </w:t>
            </w:r>
          </w:p>
        </w:tc>
      </w:tr>
    </w:tbl>
    <w:p w:rsidR="005E2EF8" w:rsidRDefault="005E2EF8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96F56" w:rsidRDefault="00696F56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               </w:t>
      </w:r>
    </w:p>
    <w:p w:rsidR="005E2EF8" w:rsidRDefault="005E2EF8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A5" w:rsidRPr="00696F56" w:rsidRDefault="00263BA5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56" w:rsidRPr="00696F56" w:rsidRDefault="00696F56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CC736B" w:rsidRDefault="00CC736B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96F56" w:rsidRPr="00696F56" w:rsidRDefault="00696F56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696F56" w:rsidRPr="00696F56" w:rsidRDefault="00696F56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творческой группе педагогов</w:t>
      </w:r>
    </w:p>
    <w:p w:rsidR="005E2EF8" w:rsidRDefault="00652285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муниципальном</w:t>
      </w:r>
      <w:r w:rsidR="00696F56" w:rsidRPr="00696F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96F56" w:rsidRPr="005E2E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дошкольном образовательном</w:t>
      </w:r>
      <w:r w:rsidR="00696F56" w:rsidRPr="00696F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учреждения </w:t>
      </w:r>
    </w:p>
    <w:p w:rsidR="009E1F0E" w:rsidRPr="005E2EF8" w:rsidRDefault="009E1F0E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Детский сад «Лесная поляна»</w:t>
      </w:r>
    </w:p>
    <w:p w:rsidR="005E2EF8" w:rsidRPr="005E2EF8" w:rsidRDefault="00CC736B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5E2EF8" w:rsidRDefault="005E2EF8" w:rsidP="00696F5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3309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Default="005E2EF8" w:rsidP="00263B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EF8" w:rsidRPr="00263BA5" w:rsidRDefault="005E2EF8" w:rsidP="005E2EF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2019 г.</w:t>
      </w:r>
    </w:p>
    <w:p w:rsidR="00696F56" w:rsidRPr="00696F56" w:rsidRDefault="00CC736B" w:rsidP="0042479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696F56" w:rsidRPr="00696F56" w:rsidRDefault="00696F56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6F56" w:rsidRPr="00FF0E87" w:rsidRDefault="00696F56" w:rsidP="00330903">
      <w:pPr>
        <w:pStyle w:val="a4"/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96F56" w:rsidRPr="00696F56" w:rsidRDefault="00696F56" w:rsidP="00696F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96F56" w:rsidRPr="0009470C" w:rsidRDefault="0026585D" w:rsidP="009749BA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652285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творческой группе педагогов в  муниципальном дошкольном образовательном учреждении</w:t>
      </w:r>
      <w:r w:rsidR="00C10751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творческая группа) </w:t>
      </w:r>
      <w:r w:rsidR="00F841B4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создания,</w:t>
      </w:r>
      <w:r w:rsidR="00652285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="00F841B4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основные направления</w:t>
      </w:r>
      <w:r w:rsidR="00652285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670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группы</w:t>
      </w:r>
      <w:r w:rsidR="00F841B4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2285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1B4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0751" w:rsidRPr="0009470C" w:rsidRDefault="00696F56" w:rsidP="009749BA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разработано в соответствии с </w:t>
      </w:r>
      <w:r w:rsidR="0026585D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РФ «Об образовании в Российской федерации» от 29.12.2012 N 273-ФЗ</w:t>
      </w:r>
      <w:r w:rsidR="00FF0E87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МДОУ</w:t>
      </w:r>
      <w:r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87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нормативно - правовыми актами.</w:t>
      </w:r>
    </w:p>
    <w:p w:rsidR="0009470C" w:rsidRPr="0009470C" w:rsidRDefault="0026585D" w:rsidP="009749BA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70C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Творческая  </w:t>
      </w:r>
      <w:bookmarkStart w:id="1" w:name="YANDEX_6"/>
      <w:bookmarkEnd w:id="1"/>
      <w:r w:rsidRPr="0009470C">
        <w:rPr>
          <w:rFonts w:ascii="Times New Roman" w:hAnsi="Times New Roman" w:cs="Times New Roman"/>
          <w:color w:val="000000"/>
          <w:sz w:val="28"/>
          <w:szCs w:val="28"/>
        </w:rPr>
        <w:t> группа </w:t>
      </w:r>
      <w:r w:rsidR="0042479D" w:rsidRPr="0009470C">
        <w:rPr>
          <w:rFonts w:ascii="Times New Roman" w:hAnsi="Times New Roman" w:cs="Times New Roman"/>
          <w:color w:val="000000"/>
          <w:sz w:val="28"/>
          <w:szCs w:val="28"/>
        </w:rPr>
        <w:t>педагогов является элементом методической службы ДОУ.</w:t>
      </w:r>
      <w:r w:rsidRPr="0009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YANDEX_7"/>
      <w:bookmarkEnd w:id="2"/>
      <w:r w:rsidR="0042479D" w:rsidRPr="0009470C">
        <w:rPr>
          <w:rFonts w:ascii="Times New Roman" w:hAnsi="Times New Roman" w:cs="Times New Roman"/>
          <w:color w:val="000000"/>
          <w:sz w:val="28"/>
          <w:szCs w:val="28"/>
        </w:rPr>
        <w:t>Творческая группа  - коллективное общественное</w:t>
      </w:r>
      <w:r w:rsidRPr="0009470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2479D" w:rsidRPr="0009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70C">
        <w:rPr>
          <w:rFonts w:ascii="Times New Roman" w:hAnsi="Times New Roman" w:cs="Times New Roman"/>
          <w:color w:val="000000"/>
          <w:sz w:val="28"/>
          <w:szCs w:val="28"/>
        </w:rPr>
        <w:t>профессиональное объединение педагогов,</w:t>
      </w:r>
      <w:r w:rsidR="0042479D" w:rsidRPr="0009470C">
        <w:rPr>
          <w:rFonts w:ascii="Times New Roman" w:hAnsi="Times New Roman" w:cs="Times New Roman"/>
          <w:color w:val="000000"/>
          <w:sz w:val="28"/>
          <w:szCs w:val="28"/>
        </w:rPr>
        <w:t xml:space="preserve"> занимающееся изучением, освоением, внедрением оптимальных условий организации образовательного процесса, в том числе при разработке и реализации инновационных проектов.</w:t>
      </w:r>
      <w:r w:rsidRPr="0009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0751" w:rsidRPr="0009470C" w:rsidRDefault="0042479D" w:rsidP="009749BA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6F56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C565C4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96F56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ворческой группы осуществляется в соответствии с действующим законодательством Российской Федерации</w:t>
      </w:r>
      <w:r w:rsidR="00C565C4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6F56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C565C4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="00696F56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41B4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локально-правовыми актами ДОУ, </w:t>
      </w:r>
      <w:r w:rsidR="00696F56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F841B4" w:rsidRPr="00696F56" w:rsidRDefault="00F841B4" w:rsidP="0033090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70C" w:rsidRPr="0009470C" w:rsidRDefault="00FF0E87" w:rsidP="0009470C">
      <w:pPr>
        <w:pStyle w:val="a4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создания и о</w:t>
      </w:r>
      <w:r w:rsidR="00C10751" w:rsidRPr="00F84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рганизация деятельности творческой группы </w:t>
      </w:r>
    </w:p>
    <w:p w:rsidR="0009470C" w:rsidRDefault="0009470C" w:rsidP="0009470C">
      <w:pPr>
        <w:pStyle w:val="a4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49BA" w:rsidRPr="0009470C" w:rsidRDefault="0009470C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   </w:t>
      </w:r>
      <w:r w:rsidR="00037E0C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творческой группы входят: заведующий ДОУ, заместитель  </w:t>
      </w:r>
      <w:r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E0C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 по воспитательной и методической работе, педагоги ДОУ.</w:t>
      </w:r>
      <w:r w:rsidR="005A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9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A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 участников творческой группы не </w:t>
      </w:r>
      <w:r w:rsidR="009749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менее 4 человек. Максимальное количество участников не ограничено.</w:t>
      </w:r>
    </w:p>
    <w:p w:rsidR="0009470C" w:rsidRPr="0009470C" w:rsidRDefault="009749BA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70C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 </w:t>
      </w:r>
      <w:r w:rsidR="00037E0C"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состав группы  избирается на педагогическом совете открытым голосованием и утверждается приказом заведующего учреждением по согласованию с профсоюзным комитетом.</w:t>
      </w:r>
    </w:p>
    <w:p w:rsidR="0009470C" w:rsidRDefault="0009470C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037E0C"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группе 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 на принципе добровольности и коллегиальности.</w:t>
      </w:r>
      <w:r w:rsidRPr="0009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7E0C" w:rsidRDefault="0009470C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Руководитель творческой группы избирается на первом заседании группы. </w:t>
      </w:r>
    </w:p>
    <w:p w:rsidR="005A4E09" w:rsidRDefault="005A4E09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Деятельность творческой группы осуществляется  в соответствии с годовым планом. План составляется руководителем группы  в соответствии с предложениями членов группы, с учетом годовых задач работы учреждения.  План работы группы на определенный учебный год </w:t>
      </w:r>
      <w:r w:rsidR="0097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на педагогическом совете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заведующим ДОУ.</w:t>
      </w:r>
    </w:p>
    <w:p w:rsidR="009749BA" w:rsidRDefault="009749BA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творческой группы проводятся не менее 1 раза в квартал.</w:t>
      </w:r>
    </w:p>
    <w:p w:rsidR="005A4E09" w:rsidRDefault="005A4E09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749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творческой группы вправе присутствовать педагоги ДОУ.</w:t>
      </w:r>
    </w:p>
    <w:p w:rsidR="009749BA" w:rsidRPr="00696F56" w:rsidRDefault="005A4E09" w:rsidP="00CF3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749B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деятельности  </w:t>
      </w: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учебный год заслушивае</w:t>
      </w: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ито</w:t>
      </w:r>
      <w:r w:rsidR="009749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говом педагогическом совете ДОУ.</w:t>
      </w:r>
      <w:r w:rsidR="00CF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деятельности творческой группы могут быть представлены  в   следующих формах: круглый стол, семинар, творческий отчет, открытое занятие, доклад, сообщение на </w:t>
      </w:r>
      <w:r w:rsidR="00CF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педагогическом совете, конкурс профессионального мастерства, выставка и др.</w:t>
      </w:r>
    </w:p>
    <w:p w:rsidR="00696F56" w:rsidRPr="003421DC" w:rsidRDefault="00C10751" w:rsidP="003421DC">
      <w:pPr>
        <w:pStyle w:val="a4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 творческой группы</w:t>
      </w:r>
    </w:p>
    <w:p w:rsidR="00696F56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3421DC"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творческой группы направлена на</w:t>
      </w:r>
      <w:r w:rsidR="00CF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образования,</w:t>
      </w:r>
      <w:r w:rsidR="003421DC"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творческого коллектива педагогов-единомышленников,</w:t>
      </w:r>
      <w:r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1DC"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методического и профессионального мастерства</w:t>
      </w:r>
      <w:r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="003421DC"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организацию </w:t>
      </w:r>
      <w:r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F56"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оптимальных условий в ДОУ для развития личности, творческих способностей каждого ребёнка</w:t>
      </w:r>
      <w:r w:rsidR="002D1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статуса ДОУ.</w:t>
      </w:r>
    </w:p>
    <w:p w:rsidR="00823A79" w:rsidRPr="00823A79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823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деятельности творческой группы:</w:t>
      </w:r>
    </w:p>
    <w:p w:rsidR="00823A79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6F56"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и использование в образовательном процессе </w:t>
      </w:r>
      <w:r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инновационных  образовательных технологий,  методик, форм и средств образовательной деятельности;</w:t>
      </w:r>
    </w:p>
    <w:p w:rsidR="00D4016F" w:rsidRPr="00823A79" w:rsidRDefault="00D4016F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проведение педагогических экспериментов по поиску и внедрению новых развивающих технологий воспитания и обучения детей дошкольного возраста.</w:t>
      </w:r>
    </w:p>
    <w:p w:rsidR="00823A79" w:rsidRPr="00823A79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6F56"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предметно-пространственной среды, обеспечивающей индивидуальную траекторию развития ребенка</w:t>
      </w:r>
      <w:r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6F56" w:rsidRPr="00823A79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696F56"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мероприятий, направленных на развитие личности, творческих способностей воспитанников;</w:t>
      </w:r>
    </w:p>
    <w:p w:rsidR="00696F56" w:rsidRPr="00823A79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6F56"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в совместной работе профессиональных проблем, </w:t>
      </w:r>
      <w:r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взаимопомощь</w:t>
      </w:r>
      <w:r w:rsidR="00696F56"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овладении инновационными процессами;</w:t>
      </w:r>
    </w:p>
    <w:p w:rsidR="00696F56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696F56" w:rsidRPr="00823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апробация и распространение новых педагогических методик, технологий, дидактических материалов, конспектов занятий и т.д.;</w:t>
      </w:r>
    </w:p>
    <w:p w:rsidR="00823A79" w:rsidRDefault="00823A79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методики проведения различных видов занятий и их методического и материально- 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1DB0" w:rsidRDefault="002D1DB0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методических рекомендаций по отдельным  разделам программы;</w:t>
      </w:r>
    </w:p>
    <w:p w:rsidR="002D1DB0" w:rsidRDefault="002D1DB0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методическая и практическая помощь педагогам – участникам профессиональных конкурсов и мероприятий;</w:t>
      </w:r>
    </w:p>
    <w:p w:rsidR="002D1DB0" w:rsidRDefault="002D1DB0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методических и практических материалов для публикации в  СМИ и сайте ДОУ;</w:t>
      </w:r>
    </w:p>
    <w:p w:rsidR="002D1DB0" w:rsidRDefault="002D1DB0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инновационных образовательных проектов;</w:t>
      </w:r>
    </w:p>
    <w:p w:rsidR="002D1DB0" w:rsidRDefault="002D1DB0" w:rsidP="0082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изучение, систематизация и внедрение передового педагогического опыта.</w:t>
      </w:r>
    </w:p>
    <w:p w:rsidR="00823A79" w:rsidRDefault="00823A79" w:rsidP="0033090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F56" w:rsidRPr="00696F56" w:rsidRDefault="00696F56" w:rsidP="0033090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D4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Права и обязанности участников </w:t>
      </w:r>
      <w:r w:rsidRPr="00696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творческой группы ДОУ</w:t>
      </w:r>
    </w:p>
    <w:p w:rsidR="00696F56" w:rsidRPr="00696F56" w:rsidRDefault="00696F56" w:rsidP="0033090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CF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</w:t>
      </w: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имеют право:</w:t>
      </w:r>
    </w:p>
    <w:p w:rsidR="00696F56" w:rsidRDefault="00CE6A4E" w:rsidP="0033090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</w:t>
      </w:r>
      <w:r w:rsidR="00CF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предложения, направленные на повышение качества образования в ДОУ;</w:t>
      </w:r>
    </w:p>
    <w:p w:rsidR="00CF370A" w:rsidRPr="00CE6A4E" w:rsidRDefault="00CE6A4E" w:rsidP="00CF370A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публиковать материалы</w:t>
      </w:r>
      <w:r w:rsidR="00CF370A"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передовом педагогическом опыте, накопленном в творческой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6A4E" w:rsidRPr="00CE6A4E" w:rsidRDefault="00CE6A4E" w:rsidP="00CE6A4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поощрение</w:t>
      </w:r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активное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инновационной</w:t>
      </w:r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качественную подготовку педагогов к участию в конкурсах;</w:t>
      </w:r>
    </w:p>
    <w:p w:rsidR="00CE6A4E" w:rsidRPr="00330903" w:rsidRDefault="00CE6A4E" w:rsidP="00CE6A4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консультативную помощь методической службы ДОУ</w:t>
      </w:r>
    </w:p>
    <w:p w:rsidR="00696F56" w:rsidRPr="00696F56" w:rsidRDefault="00696F56" w:rsidP="0033090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Обязанности членов творческой группы</w:t>
      </w:r>
      <w:r w:rsidR="00C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деятельности: </w:t>
      </w:r>
    </w:p>
    <w:p w:rsidR="00696F56" w:rsidRDefault="00CE6A4E" w:rsidP="0033090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законодательства РФ об образовании;</w:t>
      </w:r>
    </w:p>
    <w:p w:rsidR="00CE6A4E" w:rsidRDefault="00CE6A4E" w:rsidP="0033090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подготовка документации;</w:t>
      </w:r>
    </w:p>
    <w:p w:rsidR="00CE6A4E" w:rsidRPr="00696F56" w:rsidRDefault="00CE6A4E" w:rsidP="0033090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анализ творческой деятельности;</w:t>
      </w:r>
    </w:p>
    <w:p w:rsidR="00696F56" w:rsidRPr="00696F56" w:rsidRDefault="00696F56" w:rsidP="00CE6A4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объективное отслеживание результатов апробации</w:t>
      </w:r>
      <w:r w:rsidR="00C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инновационных проектов</w:t>
      </w: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0903" w:rsidRPr="00330903" w:rsidRDefault="00696F56" w:rsidP="006D7A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администрации о резуль</w:t>
      </w:r>
      <w:r w:rsidR="006D7A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татах работы.</w:t>
      </w:r>
      <w:r w:rsidRPr="0069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903" w:rsidRPr="00330903" w:rsidRDefault="00F841B4" w:rsidP="00CE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903" w:rsidRPr="006D7A6E" w:rsidRDefault="00330903" w:rsidP="006D7A6E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 деятельностью творческой группы</w:t>
      </w:r>
    </w:p>
    <w:p w:rsidR="00330903" w:rsidRPr="00330903" w:rsidRDefault="00330903" w:rsidP="006D7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деятельностью творческой группы </w:t>
      </w:r>
      <w:proofErr w:type="gramStart"/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6D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</w:t>
      </w:r>
      <w:proofErr w:type="gramEnd"/>
      <w:r w:rsidR="006D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:rsidR="00330903" w:rsidRPr="00330903" w:rsidRDefault="00CF370A" w:rsidP="006D7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0903" w:rsidRPr="00330903" w:rsidRDefault="00330903" w:rsidP="00330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0903" w:rsidRPr="00330903" w:rsidRDefault="00330903" w:rsidP="00330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0903" w:rsidRPr="00330903" w:rsidRDefault="00330903" w:rsidP="00330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903" w:rsidRPr="00330903" w:rsidRDefault="00330903" w:rsidP="00330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9BA" w:rsidRPr="00696F56" w:rsidRDefault="009749BA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9BA" w:rsidRPr="00696F56" w:rsidRDefault="002D1DB0" w:rsidP="009749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0B92" w:rsidRPr="0026585D" w:rsidRDefault="00A60B92" w:rsidP="003309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0B92" w:rsidRPr="0026585D" w:rsidSect="00A6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2BE"/>
    <w:multiLevelType w:val="multilevel"/>
    <w:tmpl w:val="D1D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BBF"/>
    <w:multiLevelType w:val="multilevel"/>
    <w:tmpl w:val="A20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E57FC"/>
    <w:multiLevelType w:val="multilevel"/>
    <w:tmpl w:val="503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1B6E"/>
    <w:multiLevelType w:val="multilevel"/>
    <w:tmpl w:val="E884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A1FB8"/>
    <w:multiLevelType w:val="hybridMultilevel"/>
    <w:tmpl w:val="019C19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0A5AB4"/>
    <w:multiLevelType w:val="multilevel"/>
    <w:tmpl w:val="0146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65785"/>
    <w:multiLevelType w:val="multilevel"/>
    <w:tmpl w:val="6FD4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75E5E"/>
    <w:multiLevelType w:val="hybridMultilevel"/>
    <w:tmpl w:val="EC646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468E7"/>
    <w:multiLevelType w:val="multilevel"/>
    <w:tmpl w:val="5DE8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2676D"/>
    <w:multiLevelType w:val="multilevel"/>
    <w:tmpl w:val="2EF8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5776222"/>
    <w:multiLevelType w:val="multilevel"/>
    <w:tmpl w:val="20E8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E70EE1"/>
    <w:multiLevelType w:val="multilevel"/>
    <w:tmpl w:val="DA9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56"/>
    <w:rsid w:val="00037E0C"/>
    <w:rsid w:val="0009470C"/>
    <w:rsid w:val="000C3707"/>
    <w:rsid w:val="00263BA5"/>
    <w:rsid w:val="0026585D"/>
    <w:rsid w:val="002D1DB0"/>
    <w:rsid w:val="00330903"/>
    <w:rsid w:val="003421DC"/>
    <w:rsid w:val="003B6670"/>
    <w:rsid w:val="0042479D"/>
    <w:rsid w:val="005A4E09"/>
    <w:rsid w:val="005E2EF8"/>
    <w:rsid w:val="00650809"/>
    <w:rsid w:val="00652285"/>
    <w:rsid w:val="00696F56"/>
    <w:rsid w:val="006D7A6E"/>
    <w:rsid w:val="00823A79"/>
    <w:rsid w:val="009749BA"/>
    <w:rsid w:val="009E1F0E"/>
    <w:rsid w:val="00A60B92"/>
    <w:rsid w:val="00AC1982"/>
    <w:rsid w:val="00C10751"/>
    <w:rsid w:val="00C565C4"/>
    <w:rsid w:val="00CC736B"/>
    <w:rsid w:val="00CE6A4E"/>
    <w:rsid w:val="00CF370A"/>
    <w:rsid w:val="00D4016F"/>
    <w:rsid w:val="00D54745"/>
    <w:rsid w:val="00F841B4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28F7"/>
  <w15:docId w15:val="{0E3B6E84-9F1E-448D-A340-4B7469BE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0903"/>
    <w:pPr>
      <w:ind w:left="720"/>
      <w:contextualSpacing/>
    </w:pPr>
  </w:style>
  <w:style w:type="character" w:styleId="a5">
    <w:name w:val="Strong"/>
    <w:basedOn w:val="a0"/>
    <w:uiPriority w:val="22"/>
    <w:qFormat/>
    <w:rsid w:val="00330903"/>
    <w:rPr>
      <w:b/>
      <w:bCs/>
    </w:rPr>
  </w:style>
  <w:style w:type="paragraph" w:customStyle="1" w:styleId="a6">
    <w:name w:val="a"/>
    <w:basedOn w:val="a"/>
    <w:rsid w:val="0033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E1F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E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282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Татьяна</cp:lastModifiedBy>
  <cp:revision>2</cp:revision>
  <dcterms:created xsi:type="dcterms:W3CDTF">2022-11-25T11:34:00Z</dcterms:created>
  <dcterms:modified xsi:type="dcterms:W3CDTF">2022-11-25T11:34:00Z</dcterms:modified>
</cp:coreProperties>
</file>