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02" w:rsidRPr="008B5E02" w:rsidRDefault="008B5E02" w:rsidP="008B5E02">
      <w:pPr>
        <w:spacing w:after="160" w:line="256" w:lineRule="auto"/>
        <w:rPr>
          <w:rFonts w:ascii="Times New Roman" w:eastAsia="Calibri" w:hAnsi="Times New Roman" w:cs="Times New Roman"/>
          <w:sz w:val="20"/>
        </w:rPr>
      </w:pPr>
      <w:bookmarkStart w:id="0" w:name="_GoBack"/>
      <w:bookmarkEnd w:id="0"/>
      <w:r w:rsidRPr="008B5E02">
        <w:rPr>
          <w:rFonts w:ascii="Times New Roman" w:eastAsia="Calibri" w:hAnsi="Times New Roman" w:cs="Times New Roman"/>
          <w:sz w:val="20"/>
        </w:rPr>
        <w:t>Муниципальное Бюджетное Дошкольное Образовательное Дошкольное Учреждение детский сад «Лесная поляна»</w:t>
      </w:r>
    </w:p>
    <w:p w:rsidR="008B5E02" w:rsidRPr="008B5E02" w:rsidRDefault="008B5E02" w:rsidP="008B5E02">
      <w:pPr>
        <w:spacing w:after="160" w:line="256" w:lineRule="auto"/>
        <w:rPr>
          <w:rFonts w:ascii="Times New Roman" w:eastAsia="Calibri" w:hAnsi="Times New Roman" w:cs="Times New Roman"/>
          <w:sz w:val="20"/>
        </w:rPr>
      </w:pPr>
    </w:p>
    <w:tbl>
      <w:tblPr>
        <w:tblW w:w="9964" w:type="dxa"/>
        <w:tblLook w:val="01E0" w:firstRow="1" w:lastRow="1" w:firstColumn="1" w:lastColumn="1" w:noHBand="0" w:noVBand="0"/>
      </w:tblPr>
      <w:tblGrid>
        <w:gridCol w:w="4248"/>
        <w:gridCol w:w="1800"/>
        <w:gridCol w:w="3916"/>
      </w:tblGrid>
      <w:tr w:rsidR="008B5E02" w:rsidRPr="008B5E02" w:rsidTr="00857A54">
        <w:tc>
          <w:tcPr>
            <w:tcW w:w="4248" w:type="dxa"/>
          </w:tcPr>
          <w:p w:rsidR="008B5E02" w:rsidRPr="008B5E02" w:rsidRDefault="008B5E02" w:rsidP="008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«Согласовано»                                                                          Председатель  Управляющего Совета ДОУ ____________Бондаренко Е.П..                                                                               </w:t>
            </w:r>
          </w:p>
          <w:p w:rsidR="008B5E02" w:rsidRPr="008B5E02" w:rsidRDefault="008B5E02" w:rsidP="008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01.09.2015г.                                      </w:t>
            </w:r>
          </w:p>
          <w:p w:rsidR="008B5E02" w:rsidRPr="008B5E02" w:rsidRDefault="008B5E02" w:rsidP="008B5E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B5E02" w:rsidRPr="008B5E02" w:rsidRDefault="008B5E02" w:rsidP="008B5E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hideMark/>
          </w:tcPr>
          <w:p w:rsidR="008B5E02" w:rsidRPr="008B5E02" w:rsidRDefault="008B5E02" w:rsidP="008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«Утверждено»                                                      Заведующий МБДОУ детский сад «Лесная поляна»» </w:t>
            </w:r>
          </w:p>
          <w:p w:rsidR="008B5E02" w:rsidRPr="008B5E02" w:rsidRDefault="008B5E02" w:rsidP="008B5E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Машанова</w:t>
            </w:r>
            <w:proofErr w:type="spellEnd"/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            Приказ №    от31.08.2015г.</w:t>
            </w:r>
          </w:p>
        </w:tc>
      </w:tr>
      <w:tr w:rsidR="008B5E02" w:rsidRPr="008B5E02" w:rsidTr="00857A54">
        <w:tc>
          <w:tcPr>
            <w:tcW w:w="4248" w:type="dxa"/>
            <w:hideMark/>
          </w:tcPr>
          <w:p w:rsidR="008B5E02" w:rsidRPr="008B5E02" w:rsidRDefault="008B5E02" w:rsidP="008B5E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8B5E02" w:rsidRPr="008B5E02" w:rsidRDefault="008B5E02" w:rsidP="008B5E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hideMark/>
          </w:tcPr>
          <w:p w:rsidR="008B5E02" w:rsidRPr="008B5E02" w:rsidRDefault="008B5E02" w:rsidP="008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E02" w:rsidRPr="008B5E02" w:rsidRDefault="008B5E02" w:rsidP="008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на педсовете </w:t>
            </w:r>
          </w:p>
          <w:p w:rsidR="008B5E02" w:rsidRPr="008B5E02" w:rsidRDefault="008B5E02" w:rsidP="008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1 от31.08.2015г                                                                                       </w:t>
            </w:r>
          </w:p>
        </w:tc>
      </w:tr>
    </w:tbl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ПОЛОЖЕНИЕ</w:t>
      </w: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 xml:space="preserve">о физкультурном зале </w:t>
      </w: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п.Новый</w:t>
      </w:r>
      <w:proofErr w:type="spellEnd"/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Уоян</w:t>
      </w:r>
      <w:proofErr w:type="spellEnd"/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2015г.</w:t>
      </w:r>
    </w:p>
    <w:p w:rsidR="008B5E02" w:rsidRPr="008B5E02" w:rsidRDefault="008B5E02" w:rsidP="008B5E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8B5E02" w:rsidRPr="008B5E02" w:rsidRDefault="008B5E02" w:rsidP="008B5E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 положения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 зал создан в дошкольном  образовательном учреждении для всех групп.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физкультурный зал  руководствуется нормативно-правовыми документами, указанными в уставе МБДОУ детский сад «Лесная поляна», регулирующими работу образовательных учреждений, постановлениями, приказами вышестоящих организаций. 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направлениями  работы физкультурного зала являются: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физическому воспитанию с детьми дошкольного возраста;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содержания работы по физическому   состоянию, определение ее видов, форм, исходя из имеющихся условий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 занятиях по физической культуре безопасности детей, охрану и здоровья, забота об эмоциональном благополучии и соблюдение санитарно-гигиенических норм во время  занятий и оздоровительных мероприятий.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индивидуальных особенностей детей, осуществление </w:t>
      </w:r>
      <w:proofErr w:type="spellStart"/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дифференциррованного</w:t>
      </w:r>
      <w:proofErr w:type="spellEnd"/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подхода к подбору групп дошкольников;</w:t>
      </w:r>
    </w:p>
    <w:p w:rsidR="008B5E02" w:rsidRPr="008B5E02" w:rsidRDefault="008B5E02" w:rsidP="008B5E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физкультурного зала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инструктора по физической культуре.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по физическому воспитанию детей дошкольного возраста, дошкольной педагогике, психологии, методическая, современная детская литература.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литература, педагогические издания.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развития всех видов движений.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кабинета.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стенды.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работы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 взаимосвязи с методическим кабинетом МБДОУ детский сад «Лесная поляна».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совершенствование методов по физической подготовке в соответствии с возможностями, потребностями и интересами дошкольников.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индивидуальных коррекционных планов для детей по совершенствованию их физического развития, сетка занятий.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дифференцированной работы с педагогами по оказанию практической  помощи в планировании, подготовке и проведении работы по физическому  воспитанию детей.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ведется учетная  и отчетная документация.</w:t>
      </w:r>
    </w:p>
    <w:p w:rsidR="008B5E02" w:rsidRPr="008B5E02" w:rsidRDefault="008B5E02" w:rsidP="008B5E0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информационных стендов.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организации физкультурного зала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многофункциональность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педагогической наукой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содержательность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современность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эстетичность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 зал МБ ДОУ детский сад «Лесная поляна»  является  рабочим местом инструктора по физкультуре.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 зал работает по гибкому графику, утвержденному заведующим МБ ДОУ детский сад «Лесная поляна».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02" w:rsidRPr="008B5E02" w:rsidRDefault="008B5E02" w:rsidP="008B5E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 материальная база</w:t>
      </w: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E02" w:rsidRPr="008B5E02" w:rsidRDefault="008B5E02" w:rsidP="008B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Оснащение  физкультурного зала производится за счет: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внебюджетного финансирования;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за методическую литературу;</w:t>
      </w:r>
    </w:p>
    <w:p w:rsidR="008B5E02" w:rsidRPr="008B5E02" w:rsidRDefault="008B5E02" w:rsidP="008B5E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инициативной деятельности МБ ДОУ детский сад «Лесная поляна».</w:t>
      </w:r>
    </w:p>
    <w:p w:rsidR="00913D08" w:rsidRDefault="00913D08"/>
    <w:sectPr w:rsidR="00913D08" w:rsidSect="008B5E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6EA3"/>
    <w:multiLevelType w:val="singleLevel"/>
    <w:tmpl w:val="DDEEAA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B50F0D"/>
    <w:multiLevelType w:val="multilevel"/>
    <w:tmpl w:val="4D52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4F"/>
    <w:rsid w:val="00176C4F"/>
    <w:rsid w:val="008B5E02"/>
    <w:rsid w:val="008C2D99"/>
    <w:rsid w:val="009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EA489-CC51-4DD9-8920-7CE0A4E3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Поляна</dc:creator>
  <cp:keywords/>
  <dc:description/>
  <cp:lastModifiedBy>Татьяна</cp:lastModifiedBy>
  <cp:revision>2</cp:revision>
  <cp:lastPrinted>2017-01-11T10:26:00Z</cp:lastPrinted>
  <dcterms:created xsi:type="dcterms:W3CDTF">2022-11-26T04:24:00Z</dcterms:created>
  <dcterms:modified xsi:type="dcterms:W3CDTF">2022-11-26T04:24:00Z</dcterms:modified>
</cp:coreProperties>
</file>