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91" w:rsidRDefault="00EC6291" w:rsidP="00EC629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EC6291" w:rsidRDefault="00EC6291" w:rsidP="00EC629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Мастер-класс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 w:rsidRPr="00EC6291">
        <w:rPr>
          <w:b/>
          <w:bCs/>
          <w:color w:val="333333"/>
        </w:rPr>
        <w:t>Практикум "Готовимся к школе в игре"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Цель:</w:t>
      </w:r>
      <w:r w:rsidRPr="00EC6291">
        <w:rPr>
          <w:color w:val="333333"/>
        </w:rPr>
        <w:t xml:space="preserve"> обогатить воспитательный опыт родителей и повысить эффект семейной социализации дошкольников в преддверии школы, помочь родителям овладеть игровыми способами познавательного общения с ребенком в семье для подготовки к </w:t>
      </w:r>
      <w:proofErr w:type="gramStart"/>
      <w:r w:rsidRPr="00EC6291">
        <w:rPr>
          <w:color w:val="333333"/>
        </w:rPr>
        <w:t>школе..</w:t>
      </w:r>
      <w:proofErr w:type="gramEnd"/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Задачи:</w:t>
      </w:r>
    </w:p>
    <w:p w:rsidR="00EC6291" w:rsidRPr="00EC6291" w:rsidRDefault="00EC6291" w:rsidP="00EC62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Повысить родительскую компетентность по вопросам психологической готовности детей к школе.</w:t>
      </w:r>
    </w:p>
    <w:p w:rsidR="00EC6291" w:rsidRPr="00EC6291" w:rsidRDefault="00EC6291" w:rsidP="00EC62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Научить родителей играм, развивающим у детей познавательные процессы (внимание, мышление, память, речь) волю.</w:t>
      </w:r>
    </w:p>
    <w:p w:rsidR="00EC6291" w:rsidRPr="00EC6291" w:rsidRDefault="00EC6291" w:rsidP="00EC62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Оптимизация детско-родительских отношений.</w:t>
      </w:r>
    </w:p>
    <w:p w:rsidR="00EC6291" w:rsidRPr="00EC6291" w:rsidRDefault="00EC6291" w:rsidP="00EC62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Формирование учебной мотивации у детей</w:t>
      </w:r>
    </w:p>
    <w:p w:rsidR="00EC6291" w:rsidRPr="00EC6291" w:rsidRDefault="00EC6291" w:rsidP="00EC62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Показать родителям важность психических процессов для успешного обучения ребенка в школе.</w:t>
      </w:r>
    </w:p>
    <w:p w:rsidR="00EC6291" w:rsidRPr="00EC6291" w:rsidRDefault="00EC6291" w:rsidP="00EC629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Способствовать сближению взрослых в процессе выполнения заданий и игр.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Условия проведения практикума.</w:t>
      </w:r>
    </w:p>
    <w:p w:rsidR="00EC6291" w:rsidRPr="00EC6291" w:rsidRDefault="00EC6291" w:rsidP="00EC629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Данный практикум рассчитан на детей старшего дошкольного возраста, готовящихся к поступлению в школу, и их родителей.</w:t>
      </w:r>
    </w:p>
    <w:p w:rsidR="00EC6291" w:rsidRPr="00EC6291" w:rsidRDefault="00EC6291" w:rsidP="00EC629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Желательно, чтобы количество пар участников (родитель-ребенок) было не менее 3 (6человек) и не более 6 (12 человек).</w:t>
      </w:r>
    </w:p>
    <w:p w:rsidR="00EC6291" w:rsidRPr="00EC6291" w:rsidRDefault="00EC6291" w:rsidP="00EC629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Практикум должен проводиться в просторном помещении, где предусмотрена зона для практической работы за столами и место для двигательной деятельности.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Длительность одной встречи 1 час.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Ход практикума.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Добрый вечер! Мы рады видеть вас на нашей сегодняшней встрече.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Спасибо, что дела свои отложили,</w:t>
      </w:r>
      <w:r w:rsidRPr="00EC6291">
        <w:rPr>
          <w:color w:val="333333"/>
        </w:rPr>
        <w:br/>
        <w:t>В зал наш светлый поспешили.</w:t>
      </w:r>
      <w:r w:rsidRPr="00EC6291">
        <w:rPr>
          <w:color w:val="333333"/>
        </w:rPr>
        <w:br/>
        <w:t>Пошутить и поиграть,</w:t>
      </w:r>
      <w:r w:rsidRPr="00EC6291">
        <w:rPr>
          <w:color w:val="333333"/>
        </w:rPr>
        <w:br/>
        <w:t>Много нового узнать.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Упражнение “Цветик-</w:t>
      </w:r>
      <w:proofErr w:type="spellStart"/>
      <w:r w:rsidRPr="00EC6291">
        <w:rPr>
          <w:b/>
          <w:bCs/>
          <w:color w:val="333333"/>
        </w:rPr>
        <w:t>семицветик</w:t>
      </w:r>
      <w:proofErr w:type="spellEnd"/>
      <w:r w:rsidRPr="00EC6291">
        <w:rPr>
          <w:b/>
          <w:bCs/>
          <w:color w:val="333333"/>
        </w:rPr>
        <w:t>”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Предлагаю вам немного помечтать. Окунитесь в детство, когда вы были детьми. Ведь именно в этом возрасте все легко удается, нет ваших житейских “взрослых” проблем, зато всегда есть ощущение счастья и родительской любви. А еще вера в сказку, волшебство, чудо. Вспомните девочку </w:t>
      </w:r>
      <w:proofErr w:type="gramStart"/>
      <w:r w:rsidRPr="00EC6291">
        <w:rPr>
          <w:color w:val="333333"/>
        </w:rPr>
        <w:t>Женю</w:t>
      </w:r>
      <w:proofErr w:type="gramEnd"/>
      <w:r w:rsidRPr="00EC6291">
        <w:rPr>
          <w:color w:val="333333"/>
        </w:rPr>
        <w:t xml:space="preserve"> из сказки “Цветик-</w:t>
      </w:r>
      <w:proofErr w:type="spellStart"/>
      <w:r w:rsidRPr="00EC6291">
        <w:rPr>
          <w:color w:val="333333"/>
        </w:rPr>
        <w:t>семицветик</w:t>
      </w:r>
      <w:proofErr w:type="spellEnd"/>
      <w:r w:rsidRPr="00EC6291">
        <w:rPr>
          <w:color w:val="333333"/>
        </w:rPr>
        <w:t>”. Представьте, что у вас в руках оказался такой волшебный цветок. Подумайте, какими вы хотели бы увидеть своих детей в конце учебного года? Запишите свои желания на разноцветных лепестках цветика-</w:t>
      </w:r>
      <w:proofErr w:type="spellStart"/>
      <w:r w:rsidRPr="00EC6291">
        <w:rPr>
          <w:color w:val="333333"/>
        </w:rPr>
        <w:t>семицветика</w:t>
      </w:r>
      <w:proofErr w:type="spellEnd"/>
      <w:r w:rsidRPr="00EC6291">
        <w:rPr>
          <w:color w:val="333333"/>
        </w:rPr>
        <w:t>. (Выполняют задание).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- Кто из вас хочет озвучить свои желания? Кто хочет что-то дополнить?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Наши дети, конечно же, верят в чудеса и волшебство. Но мы с вами уже, к сожалению, твердо усвоили простой, но жизненно важный урок: чтобы наши желания сбывались, нужно хорошо потрудиться нам самим. Поэтому сбываться наши прогнозы будут не по щучьему велению, а только тогда, когда мы все вместе приложим свои усилия и </w:t>
      </w:r>
      <w:r w:rsidRPr="00EC6291">
        <w:rPr>
          <w:color w:val="333333"/>
        </w:rPr>
        <w:lastRenderedPageBreak/>
        <w:t>способности, будем каждый день маленькими шажками и конкретными делами приближаться к намеченной цели.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Как же реализовать наши желания? Как подготовить ребенка к школьному обучению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Психологи в этом вопросе единодушны: готовить к школе нужно в игре.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Игра - это ведущий вид </w:t>
      </w:r>
      <w:proofErr w:type="spellStart"/>
      <w:r w:rsidRPr="00EC6291">
        <w:rPr>
          <w:color w:val="333333"/>
        </w:rPr>
        <w:t>деятельнгости</w:t>
      </w:r>
      <w:proofErr w:type="spellEnd"/>
      <w:r w:rsidRPr="00EC6291">
        <w:rPr>
          <w:color w:val="333333"/>
        </w:rPr>
        <w:t xml:space="preserve"> ребенка-дошкольника. Она формирует все, что необходимо для полноценного развития личности. В играх ребенок развивается как активный деятель: он определяет замысел и воплощает его в игровом сюжете. В игре ребенок пробует свои силы и возможности. Самостоятельность, активность, </w:t>
      </w:r>
      <w:proofErr w:type="spellStart"/>
      <w:r w:rsidRPr="00EC6291">
        <w:rPr>
          <w:color w:val="333333"/>
        </w:rPr>
        <w:t>саморегуляция</w:t>
      </w:r>
      <w:proofErr w:type="spellEnd"/>
      <w:r w:rsidRPr="00EC6291">
        <w:rPr>
          <w:color w:val="333333"/>
        </w:rPr>
        <w:t xml:space="preserve"> – важнейшие черты свободной игровой деятельности, они имеют существенное значение для формирования личности будущего школьника.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С помощью игры можно развивать память, внимание, мышление, воображение - психические функции, необходимые для успешного обучения в школе, благополучной адаптации в новом детском коллективе.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Многие учителя начальных классов указывают, что отставание в учебе нередко связано с низким уровнем развития памяти, неумением поддерживать внимание, осуществлять самоконтроль. Поэтому необходимо научить ребенка играм, вырабатывающим у него способность следовать правилу, управлять своим вниманием, памятью, мышлением.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И сегодня мы предлагаем вам поиграть в те игры, которые так необходимы вашим детям, чтобы подготовиться к школе.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Играть мы будем в командах, за каждый правильный ответ команда будет получать фишку (магнит) в таблицу результатов (на магнитную доску).</w:t>
      </w:r>
    </w:p>
    <w:p w:rsidR="00EC6291" w:rsidRPr="00EC6291" w:rsidRDefault="00EC6291" w:rsidP="00EC6291">
      <w:pPr>
        <w:pStyle w:val="a3"/>
        <w:numPr>
          <w:ilvl w:val="1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Игра «Деление на команды»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Родители и дети получают буквы, из которых должно сложиться название двух команд «Умники» и «</w:t>
      </w:r>
      <w:proofErr w:type="spellStart"/>
      <w:r w:rsidRPr="00EC6291">
        <w:rPr>
          <w:color w:val="333333"/>
        </w:rPr>
        <w:t>Знайки</w:t>
      </w:r>
      <w:proofErr w:type="spellEnd"/>
      <w:r w:rsidRPr="00EC6291">
        <w:rPr>
          <w:color w:val="333333"/>
        </w:rPr>
        <w:t>». Далее игра идет за 2 столами, по командам.</w:t>
      </w:r>
    </w:p>
    <w:p w:rsidR="00EC6291" w:rsidRPr="00EC6291" w:rsidRDefault="00EC6291" w:rsidP="00EC6291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Игра «Логические задачи»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Предлагается по три устных задачи детям и по три задачи родителям.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Логические задачи родителям: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Без чего хлеб не испечь? (без корки)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Сколько месяцев в году имеет 28 дней? (все месяцы)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Что не войдет в самую большую кастрюлю? (Ее крышка)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Что поднять с земли легко, но трудно кинуть далеко? (пух)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Логические задачи для детей: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Ты да я, да мы с тобой. Сколько нас всего? (Двое)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У бабушки Даши внучка Маша, кот Пушок, собака Дружок. Сколько у бабушки внуков? (Одна внучка)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Горело 3 свечи, одна погасла. Сколько свечей осталось? (Одна осталась, две сгорели).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На сосне созрело 40 апельсинов, 10 упали. Сколько апельсинов осталось? (ни сколько)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Первый страус долетел до пруда за 5 минут, а второй за 10 минут. Кто оказался быстрее?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(Никто)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Под каким деревом сидит заяц во время дождя? (под мокрым)</w:t>
      </w:r>
    </w:p>
    <w:p w:rsidR="00EC6291" w:rsidRPr="00EC6291" w:rsidRDefault="00EC6291" w:rsidP="00EC6291">
      <w:pPr>
        <w:pStyle w:val="a3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Упражнение «Счетные палочки»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lastRenderedPageBreak/>
        <w:t>Задача для детей:</w:t>
      </w:r>
      <w:r w:rsidRPr="00EC6291">
        <w:rPr>
          <w:color w:val="333333"/>
        </w:rPr>
        <w:t> Приготовьте по 6 палочек, составьте домик, а затем переложите 2 палочки так, чтобы получился флажок (см. приложение)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Задача для взрослых: </w:t>
      </w:r>
      <w:r w:rsidRPr="00EC6291">
        <w:rPr>
          <w:color w:val="333333"/>
        </w:rPr>
        <w:t>Приготовьте 10 палочек, выложите фигуру, похожую на ключ (по образцу). Переложите 4 палочки, чтобы получилось 3 квадрата.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br/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Перемена (звенит звонок) (работа в кругу)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Игра «Поменяйтесь местами»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Ведущий определяет тему, </w:t>
      </w:r>
      <w:proofErr w:type="gramStart"/>
      <w:r w:rsidRPr="00EC6291">
        <w:rPr>
          <w:color w:val="333333"/>
        </w:rPr>
        <w:t>например</w:t>
      </w:r>
      <w:proofErr w:type="gramEnd"/>
      <w:r w:rsidRPr="00EC6291">
        <w:rPr>
          <w:color w:val="333333"/>
        </w:rPr>
        <w:t xml:space="preserve"> поменяйтесь местами все, кто умеет читать. В это время все, кто считает, что высказывание касается его, меняются местами.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Упражнение «В детском саду хорошо, а в школе лучше».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Ребенок начинает «В детском саду хорошо, потому что…», а дальше родитель </w:t>
      </w:r>
      <w:proofErr w:type="gramStart"/>
      <w:r w:rsidRPr="00EC6291">
        <w:rPr>
          <w:color w:val="333333"/>
        </w:rPr>
        <w:t>говорит</w:t>
      </w:r>
      <w:proofErr w:type="gramEnd"/>
      <w:r w:rsidRPr="00EC6291">
        <w:rPr>
          <w:color w:val="333333"/>
        </w:rPr>
        <w:t xml:space="preserve"> «А в школе лучше, потому что…»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Упражнение «Я положу в портфель»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Первый участник начинает «Я положу в портфель…» и называет предмет, второй участник повторяет предмет предыдущего и добавляет свое слово и т.д., начиная со слов «Я положу в портфель». Чем больше слов запомнит следующий участник, тем лучше.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Звонок. Конец перемены.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br/>
      </w:r>
    </w:p>
    <w:p w:rsidR="00EC6291" w:rsidRPr="00EC6291" w:rsidRDefault="00EC6291" w:rsidP="00EC6291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Упражнение «Буквы»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Родители ищут буквы в «зашумленных изображениях», чем больше, тем </w:t>
      </w:r>
      <w:proofErr w:type="gramStart"/>
      <w:r w:rsidRPr="00EC6291">
        <w:rPr>
          <w:color w:val="333333"/>
        </w:rPr>
        <w:t>лучше.(</w:t>
      </w:r>
      <w:proofErr w:type="gramEnd"/>
      <w:r w:rsidRPr="00EC6291">
        <w:rPr>
          <w:color w:val="333333"/>
        </w:rPr>
        <w:t>см. приложение)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Дети вставляют пропущенные буквы в слова из трех букв, чтобы получилось осмысленное слово.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М…Р Л…К М…К </w:t>
      </w:r>
      <w:proofErr w:type="gramStart"/>
      <w:r w:rsidRPr="00EC6291">
        <w:rPr>
          <w:color w:val="333333"/>
        </w:rPr>
        <w:t>П….</w:t>
      </w:r>
      <w:proofErr w:type="gramEnd"/>
      <w:r w:rsidRPr="00EC6291">
        <w:rPr>
          <w:color w:val="333333"/>
        </w:rPr>
        <w:t>Р Б…К С… Р Р…К М…Л С…К</w:t>
      </w:r>
    </w:p>
    <w:p w:rsidR="00EC6291" w:rsidRPr="00EC6291" w:rsidRDefault="00EC6291" w:rsidP="00EC6291">
      <w:pPr>
        <w:pStyle w:val="a3"/>
        <w:numPr>
          <w:ilvl w:val="1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Игра «Загадки»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Ребенок из одной команды описывает скрытую картинку, на которой нарисована школьная принадлежность, взрослые противоположной команды отгадывают, и наоборот.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Рефлексия “Все у меня в руках”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А теперь давайте подведем итоги нашей сегодняшней встречи.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Сейчас на листе бумаги в виде листочка напишите внутри контура свои ответы на вопрос.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- Больше всего мне понравилось…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Вопрос детям: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 xml:space="preserve">Если на нашей игре вам было скучно, задания были трудные и вам не понравилось, то топайте ногами, сделайте «кислое» лицо и громко </w:t>
      </w:r>
      <w:proofErr w:type="gramStart"/>
      <w:r w:rsidRPr="00EC6291">
        <w:rPr>
          <w:color w:val="333333"/>
        </w:rPr>
        <w:t>скажите</w:t>
      </w:r>
      <w:proofErr w:type="gramEnd"/>
      <w:r w:rsidRPr="00EC6291">
        <w:rPr>
          <w:color w:val="333333"/>
        </w:rPr>
        <w:t xml:space="preserve"> «У_У_У…»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Если же вам было весело, все понравилось, а задания были интересными, то хлопайте в ладоши, широко улыбайтесь и кричите: «Ура!»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Подведение итогов игры, награждение участников.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b/>
          <w:bCs/>
          <w:color w:val="333333"/>
        </w:rPr>
        <w:t>Завершение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lastRenderedPageBreak/>
        <w:t>Не забывайте, что детство – это удивительное время в жизни каждого человека – не заканчивается с поступлением в школу. Уделяйте достаточно времени для игр, проводите больше времени вместе. Ведь именно сейчас ваши внимание, любовь, забота нужны ребенку больше всего.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Берегите друг друга,</w:t>
      </w:r>
      <w:r w:rsidRPr="00EC6291">
        <w:rPr>
          <w:color w:val="333333"/>
        </w:rPr>
        <w:br/>
        <w:t>Добротой согревайте!</w:t>
      </w:r>
      <w:r w:rsidRPr="00EC6291">
        <w:rPr>
          <w:color w:val="333333"/>
        </w:rPr>
        <w:br/>
        <w:t>Берегите друг друга,</w:t>
      </w:r>
      <w:r w:rsidRPr="00EC6291">
        <w:rPr>
          <w:color w:val="333333"/>
        </w:rPr>
        <w:br/>
        <w:t>Обижать не давайте!</w:t>
      </w:r>
      <w:r w:rsidRPr="00EC6291">
        <w:rPr>
          <w:color w:val="333333"/>
        </w:rPr>
        <w:br/>
        <w:t>Берегите друг друга,</w:t>
      </w:r>
      <w:r w:rsidRPr="00EC6291">
        <w:rPr>
          <w:color w:val="333333"/>
        </w:rPr>
        <w:br/>
        <w:t>Суету позабудьте.</w:t>
      </w:r>
      <w:r w:rsidRPr="00EC6291">
        <w:rPr>
          <w:color w:val="333333"/>
        </w:rPr>
        <w:br/>
        <w:t>И в минутку досуга</w:t>
      </w:r>
      <w:r w:rsidRPr="00EC6291">
        <w:rPr>
          <w:color w:val="333333"/>
        </w:rPr>
        <w:br/>
        <w:t>Рядом вместе побудьте!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Желаем вам добра, взаимопонимания и успехов!</w:t>
      </w:r>
    </w:p>
    <w:p w:rsidR="00EC6291" w:rsidRPr="00EC6291" w:rsidRDefault="00EC6291" w:rsidP="00EC629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C6291">
        <w:rPr>
          <w:color w:val="333333"/>
        </w:rPr>
        <w:t>(Из ответов родителей на лепестках и листочках выкладывается «цветок знания»)</w:t>
      </w:r>
    </w:p>
    <w:p w:rsidR="006F0EF8" w:rsidRPr="00EC6291" w:rsidRDefault="006F0EF8">
      <w:pPr>
        <w:rPr>
          <w:rFonts w:ascii="Times New Roman" w:hAnsi="Times New Roman" w:cs="Times New Roman"/>
          <w:sz w:val="24"/>
          <w:szCs w:val="24"/>
        </w:rPr>
      </w:pPr>
    </w:p>
    <w:sectPr w:rsidR="006F0EF8" w:rsidRPr="00EC6291" w:rsidSect="00EC62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B7E"/>
    <w:multiLevelType w:val="multilevel"/>
    <w:tmpl w:val="ADE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A3BCE"/>
    <w:multiLevelType w:val="multilevel"/>
    <w:tmpl w:val="0EB4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A4275"/>
    <w:multiLevelType w:val="multilevel"/>
    <w:tmpl w:val="9B6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26696"/>
    <w:multiLevelType w:val="multilevel"/>
    <w:tmpl w:val="8F4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B22D2"/>
    <w:multiLevelType w:val="multilevel"/>
    <w:tmpl w:val="0A48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85239"/>
    <w:multiLevelType w:val="multilevel"/>
    <w:tmpl w:val="3E2E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749EA"/>
    <w:multiLevelType w:val="multilevel"/>
    <w:tmpl w:val="A078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9A"/>
    <w:rsid w:val="00303B9A"/>
    <w:rsid w:val="006F0EF8"/>
    <w:rsid w:val="00E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5681"/>
  <w15:chartTrackingRefBased/>
  <w15:docId w15:val="{392567CF-EF43-4A60-89D8-79E02F43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2022-11-25T11:01:00Z</dcterms:created>
  <dcterms:modified xsi:type="dcterms:W3CDTF">2022-11-25T11:02:00Z</dcterms:modified>
</cp:coreProperties>
</file>