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1A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праздника посвящение в ряды дошкольного лесничества</w:t>
      </w:r>
    </w:p>
    <w:p w:rsidR="00F2621A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621A" w:rsidRPr="00B06817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0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экологической культуры детей, закрепление правил экологически - грамотного взаимодействия с окружающей средой.</w:t>
      </w:r>
    </w:p>
    <w:p w:rsidR="00F2621A" w:rsidRPr="00B06817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621A" w:rsidRPr="00B06817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у детей познавательный интерес к окружающему миру.</w:t>
      </w:r>
    </w:p>
    <w:p w:rsidR="00F2621A" w:rsidRPr="00B06817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Продолжать формировать у детей экологическое сознание и культуру природопользования, способствовать укреплению сформировавшихся традиций  и преемственности в ДОУ.</w:t>
      </w:r>
    </w:p>
    <w:p w:rsidR="00F2621A" w:rsidRPr="00B06817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умение правильно оценивать собственные поступки и поведение других людей по отношению  к природе, в соответствии с эко – заповедями.</w:t>
      </w:r>
    </w:p>
    <w:p w:rsidR="00F2621A" w:rsidRPr="00B06817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нравственные и социально – коммуникативные качества личности дошкольника, их ценностную ориентацию в окружающем мире природы.</w:t>
      </w:r>
    </w:p>
    <w:p w:rsidR="00F2621A" w:rsidRDefault="00F2621A" w:rsidP="00F2621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621A" w:rsidRPr="00293785" w:rsidRDefault="00F2621A" w:rsidP="00F2621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3785">
        <w:rPr>
          <w:rFonts w:ascii="Times New Roman" w:eastAsia="Calibri" w:hAnsi="Times New Roman" w:cs="Times New Roman"/>
          <w:b/>
          <w:sz w:val="28"/>
          <w:szCs w:val="28"/>
        </w:rPr>
        <w:t>Ведущая.</w:t>
      </w:r>
    </w:p>
    <w:p w:rsidR="00F2621A" w:rsidRPr="00293785" w:rsidRDefault="00F2621A" w:rsidP="00F2621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3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Здравствуйте дорогие ребята, уважаемые гости! Сегодня здесь собрались люди, которым не безразлична судьба нашего леса. Мы рады приветствовать Вас на нашем празднике посвящение в лесники. 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</w:p>
    <w:p w:rsidR="00F2621A" w:rsidRPr="00293785" w:rsidRDefault="00F2621A" w:rsidP="00F2621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3785">
        <w:rPr>
          <w:rFonts w:ascii="Times New Roman" w:eastAsia="Calibri" w:hAnsi="Times New Roman" w:cs="Times New Roman"/>
          <w:b/>
          <w:sz w:val="28"/>
          <w:szCs w:val="28"/>
        </w:rPr>
        <w:t>Ведущая.</w:t>
      </w:r>
    </w:p>
    <w:p w:rsidR="00F2621A" w:rsidRPr="00C115BB" w:rsidRDefault="00F2621A" w:rsidP="00F262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93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нашем празднике присутствуют люди, которые много лет посвятили охране и защите леса. </w:t>
      </w:r>
      <w:r w:rsidRPr="00C115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Слово предоставляется нашим гостям.</w:t>
      </w:r>
    </w:p>
    <w:p w:rsidR="00F2621A" w:rsidRPr="00293785" w:rsidRDefault="00F2621A" w:rsidP="00F2621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3785">
        <w:rPr>
          <w:rFonts w:ascii="Times New Roman" w:eastAsia="Calibri" w:hAnsi="Times New Roman" w:cs="Times New Roman"/>
          <w:b/>
          <w:sz w:val="28"/>
          <w:szCs w:val="28"/>
        </w:rPr>
        <w:t>Ведущая.</w:t>
      </w:r>
    </w:p>
    <w:p w:rsidR="00F2621A" w:rsidRPr="00293785" w:rsidRDefault="00F2621A" w:rsidP="00F262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93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Лесник</w:t>
      </w:r>
      <w:r w:rsidRPr="00293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это посредник между природой и обществом. Согласитесь, труд лесничего особенно значим и крайне необходим. </w:t>
      </w:r>
    </w:p>
    <w:p w:rsidR="00F2621A" w:rsidRPr="00293785" w:rsidRDefault="00F2621A" w:rsidP="00F262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93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Ребята вы хотите защищать и приумножать лесное богатство? Хотите встать в ряды </w:t>
      </w:r>
      <w:r w:rsidRPr="00FD04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дошкольного лесничества «Роток</w:t>
      </w:r>
      <w:r w:rsidRPr="00293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  <w:r w:rsidRPr="00FD0451">
        <w:rPr>
          <w:rFonts w:ascii="Times New Roman" w:hAnsi="Times New Roman" w:cs="Times New Roman"/>
          <w:sz w:val="28"/>
          <w:szCs w:val="28"/>
        </w:rPr>
        <w:t xml:space="preserve">Какими качествами должен обладать лесник? 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  <w:r w:rsidRPr="00FD0451">
        <w:rPr>
          <w:rFonts w:ascii="Times New Roman" w:hAnsi="Times New Roman" w:cs="Times New Roman"/>
          <w:sz w:val="28"/>
          <w:szCs w:val="28"/>
        </w:rPr>
        <w:t>Это люди, которые своим благородным трудом преумножают наши лесные богатства и способствуют их рациональному использованию, ведь лесу нужен заботливый, мудрый хозяин!</w:t>
      </w:r>
    </w:p>
    <w:p w:rsidR="00F2621A" w:rsidRPr="00FD0451" w:rsidRDefault="00F2621A" w:rsidP="00F2621A">
      <w:pPr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D0451">
        <w:rPr>
          <w:rFonts w:ascii="Times New Roman" w:eastAsia="Calibri" w:hAnsi="Times New Roman" w:cs="Times New Roman"/>
          <w:b/>
          <w:bCs/>
          <w:i/>
          <w:iCs/>
          <w:color w:val="333333"/>
          <w:sz w:val="28"/>
          <w:szCs w:val="28"/>
        </w:rPr>
        <w:t xml:space="preserve"> Ведущий:</w:t>
      </w:r>
      <w:r w:rsidRPr="00FD0451">
        <w:rPr>
          <w:rFonts w:ascii="Times New Roman" w:eastAsia="Calibri" w:hAnsi="Times New Roman" w:cs="Times New Roman"/>
          <w:color w:val="333333"/>
          <w:sz w:val="28"/>
          <w:szCs w:val="28"/>
        </w:rPr>
        <w:t> Ребята, чтобы быть ближе к природе, сегодня я предлагаю всем вместе отправиться в лес на прогулку. Вы хотите побывать в лесу?  Тогда в путь.</w:t>
      </w:r>
    </w:p>
    <w:p w:rsidR="00F2621A" w:rsidRPr="00C115BB" w:rsidRDefault="00F2621A" w:rsidP="00F2621A">
      <w:pPr>
        <w:spacing w:before="58" w:after="58" w:line="207" w:lineRule="atLeast"/>
        <w:ind w:firstLine="115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115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15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.«Собираем рюкзаки»</w:t>
      </w:r>
    </w:p>
    <w:p w:rsidR="00F2621A" w:rsidRPr="00C115BB" w:rsidRDefault="00F2621A" w:rsidP="00F2621A">
      <w:pPr>
        <w:spacing w:after="0" w:line="207" w:lineRule="atLeast"/>
        <w:ind w:firstLine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B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все знаете, что в поход нельзя идти без рюкзака или корзинки. А что необходимо в походе?</w:t>
      </w:r>
    </w:p>
    <w:p w:rsidR="00F2621A" w:rsidRPr="00C115BB" w:rsidRDefault="00F2621A" w:rsidP="00F2621A">
      <w:pPr>
        <w:spacing w:after="0" w:line="207" w:lineRule="atLeast"/>
        <w:ind w:firstLine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Сейчас каждая команда соберет себе корзинку необходимых, нужных вещей. Для этого, из каждой команды первый участник подбегает к столу, берет предмет, который нужно взять в поход, складывает его в корзину, возвращается назад, и передает эстафету второму участнику.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Котелок, утюг, расческа,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Пылесос, сачок и соска,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Вездеход, бинокль, духи,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арбуза половина,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Носовой платок, подушка,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Ласты, мяч, коньки и клюшка,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Молоток, веревка, нож.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соль с собой возьмешь?</w:t>
      </w:r>
    </w:p>
    <w:p w:rsidR="00F2621A" w:rsidRPr="00EF0484" w:rsidRDefault="00F2621A" w:rsidP="00F26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Спички, гвозди, мармелад.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Полоса препятствия</w:t>
      </w: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пройти по узкой доске через «овраг»;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пройти через «болото» (прыжки из обруча в обруч на двух ногах);</w:t>
      </w:r>
    </w:p>
    <w:p w:rsidR="00F2621A" w:rsidRPr="00FD0451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пройти по извилистой дорожке (ходьба между кеглями).</w:t>
      </w:r>
    </w:p>
    <w:p w:rsidR="00F2621A" w:rsidRPr="00FD0451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45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Ведущий </w:t>
      </w: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что за чудо!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Быстрый маленький ручей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Выбегает из ключей,</w:t>
      </w: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лесу петляет,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Хвостиком виляет.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он поле пересек.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нырнул под мостик.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Невозможно ручеек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Ухватить за хвостик.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2621A" w:rsidRPr="0079734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 Ручеек»</w:t>
      </w:r>
    </w:p>
    <w:p w:rsidR="00F2621A" w:rsidRPr="00FD0451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мы с вами в лесу, а вы знаете правила поведения в лесу?</w:t>
      </w:r>
    </w:p>
    <w:p w:rsidR="00F2621A" w:rsidRPr="0079734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Все: </w:t>
      </w:r>
      <w:r w:rsidRPr="00797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для всех одни – всё Живое - береги, и Природе – не вреди!</w:t>
      </w:r>
    </w:p>
    <w:p w:rsidR="00F2621A" w:rsidRPr="0079734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 w:rsidRPr="00797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«да» - мы будем хлопать, если «нет» - мы будем топать!</w:t>
      </w:r>
    </w:p>
    <w:p w:rsidR="00F2621A" w:rsidRPr="0079734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Ритмическая разминка «Я люблю свою Природу!» </w:t>
      </w:r>
    </w:p>
    <w:p w:rsidR="00F2621A" w:rsidRPr="0079734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t>-Если ты придёшь в лесок и сорвёшь ромашку? («нет!» - топают)</w:t>
      </w:r>
    </w:p>
    <w:p w:rsidR="00F2621A" w:rsidRPr="0079734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t>-Если съешь конфетку ты, и выбросишь  бумажку? («нет!» - топают)</w:t>
      </w:r>
    </w:p>
    <w:p w:rsidR="00F2621A" w:rsidRPr="0079734D" w:rsidRDefault="00F2621A" w:rsidP="00F262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t>-Если хлебушек для птиц на пеньке оставишь? («да!» - хлопают)</w:t>
      </w:r>
    </w:p>
    <w:p w:rsidR="00F2621A" w:rsidRPr="0079734D" w:rsidRDefault="00F2621A" w:rsidP="00F262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-Если веточку подвяжешь, колышек поставишь? («да!» - хлопают)</w:t>
      </w:r>
    </w:p>
    <w:p w:rsidR="00F2621A" w:rsidRPr="0079734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t>-Если разведёшь костёр, а тушить не будешь? («нет!» - топают)</w:t>
      </w:r>
    </w:p>
    <w:p w:rsidR="00F2621A" w:rsidRPr="0079734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t>-На полянке мусор бросишь, а убрать – забудешь? («нет!» - топают)</w:t>
      </w:r>
    </w:p>
    <w:p w:rsidR="00F2621A" w:rsidRPr="0079734D" w:rsidRDefault="00F2621A" w:rsidP="00F262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Если мусор уберёшь, ветку не сломаешь? («да!» - хлопают)</w:t>
      </w:r>
    </w:p>
    <w:p w:rsidR="00F2621A" w:rsidRPr="0079734D" w:rsidRDefault="00F2621A" w:rsidP="00F262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34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Значит, любишь ты природу,  ей ты помогаешь? («да!» - хлопают)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</w:p>
    <w:p w:rsidR="00F2621A" w:rsidRPr="0075150D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– эстафеты:</w:t>
      </w:r>
    </w:p>
    <w:p w:rsidR="00F2621A" w:rsidRPr="0075150D" w:rsidRDefault="00F2621A" w:rsidP="00F26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эстафета « собери дрова для костра». Дети передвигаются с зажатыми между коленями кубиками. Необходимо дойти до цели и положить кубик в корзину.</w:t>
      </w:r>
    </w:p>
    <w:p w:rsidR="00F2621A" w:rsidRPr="0075150D" w:rsidRDefault="00F2621A" w:rsidP="00F26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эстафета «Зажги костер». В дети складывают из палочек костер в виде « звезды», а последний участник кладет красный платочек – «зажигает костер».</w:t>
      </w:r>
    </w:p>
    <w:p w:rsidR="00F2621A" w:rsidRPr="0075150D" w:rsidRDefault="00F2621A" w:rsidP="00F26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эстафета «Кто быстрее сварит уху». На месте костра ставят кастрюлю. Перед командами на подносах лежит все необходимое для приготовления ухи: картофель, лук, морковь, «рыба», ложка. Участники поочередно переносят продукты в кастрюлю. Последний участник бежит с ложкой, перемешивает все в кастрюле и поднимает ложку вверх – « уха готова!».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  <w:r w:rsidRPr="00FD0451">
        <w:rPr>
          <w:rFonts w:ascii="Times New Roman" w:hAnsi="Times New Roman" w:cs="Times New Roman"/>
          <w:sz w:val="28"/>
          <w:szCs w:val="28"/>
        </w:rPr>
        <w:t>Немножко отдохнем. Присядьте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-У неё 4 крыла, тело тонкое, словно стрела,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большие, большие глаза. (Стрекоза.)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-Сок цветов душистых пьёт, дарит нам и воск и мёд.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всем она мила, а зовут её? (Пчела.)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-Очень маленький на вид, надоедливо звенит.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Прилетает вновь и вновь, чтобы выпить нашу кровь. (Комар.)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-Этот маленький скрипач изумрудный носит плащ.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в спорте чемпион; ловко прыгать может он. (Кузнечик.)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солнце и не огонь, а светит. (Светлячок.)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-Тёмен, да не ворон, 6 ног без копыт.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- воет, падёт – землю роет. (Жук.)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-Он работник настоящий, очень – очень работящий.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сосной, в лесу густом из хвоинок строит дом. (Муравей.)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-Кто, над нами вверх ногами? (Муха.)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-Она ярка, красива, изящна, легкокрыла.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похожа на цветок, любит пить цветочный сок. (Бабочка.)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-Всех жучков она милей. Спинка красная у ней.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ней кружочки – чёрненькие точки. (Божья коровка.)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«Назови одним словом»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Волк, лиса, медведь, заяц – это (животные)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Клубника, черника, малина, калина – это… (ягоды)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3) Ель, сосна, берёза, ива – это… (деревья)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Воробей, соловей, дятел, синичка – это… (птицы)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Дождь, снег, град, иней – это… (явления природы)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Тарань, щука, сом, акула, лещ – это… (рыбы)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7)Бабочка, комар, стрекоза ,муха-это...(насекомые)</w:t>
      </w:r>
    </w:p>
    <w:p w:rsidR="00F2621A" w:rsidRPr="0075150D" w:rsidRDefault="00F2621A" w:rsidP="00F2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0D">
        <w:rPr>
          <w:rFonts w:ascii="Times New Roman" w:eastAsia="Times New Roman" w:hAnsi="Times New Roman" w:cs="Times New Roman"/>
          <w:sz w:val="28"/>
          <w:szCs w:val="28"/>
          <w:lang w:eastAsia="ru-RU"/>
        </w:rPr>
        <w:t>8)Пион, роза, мак, ромашка-это...(цветы)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  <w:r w:rsidRPr="00FD0451">
        <w:rPr>
          <w:rFonts w:ascii="Times New Roman" w:hAnsi="Times New Roman" w:cs="Times New Roman"/>
          <w:sz w:val="28"/>
          <w:szCs w:val="28"/>
        </w:rPr>
        <w:t>Игра-эстафета:  «Собери мусор».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  <w:r w:rsidRPr="00FD0451">
        <w:rPr>
          <w:rFonts w:ascii="Times New Roman" w:hAnsi="Times New Roman" w:cs="Times New Roman"/>
          <w:sz w:val="28"/>
          <w:szCs w:val="28"/>
        </w:rPr>
        <w:t>Презентация  о красоте природы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</w:p>
    <w:p w:rsidR="00F2621A" w:rsidRPr="00293785" w:rsidRDefault="00F2621A" w:rsidP="00F262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D04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Ведущий:</w:t>
      </w:r>
      <w:r w:rsidRPr="00FD04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Красивая природа? </w:t>
      </w: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что же делать</w:t>
      </w:r>
      <w:r w:rsidRPr="00FD0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 сохранить эту красоту</w:t>
      </w: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(выдерживает паузу, если дети затрудняются с ответом, задает вопрос) А мы можем помочь лесным жителям? А чем мы можем помочь? (ответы детей).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0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 наших руках, и сегодня мы принимаем вас</w:t>
      </w: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3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ряды </w:t>
      </w:r>
      <w:r w:rsidRPr="00FD04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дошкольного лесничества «Росток</w:t>
      </w:r>
      <w:r w:rsidRPr="00293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4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читают стихи: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хотим, чтоб птицы пели,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вокруг леса шумели.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были голубыми небеса,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речки серебрились,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бабочки резвились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была на ягодах роса.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хотим, чтоб солнце грело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берёзка зеленела,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 ёлкой жил смешной, колючий ёж,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бы белочка скакала,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радуга сверкала,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летом лил весёлый дождь.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4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Ведущий:</w:t>
      </w: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Маленький ребёнок вновь родился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доброю, открытою душой,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чего он в этот мир явился?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Сохранить планету голубой.</w:t>
      </w:r>
    </w:p>
    <w:p w:rsidR="00F2621A" w:rsidRPr="00FD0451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мы произнесём клятву защитников природы: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45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КЛЯТВА: Мы, воспитанники Детского сада «Лесная пляна», клянёмся: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 Любить и беречь природу (клянёмся)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 Беречь прекрасный мир растений, сажать деревья и кустарники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(клянёмся)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 Заботиться о животных и птицах, подкармливать их зимой (клянёмся)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  Соблюдать чистоту и безопасность во время пребывания в лесу, парке и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предупреждать об этом окружающих людей (клянёмся)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   Охранять почву, воздух, реки и озёра от загрязнения (клянёмся)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     Любить и беречь планету, помнить о том, что планета - общий дом для</w:t>
      </w:r>
    </w:p>
    <w:p w:rsidR="00F2621A" w:rsidRPr="00E652A3" w:rsidRDefault="00F2621A" w:rsidP="00F2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человека (клянёмся)</w:t>
      </w:r>
    </w:p>
    <w:p w:rsidR="00F2621A" w:rsidRPr="00FD0451" w:rsidRDefault="00F2621A" w:rsidP="00F2621A">
      <w:pPr>
        <w:rPr>
          <w:rFonts w:ascii="Times New Roman" w:hAnsi="Times New Roman" w:cs="Times New Roman"/>
          <w:sz w:val="28"/>
          <w:szCs w:val="28"/>
        </w:rPr>
      </w:pPr>
      <w:r w:rsidRPr="00FD0451">
        <w:rPr>
          <w:rFonts w:ascii="Times New Roman" w:hAnsi="Times New Roman" w:cs="Times New Roman"/>
          <w:sz w:val="28"/>
          <w:szCs w:val="28"/>
        </w:rPr>
        <w:t xml:space="preserve">Слово для поздравления  предоставляется </w:t>
      </w:r>
      <w:r>
        <w:rPr>
          <w:rFonts w:ascii="Times New Roman" w:hAnsi="Times New Roman" w:cs="Times New Roman"/>
          <w:sz w:val="28"/>
          <w:szCs w:val="28"/>
        </w:rPr>
        <w:t>нашим гостям.</w:t>
      </w:r>
    </w:p>
    <w:p w:rsidR="006F0EF8" w:rsidRDefault="006F0EF8">
      <w:bookmarkStart w:id="0" w:name="_GoBack"/>
      <w:bookmarkEnd w:id="0"/>
    </w:p>
    <w:sectPr w:rsidR="006F0EF8" w:rsidSect="0079734D"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1017D"/>
    <w:multiLevelType w:val="multilevel"/>
    <w:tmpl w:val="71A8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1D"/>
    <w:rsid w:val="0052471D"/>
    <w:rsid w:val="006F0EF8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322E3-EA7E-40C9-85C5-4F3B4EC2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2022-11-25T10:45:00Z</dcterms:created>
  <dcterms:modified xsi:type="dcterms:W3CDTF">2022-11-25T10:46:00Z</dcterms:modified>
</cp:coreProperties>
</file>