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 xml:space="preserve">Проект семейный, краткосрочный, познавательно- творческий </w:t>
      </w:r>
      <w:proofErr w:type="gramStart"/>
      <w:r w:rsidRPr="00811AE0">
        <w:t>« Герб</w:t>
      </w:r>
      <w:proofErr w:type="gramEnd"/>
      <w:r w:rsidRPr="00811AE0">
        <w:t xml:space="preserve"> моей семьи».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b/>
          <w:bCs/>
          <w:i/>
          <w:iCs/>
        </w:rPr>
        <w:t>Актуальность проекта: </w:t>
      </w:r>
      <w:r w:rsidRPr="00811AE0">
        <w:t>Недостаточные знания детей о своей семье и ее истории, малая заинтересованность родителей работой детского сада и деятельностью детей, постепенное разрушение института семьи.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b/>
          <w:bCs/>
          <w:i/>
          <w:iCs/>
        </w:rPr>
        <w:t>Участники проекта: </w:t>
      </w:r>
      <w:r w:rsidRPr="00811AE0">
        <w:t>Дети старшей группы, воспитатели и родители воспитанников.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b/>
          <w:bCs/>
          <w:i/>
          <w:iCs/>
        </w:rPr>
        <w:t>Цель проекта:</w:t>
      </w:r>
      <w:r w:rsidRPr="00811AE0">
        <w:t> Создать герб семьи.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b/>
          <w:bCs/>
          <w:i/>
          <w:iCs/>
        </w:rPr>
        <w:t>Задачи проекта:</w:t>
      </w:r>
      <w:bookmarkStart w:id="0" w:name="_GoBack"/>
      <w:bookmarkEnd w:id="0"/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- формировать у детей представление о себе, своей семье, ее истории и традициях.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- формировать у детей элементарные представления о гербе, как эмблеме, символе единства, духовной общности членов семьи.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 xml:space="preserve">- учить детей использовать при составлении рассказа о гербе своей семьи </w:t>
      </w:r>
      <w:proofErr w:type="gramStart"/>
      <w:r w:rsidRPr="00811AE0">
        <w:t>лексику ,</w:t>
      </w:r>
      <w:proofErr w:type="gramEnd"/>
      <w:r w:rsidRPr="00811AE0">
        <w:t xml:space="preserve"> связанную с символикой.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- формировать у детей духовно-нравственное отношение и чувство сопричастности к своей семье.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- вовлечь родителей в работу над проектом, показать, насколько интересным и радостным может быть совместное с ребенком творчество в домашних условиях.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b/>
          <w:bCs/>
          <w:i/>
          <w:iCs/>
        </w:rPr>
        <w:t>Основные этапы и формы реализации проекта: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i/>
          <w:iCs/>
        </w:rPr>
        <w:t>1. Подготовительный. </w:t>
      </w:r>
      <w:r w:rsidRPr="00811AE0">
        <w:t xml:space="preserve">Пробудить интерес родителей к взаимодействию с педагогами в вопросах патриотического воспитания детей дошкольного возраста. Консультация для родителей </w:t>
      </w:r>
      <w:proofErr w:type="gramStart"/>
      <w:r w:rsidRPr="00811AE0">
        <w:t>« Как</w:t>
      </w:r>
      <w:proofErr w:type="gramEnd"/>
      <w:r w:rsidRPr="00811AE0">
        <w:t xml:space="preserve"> составить семейный герб».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i/>
          <w:iCs/>
        </w:rPr>
        <w:t>2. Практический.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 xml:space="preserve">- Знакомство с понятиями </w:t>
      </w:r>
      <w:proofErr w:type="gramStart"/>
      <w:r w:rsidRPr="00811AE0">
        <w:t>« эмблема</w:t>
      </w:r>
      <w:proofErr w:type="gramEnd"/>
      <w:r w:rsidRPr="00811AE0">
        <w:t>», « символ», « герб».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 xml:space="preserve">- Беседа с детьми на тему </w:t>
      </w:r>
      <w:proofErr w:type="gramStart"/>
      <w:r w:rsidRPr="00811AE0">
        <w:t>« Герб</w:t>
      </w:r>
      <w:proofErr w:type="gramEnd"/>
      <w:r w:rsidRPr="00811AE0">
        <w:t xml:space="preserve"> России».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- Рассматривание иллюстраций: герба страны и городов России.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- Чтение русских народных сказок о подвигах русских богатырей.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 xml:space="preserve">- Дидактические игры: </w:t>
      </w:r>
      <w:proofErr w:type="gramStart"/>
      <w:r w:rsidRPr="00811AE0">
        <w:t>« Сложи</w:t>
      </w:r>
      <w:proofErr w:type="gramEnd"/>
      <w:r w:rsidRPr="00811AE0">
        <w:t xml:space="preserve"> узор на щите», «Найди 2 одинаковых щита», « Выложи узор из мозаик », « Собери картинку».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i/>
          <w:iCs/>
        </w:rPr>
        <w:t>3. Итоговый. </w:t>
      </w:r>
      <w:r w:rsidRPr="00811AE0">
        <w:t xml:space="preserve">Совместная деятельность родителей и детей. Пробудить у родителей желание трудиться над развитием своего ребенка, создавать индивидуальный имидж семьи, способствовать проявлению фантазии и творчества. Составление и рисование </w:t>
      </w:r>
      <w:proofErr w:type="gramStart"/>
      <w:r w:rsidRPr="00811AE0">
        <w:t>« Герб</w:t>
      </w:r>
      <w:proofErr w:type="gramEnd"/>
      <w:r w:rsidRPr="00811AE0">
        <w:t xml:space="preserve"> семьи».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b/>
          <w:bCs/>
          <w:i/>
          <w:iCs/>
        </w:rPr>
        <w:t>Результаты проекта.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- дети получили знание об истории гербов и их символах;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- проявляют заинтересованность традициями и историей своей семьи;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- укрепились взаимосвязи детского сада и семьи;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 xml:space="preserve">Итогом работы над проектом </w:t>
      </w:r>
      <w:proofErr w:type="gramStart"/>
      <w:r w:rsidRPr="00811AE0">
        <w:t>« Герб</w:t>
      </w:r>
      <w:proofErr w:type="gramEnd"/>
      <w:r w:rsidRPr="00811AE0">
        <w:t xml:space="preserve"> моей семьи» стала презентация, где были представлены работы семей, рисунки.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b/>
          <w:bCs/>
        </w:rPr>
        <w:t>Конспект беседы «Герб семьи»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b/>
          <w:bCs/>
        </w:rPr>
        <w:t>Цель:</w:t>
      </w:r>
    </w:p>
    <w:p w:rsidR="00811AE0" w:rsidRPr="00811AE0" w:rsidRDefault="00811AE0" w:rsidP="00811A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811AE0">
        <w:t>Знакомство с Гербом России;</w:t>
      </w:r>
    </w:p>
    <w:p w:rsidR="00811AE0" w:rsidRPr="00811AE0" w:rsidRDefault="00811AE0" w:rsidP="00811A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811AE0">
        <w:lastRenderedPageBreak/>
        <w:t xml:space="preserve">Знакомство с образом солнца в народном </w:t>
      </w:r>
      <w:proofErr w:type="gramStart"/>
      <w:r w:rsidRPr="00811AE0">
        <w:t>искусстве( в</w:t>
      </w:r>
      <w:proofErr w:type="gramEnd"/>
      <w:r w:rsidRPr="00811AE0">
        <w:t xml:space="preserve"> песне, загадке, сказке, вышивке);</w:t>
      </w:r>
    </w:p>
    <w:p w:rsidR="00811AE0" w:rsidRPr="00811AE0" w:rsidRDefault="00811AE0" w:rsidP="00811A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811AE0">
        <w:t>Развитие образного мышления и эстетического отношения к окружающему миру;</w:t>
      </w:r>
    </w:p>
    <w:p w:rsidR="00811AE0" w:rsidRPr="00811AE0" w:rsidRDefault="00811AE0" w:rsidP="00811A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811AE0">
        <w:t>Формирование начальных представлений о происхождении современного государственного герба;</w:t>
      </w:r>
    </w:p>
    <w:p w:rsidR="00811AE0" w:rsidRPr="00811AE0" w:rsidRDefault="00811AE0" w:rsidP="00811A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811AE0">
        <w:t>Формирование представлений о функциональном назначении герба;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b/>
          <w:bCs/>
        </w:rPr>
        <w:t>Оборудование:</w:t>
      </w:r>
      <w:r w:rsidRPr="00811AE0">
        <w:t> иллюстрации с изображение гербов разных стран, изображение герба России, портрет президента Путина В.В.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rPr>
          <w:b/>
          <w:bCs/>
        </w:rPr>
        <w:t>Ход занятия.</w:t>
      </w:r>
      <w:r w:rsidRPr="00811AE0">
        <w:t> В настоящее время официальная символика любого государства состоит из трех элементов: герба, флага и гимна. Сегодня мы начнем разговор о гербе.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У всех государств на свете есть свои гербы. Герб – это эмблема, знак каждой страны. Взглянешь на него - сразу узнаешь, чем эта страна отличается от других. Изображен, к примеру, корабль. Значит, государство стоит на берегу моря- океана и славится своими мореплавателями. На гербе гора- стало быть страна горная. На гербе слон- страна тропическая, где водятся слоны.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proofErr w:type="gramStart"/>
      <w:r w:rsidRPr="00811AE0">
        <w:t>( рассматривание</w:t>
      </w:r>
      <w:proofErr w:type="gramEnd"/>
      <w:r w:rsidRPr="00811AE0">
        <w:t xml:space="preserve"> гербов разных стран. Предположение детей, что это за страна и чем занимаются люди, живущие в этой стране)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В далекие времена гербы имели не только города и области, но знатные семьи.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Каких только гербов не встретишь! Мы видим изображение человека, животных, птиц, рыб. Можно увидеть и загадочные существа, о которых рассказывалось только в легендах или сказках: дракона, кентавра, птицу Феникса, единорога, двуглавого орла и др.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Давайте рассмотрим герб России.</w:t>
      </w:r>
    </w:p>
    <w:p w:rsidR="00811AE0" w:rsidRPr="00811AE0" w:rsidRDefault="00811AE0" w:rsidP="00811AE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811AE0">
        <w:t>Что вы видите в центре?</w:t>
      </w:r>
    </w:p>
    <w:p w:rsidR="00811AE0" w:rsidRPr="00811AE0" w:rsidRDefault="00811AE0" w:rsidP="00811AE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811AE0">
        <w:t>Орла.</w:t>
      </w:r>
    </w:p>
    <w:p w:rsidR="00811AE0" w:rsidRPr="00811AE0" w:rsidRDefault="00811AE0" w:rsidP="00811AE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811AE0">
        <w:t>Расскажите о нем, какой он?</w:t>
      </w:r>
    </w:p>
    <w:p w:rsidR="00811AE0" w:rsidRPr="00811AE0" w:rsidRDefault="00811AE0" w:rsidP="00811AE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811AE0">
        <w:t>С двумя головами, с поднятыми крыльями.</w:t>
      </w:r>
    </w:p>
    <w:p w:rsidR="00811AE0" w:rsidRPr="00811AE0" w:rsidRDefault="00811AE0" w:rsidP="00811AE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811AE0">
        <w:t>Как вы думаете, почему изображен орел?</w:t>
      </w:r>
    </w:p>
    <w:p w:rsidR="00811AE0" w:rsidRPr="00811AE0" w:rsidRDefault="00811AE0" w:rsidP="00811AE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811AE0">
        <w:t>Орел на гербе обозначает силу, это значит, что государство- сильное и непобедимое.</w:t>
      </w:r>
    </w:p>
    <w:p w:rsidR="00811AE0" w:rsidRPr="00811AE0" w:rsidRDefault="00811AE0" w:rsidP="00811AE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811AE0">
        <w:t>Но почему у орла две головы?</w:t>
      </w:r>
    </w:p>
    <w:p w:rsidR="00811AE0" w:rsidRPr="00811AE0" w:rsidRDefault="00811AE0" w:rsidP="00811AE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811AE0">
        <w:t>Россия большая страна, головы орла смотрят на запад и на восток, это обозначает, что государство большое, но единое. В России живут люди разных национальностей- русские, тувинцы, якуты и др.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Орел- могучая и грозная птица, готовится к полету. В когтях орел держит скипетр и державу, увенчан тремя коронами. Грудь орла закрывается древней русской эмблемой воина святого Георгия Победоносца.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Воин- всадник на коне, поражающий копьем извивающегося дракона.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Змей- это враг русской земли, само зло. Князь- воин, был защитником русской земли.</w:t>
      </w:r>
    </w:p>
    <w:p w:rsidR="00811AE0" w:rsidRPr="00811AE0" w:rsidRDefault="00811AE0" w:rsidP="00811AE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811AE0">
        <w:t>Где можно увидеть герб?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Герб размещен на здании, где работает Президент России Путин В.В. Он является главой нашего государства, принимает важнейшие для страны решения, издает указы, подписывает новые законы.</w:t>
      </w:r>
    </w:p>
    <w:p w:rsidR="00811AE0" w:rsidRPr="00811AE0" w:rsidRDefault="00811AE0" w:rsidP="00811AE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811AE0">
        <w:lastRenderedPageBreak/>
        <w:t>Его помещают на специальных пограничных столбах. Гости, которые приезжают из других стран, увидев герб и флаг, смогут определить, что приехали в Россию.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Далее воспитатель предлагает детям подойти к столу и рассмотреть монеты.</w:t>
      </w:r>
    </w:p>
    <w:p w:rsidR="00811AE0" w:rsidRPr="00811AE0" w:rsidRDefault="00811AE0" w:rsidP="00811AE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811AE0">
        <w:t>Что вы увидели на монетах?</w:t>
      </w:r>
    </w:p>
    <w:p w:rsidR="00811AE0" w:rsidRPr="00811AE0" w:rsidRDefault="00811AE0" w:rsidP="00811AE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811AE0">
        <w:t>Герб.</w:t>
      </w:r>
    </w:p>
    <w:p w:rsidR="00811AE0" w:rsidRPr="00811AE0" w:rsidRDefault="00811AE0" w:rsidP="00811AE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811AE0">
        <w:t xml:space="preserve">Герб нужен не только для денег, он необходим для печатей, для важных </w:t>
      </w:r>
      <w:proofErr w:type="gramStart"/>
      <w:r w:rsidRPr="00811AE0">
        <w:t>документов( рассматривают</w:t>
      </w:r>
      <w:proofErr w:type="gramEnd"/>
      <w:r w:rsidRPr="00811AE0">
        <w:t>)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 xml:space="preserve">После рассмотрения и беседы дети рассказывают стихотворение </w:t>
      </w:r>
      <w:proofErr w:type="gramStart"/>
      <w:r w:rsidRPr="00811AE0">
        <w:t>« Герб</w:t>
      </w:r>
      <w:proofErr w:type="gramEnd"/>
      <w:r w:rsidRPr="00811AE0">
        <w:t xml:space="preserve"> России».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У России величавой на гербе орел двуглавый,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Чтоб на запад, на восток он смотреть бы сразу мог.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Сильный, мудрый он и гордый.</w:t>
      </w:r>
    </w:p>
    <w:p w:rsidR="00811AE0" w:rsidRPr="00811AE0" w:rsidRDefault="00811AE0" w:rsidP="00811AE0">
      <w:pPr>
        <w:pStyle w:val="a3"/>
        <w:shd w:val="clear" w:color="auto" w:fill="FFFFFF"/>
        <w:spacing w:before="0" w:beforeAutospacing="0" w:after="150" w:afterAutospacing="0"/>
      </w:pPr>
      <w:r w:rsidRPr="00811AE0">
        <w:t>Он России дух свободный.</w:t>
      </w:r>
    </w:p>
    <w:p w:rsidR="00811AE0" w:rsidRPr="00811AE0" w:rsidRDefault="00811AE0" w:rsidP="00811AE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811AE0">
        <w:t xml:space="preserve">Что же такое герб? </w:t>
      </w:r>
      <w:proofErr w:type="gramStart"/>
      <w:r w:rsidRPr="00811AE0">
        <w:t>( это</w:t>
      </w:r>
      <w:proofErr w:type="gramEnd"/>
      <w:r w:rsidRPr="00811AE0">
        <w:t xml:space="preserve"> символ, эмблема государства)</w:t>
      </w:r>
    </w:p>
    <w:p w:rsidR="00811AE0" w:rsidRPr="00811AE0" w:rsidRDefault="00811AE0" w:rsidP="00811AE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811AE0">
        <w:t xml:space="preserve">А теперь давайте рассмотрим </w:t>
      </w:r>
      <w:proofErr w:type="gramStart"/>
      <w:r w:rsidRPr="00811AE0">
        <w:t>гербы ваших семей</w:t>
      </w:r>
      <w:proofErr w:type="gramEnd"/>
      <w:r w:rsidRPr="00811AE0">
        <w:t xml:space="preserve"> и вы расскажите нам о своей семье.</w:t>
      </w:r>
    </w:p>
    <w:p w:rsidR="006F0EF8" w:rsidRDefault="006F0EF8"/>
    <w:sectPr w:rsidR="006F0EF8" w:rsidSect="00811A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D39"/>
    <w:multiLevelType w:val="multilevel"/>
    <w:tmpl w:val="74C0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4324F"/>
    <w:multiLevelType w:val="multilevel"/>
    <w:tmpl w:val="69E4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22C16"/>
    <w:multiLevelType w:val="multilevel"/>
    <w:tmpl w:val="1F2E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50437"/>
    <w:multiLevelType w:val="multilevel"/>
    <w:tmpl w:val="BEB6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913E6"/>
    <w:multiLevelType w:val="multilevel"/>
    <w:tmpl w:val="2302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4E1EA3"/>
    <w:multiLevelType w:val="multilevel"/>
    <w:tmpl w:val="F17C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F5"/>
    <w:rsid w:val="004807F5"/>
    <w:rsid w:val="006F0EF8"/>
    <w:rsid w:val="0081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C2BCF-B676-45CC-A7F5-D9C46C6A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2022-11-25T11:26:00Z</dcterms:created>
  <dcterms:modified xsi:type="dcterms:W3CDTF">2022-11-25T11:27:00Z</dcterms:modified>
</cp:coreProperties>
</file>