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DA" w:rsidRDefault="00974DDA" w:rsidP="00974D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974DDA" w:rsidRDefault="00974DDA" w:rsidP="00974DDA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974DDA" w:rsidTr="00974DDA">
        <w:trPr>
          <w:trHeight w:val="274"/>
        </w:trPr>
        <w:tc>
          <w:tcPr>
            <w:tcW w:w="4327" w:type="dxa"/>
            <w:hideMark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974DDA" w:rsidRDefault="00974DD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974DDA" w:rsidTr="00974DDA">
        <w:trPr>
          <w:trHeight w:val="296"/>
        </w:trPr>
        <w:tc>
          <w:tcPr>
            <w:tcW w:w="4327" w:type="dxa"/>
            <w:hideMark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DDA" w:rsidTr="00974DDA">
        <w:trPr>
          <w:trHeight w:val="296"/>
        </w:trPr>
        <w:tc>
          <w:tcPr>
            <w:tcW w:w="4327" w:type="dxa"/>
            <w:hideMark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DDA" w:rsidTr="00974DDA">
        <w:trPr>
          <w:trHeight w:val="274"/>
        </w:trPr>
        <w:tc>
          <w:tcPr>
            <w:tcW w:w="4327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974DDA" w:rsidRDefault="0097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</w:tc>
      </w:tr>
    </w:tbl>
    <w:p w:rsidR="00974DDA" w:rsidRDefault="00974DDA" w:rsidP="00974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4DDA" w:rsidRDefault="00974DDA" w:rsidP="00974DD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74DDA" w:rsidRDefault="00974DDA" w:rsidP="00974DD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974DDA" w:rsidRDefault="00974DDA" w:rsidP="00974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лжностная инструкция по охране труда </w:t>
      </w:r>
    </w:p>
    <w:p w:rsidR="00974DDA" w:rsidRDefault="00974DDA" w:rsidP="00974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Оператора стиральных машин</w:t>
      </w:r>
      <w:bookmarkStart w:id="0" w:name="_GoBack"/>
      <w:bookmarkEnd w:id="0"/>
    </w:p>
    <w:p w:rsidR="00B60B27" w:rsidRPr="00B60B27" w:rsidRDefault="00B60B27" w:rsidP="00B60B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br/>
        <w:t>1. Общие требования охраны труда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самостоятельной работе оператором стиральных машин допускаются лица не моложе 18 лет, прошедшие в определенном порядке медицинский осмотр, необходимое обучение, инструктаж по охране труда, имеющие группу по электробезопасности I и не имеющие противопоказаний по состоянию здоровья.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Помещение для выполнения работ по стирке белья должно быть оборудовано приточно-вытяжной вентиляцией, все виды электрического оборудования должны быть заземлены (</w:t>
      </w:r>
      <w:proofErr w:type="spellStart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занулены</w:t>
      </w:r>
      <w:proofErr w:type="spellEnd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). В прачечной должен находиться огнетушитель и аптечка для оказания первой медицинской помощи с комплектом необходимых лекарственных и перевязочных средств.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Работник обязан изучить настоящую инструкцию по охране труда для оператора стиральных машин, правила внутреннего трудового распорядка, установленные режимы труда и отдыха в учреждении.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Оператор стиральных машин должен: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устройство, принцип работы и правила технического использования стиральной машины;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рекомендации предприятия-изготовителя стиральной машины;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требования производственной санитарии;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придерживаться правил личной гигиены, внутреннего трудового распорядка учреждения;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делать исключительно ту работу, которая ему поручена;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требования безопасности при использовании стиральной машины;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поддерживать чистоту на рабочем месте;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владеть навыками по оказанию первой помощи потерпевшим при несчастном случае;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правильно использовать СИЗ (средства индивидуальной защиты);</w:t>
      </w:r>
    </w:p>
    <w:p w:rsidR="00B60B27" w:rsidRPr="00B60B27" w:rsidRDefault="00B60B27" w:rsidP="00B60B2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место нахождения аптечки первой доврачебной помощи, первичных средств пожаротушения.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1.5. В процессе работы оператор стиральных машин может быть подвержен следующим опасным и вредным факторам: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физические факторы:</w:t>
      </w:r>
    </w:p>
    <w:p w:rsidR="00B60B27" w:rsidRPr="00B60B27" w:rsidRDefault="00B60B27" w:rsidP="00B60B2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возможность поражения электрическим током при использовании неисправной стиральной машины, поврежденного шнура электропитания, </w:t>
      </w:r>
      <w:proofErr w:type="spellStart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электророзетки</w:t>
      </w:r>
      <w:proofErr w:type="spellEnd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отсутствия заземления оборудования;</w:t>
      </w:r>
    </w:p>
    <w:p w:rsidR="00B60B27" w:rsidRPr="00B60B27" w:rsidRDefault="00B60B27" w:rsidP="00B60B2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движущиеся части оборудования (барабан стиральной машины);</w:t>
      </w:r>
    </w:p>
    <w:p w:rsidR="00B60B27" w:rsidRPr="00B60B27" w:rsidRDefault="00B60B27" w:rsidP="00B60B2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высокая влажность воздуха на рабочем месте;</w:t>
      </w:r>
    </w:p>
    <w:p w:rsidR="00B60B27" w:rsidRPr="00B60B27" w:rsidRDefault="00B60B27" w:rsidP="00B60B2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возможность падения на мокром, скользком полу.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химические факторы – во время контакта с моющими средствами;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биологические факторы – во время контакта с грязным бельем;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физиологические факторы - физические перегрузки, выполняя работу стоя, и перемещая тяжести вручную.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Оператору стиральных машин необходимо использовать следующие средства индивидуальной защиты:</w:t>
      </w:r>
    </w:p>
    <w:p w:rsidR="00B60B27" w:rsidRPr="00B60B27" w:rsidRDefault="00B60B27" w:rsidP="00B60B2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костюм для защиты от общих производственных загрязнений из хлопчатобумажных тканей;</w:t>
      </w:r>
    </w:p>
    <w:p w:rsidR="00B60B27" w:rsidRPr="00B60B27" w:rsidRDefault="00B60B27" w:rsidP="00B60B2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фартук прорезиненный;</w:t>
      </w:r>
    </w:p>
    <w:p w:rsidR="00B60B27" w:rsidRPr="00B60B27" w:rsidRDefault="00B60B27" w:rsidP="00B60B2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головной убор;</w:t>
      </w:r>
    </w:p>
    <w:p w:rsidR="00B60B27" w:rsidRPr="00B60B27" w:rsidRDefault="00B60B27" w:rsidP="00B60B2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тапочки кожаные на резиновой подошве;</w:t>
      </w:r>
    </w:p>
    <w:p w:rsidR="00B60B27" w:rsidRPr="00B60B27" w:rsidRDefault="00B60B27" w:rsidP="00B60B2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нарукавники ПВХ;</w:t>
      </w:r>
    </w:p>
    <w:p w:rsidR="00B60B27" w:rsidRPr="00B60B27" w:rsidRDefault="00B60B27" w:rsidP="00B60B2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перчатки резиновые.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 помещении прачечной необходимо соблюдать требования противопожарной защиты. Загромождение помещения, проходов недопустимо.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С целью избегания поражения электрическим током оператору стиральных машин категорически запрещено заниматься ремонтом электропроводки, рубильников, устанавливать и менять электрические лампы, а также подсоединять концы проводов к рубильникам и распределяющим устройствам, касаться не заизолированных проводов.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1.9. О каждом несчастном случае или аварии </w:t>
      </w:r>
      <w:proofErr w:type="gramStart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пострадавший</w:t>
      </w:r>
      <w:proofErr w:type="gramEnd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очевидец обязан немедленно известить своего непосредственного руководителя.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В работе необходимо строго соблюдать инструкцию по охране труда для оператора стиральных машин, правила техники безопасности, требования пожарной безопасности, уметь применять первичные средства пожаротушения.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1.11. Оператор стиральных машин, допустивший невыполнение или нарушение данной инструкции по охране труда для оператора стиральных машин, привлекается к ответственности в соответствии с действующим законодательством РФ и, в случае необходимости, проходит внеочередную проверку знаний норм и правил охраны труда.</w:t>
      </w:r>
    </w:p>
    <w:p w:rsidR="00B60B27" w:rsidRPr="00B60B27" w:rsidRDefault="00B60B27" w:rsidP="00B60B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2.1. Надеть средства индивидуальной защиты, халат застегнуть на все пуговицы, волосы спрятать под головной убор.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Удостовериться в наличии деревянной решетки и диэлектрического коврика на полу около стиральной машины.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Удостовериться в исправном состоянии оборудования, заземляющих устройств и при выявлении дефектов срочно доложить прямому руководителю.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Провести проверку на исправность и эффективность работы приточно-вытяжной вентиляции.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Убрать с рабочего места посторонние предметы.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Стиральная машина должна стоять на ровной поверхности. При небольших неровностях положение стиральной машины можно отрегулировать, изменяя высоту ножек.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Проверить, чтобы шланги и шнур питания стиральной машины не пережимались, соединения с водопроводом и вентили не пропускали воду.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Удостовериться в том, что замок крышки внутреннего барабана и внешнего люка (дверцы) надежно закрываются, исключить возможность их самопроизвольного открывания.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Оператору стиральных машин запрещено включать стиральную машину в сеть через переходники и удлинители, так как это может вызвать их перегрев и возгорание.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Перед стиркой необходимо убедиться, что посторонние предметы из карманов стирающейся спецодежды не попали в барабан. Пододеяльники и наволочки рекомендуется вывернуть наизнанку.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Количество белья не должно превышать максимальную норму загрузки стиральной машины, указанной в технической документации.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Оператору стиральных машин необходимо удостовериться в том, что спусковые клапаны стиральной машины обеспечат быстрый слив жидкости в канализацию, исключая возможность попадания ее на пол в области работы.</w:t>
      </w:r>
    </w:p>
    <w:p w:rsidR="00B60B27" w:rsidRPr="00B60B27" w:rsidRDefault="00B60B27" w:rsidP="00B60B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при выполнении работы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Белье следует загружать в пустой барабан свободно, не спрессовывая, расправив складки. Рекомендуется чередовать крупные и мелкие вещи. Объем загруженного белья не должен быть выше нормы, рекомендованной техническим паспортом стиральной машины.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При загрузке белья оператору стиральных машин необходимо следить, чтобы при закрытии крышки загрузочного люка белье не было зажато.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Загрузка стирального вещества выполняется в приемник вручную.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Работая с моющими средствами оператору стиральных машин необходимо пользоваться средствами индивидуальной защиты рук (перчатками защитными от воды и нетоксичных веществ).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3.5. Для избегания удара электротоком, нельзя прикасаться к подключенной в сеть стиральной машине влажными руками.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Стиральная машина должна работать ритмично, без стука и рывков при реверсивном вращении барабана. При стуке, рывках, перегреве электродвигателя стиральную машину следует быстро выключить.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При работе со стиральной машиной оператору стиральных машин следует:</w:t>
      </w:r>
    </w:p>
    <w:p w:rsidR="00B60B27" w:rsidRPr="00B60B27" w:rsidRDefault="00B60B27" w:rsidP="00B60B27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контролировать исправность приборов, вовремя чистить их от пыли и загрязнений;</w:t>
      </w:r>
    </w:p>
    <w:p w:rsidR="00B60B27" w:rsidRPr="00B60B27" w:rsidRDefault="00B60B27" w:rsidP="00B60B27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стоять на деревянной решетке, на которой должен иметься диэлектрический коврик.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 Во время работы стиральной машины оператору недопустимо: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повышать давление воды, поступающей к стиральной машине, сверх нормы, указанной в техническом паспорте;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налаживать, регулировать и выполнять любые ремонтные работы;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прикасаться руками к движущимся частям стиральной машины;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оставлять работающую машину без контроля;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работу при недостаточном освещении;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работу при поврежденном (неисправном) фиксаторе замка крышки;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запускать стиральную машину при открытой крышке люка;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ставить тяжелые предметы или вставать на стиральную машину;</w:t>
      </w:r>
    </w:p>
    <w:p w:rsidR="00B60B27" w:rsidRPr="00B60B27" w:rsidRDefault="00B60B27" w:rsidP="00B60B2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переустанавливать программу стирки после того, как машина начала стирать, что может сбить автоматику стиральной машины и привести к поломке.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Не допускается поворачивать переключатель программ стиральной машины против часовой стрелки.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Корпус и легкодоступные детали стиральной машины необходимо периодически обтирать тканью, смоченной в растворе моющего средства. Нельзя мыть стиральную машину при помощи пульверизатора или под струей воды.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Нельзя использовать для мытья стиральной машины химические растворители или абразивные чистящие порошки. Перед тем, как мыть машину, необходимо выключить ее из электросети.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Емкость для моющих средств извлекается из стиральной машины и моется под струей теплой воды.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При образовании известкового налета (из-за неправильной дозировки средства для стирки, сильно загрязненной воды и др.), рекомендуется провести чистку барабана и емкости для моющих средств с использованием средства для удаления налета.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Для чистки барабана от пятен ржавчины, которые оставляют попавшие в барабан металлические предметы, рекомендуется использовать чистящие вещества, не содержащие хлор.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3.15. После стирки вещей из ворсистых материалов необходима чистка фильтра откачивающего насоса. При вынимании фильтра возможно появление небольшого количества воды, поэтому необходимо заранее приготовить емкость для сбора воды.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Оператору стиральных машин запрещено допускать к работе со стиральной машиной посторонних лиц.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3.17. Следует следить за чистотой рабочего места, вовремя убирать пролитые жидкости, устранять скользкость пола.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В процессе работы соблюдать инструкцию по охране труда при работе со стиральной машиной.</w:t>
      </w:r>
    </w:p>
    <w:p w:rsidR="00B60B27" w:rsidRPr="00B60B27" w:rsidRDefault="00B60B27" w:rsidP="00B60B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 аварийных (экстремальных) ситуациях оператору стиральных машин следует:</w:t>
      </w:r>
    </w:p>
    <w:p w:rsidR="00B60B27" w:rsidRPr="00B60B27" w:rsidRDefault="00B60B27" w:rsidP="00B60B2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пожара – эвакуировать, присутствующих в помещении людей, вызвать пожарную охрану по телефону 101, доложить о происшествии прямому руководителю, принять все необходимые меры по ликвидации пожара имеющимися средствами пожаротушения;</w:t>
      </w:r>
    </w:p>
    <w:p w:rsidR="00B60B27" w:rsidRPr="00B60B27" w:rsidRDefault="00B60B27" w:rsidP="00B60B2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выхода из строя стиральной машины или ее повреждения – отключить машину от электросети, прекратить работу и доложить о случившемся непосредственному руководителю;</w:t>
      </w:r>
    </w:p>
    <w:p w:rsidR="00B60B27" w:rsidRPr="00B60B27" w:rsidRDefault="00B60B27" w:rsidP="00B60B2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появления постороннего шума, запаха гари, дыма, искрения, отключения электрической энергии следует немедленно остановить работу стиральной машины и не приступать к выполнению работ до полного устранения неисправности или замены оборудования на новое;</w:t>
      </w:r>
    </w:p>
    <w:p w:rsidR="00B60B27" w:rsidRPr="00B60B27" w:rsidRDefault="00B60B27" w:rsidP="00B60B2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аварии или самопроизвольной остановке оборудования – незамедлительно выключить стиральную машину из электросети.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Работу стиральной машины следует прекратить:</w:t>
      </w:r>
    </w:p>
    <w:p w:rsidR="00B60B27" w:rsidRPr="00B60B27" w:rsidRDefault="00B60B27" w:rsidP="00B60B27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любой неисправности (отсутствии), выхода из строя предусмотренных контрольных приборов и средств автоматики;</w:t>
      </w:r>
    </w:p>
    <w:p w:rsidR="00B60B27" w:rsidRPr="00B60B27" w:rsidRDefault="00B60B27" w:rsidP="00B60B27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неисправности предохранительно-блокировочных устройств;</w:t>
      </w:r>
    </w:p>
    <w:p w:rsidR="00B60B27" w:rsidRPr="00B60B27" w:rsidRDefault="00B60B27" w:rsidP="00B60B27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 случае неисправностей или отсутствии защитного </w:t>
      </w:r>
      <w:proofErr w:type="spellStart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зануления</w:t>
      </w:r>
      <w:proofErr w:type="spellEnd"/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(заземления);</w:t>
      </w:r>
    </w:p>
    <w:p w:rsidR="00B60B27" w:rsidRPr="00B60B27" w:rsidRDefault="00B60B27" w:rsidP="00B60B27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если неисправны или имеются в неполном количестве крепежные детали барабанов, крышки стиральной машины;</w:t>
      </w:r>
    </w:p>
    <w:p w:rsidR="00B60B27" w:rsidRPr="00B60B27" w:rsidRDefault="00B60B27" w:rsidP="00B60B27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неожиданном появлении на корпусе оборудования ощутимого электрического тока;</w:t>
      </w:r>
    </w:p>
    <w:p w:rsidR="00B60B27" w:rsidRPr="00B60B27" w:rsidRDefault="00B60B27" w:rsidP="00B60B27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возникновении пожара.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несчастном случае оператору стиральных машин следует:</w:t>
      </w:r>
    </w:p>
    <w:p w:rsidR="00B60B27" w:rsidRPr="00B60B27" w:rsidRDefault="00B60B27" w:rsidP="00B60B27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получении травмы, воспользовавшись медицинской аптечкой, оказать себе первую доврачебную помощь, обратиться в медицинский пункт и поставить в известность руководителя;</w:t>
      </w:r>
    </w:p>
    <w:p w:rsidR="00B60B27" w:rsidRPr="00B60B27" w:rsidRDefault="00B60B27" w:rsidP="00B60B27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 получении травм другим работником, незамедлительно принять все меры по предотвращению воздействия травмирующих факторов на пострадавшего и оказанию пострадавшему первой доврачебной помощи, 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вызвать на место происшествия медработников или вызвать «</w:t>
      </w:r>
      <w:r w:rsidRPr="00B60B2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медицинскую помощь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B60B27" w:rsidRPr="00B60B27" w:rsidRDefault="00B60B27" w:rsidP="00B60B27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доложить о произошедшем случае руководителю (при его отсутствии - иному должностному лицу), обеспечить до начала расследования сохранность обстановки, если это не несет угрозы жизни и здоровью людей.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В случае ухудшения самочувствия, появления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оператору стиральных машин необходимо отключить стиральную машину, покинуть рабочее место, обратиться в медицинский пункт и сообщить о произошедшем случае непосредственному руководителю.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О каждом несчастном случае или аварии согласно инструкции по охране труда оператора стиральных машин пострадавший или очевидец обязан немедленно известить своего непосредственного руководителя (при отсутствии – иное должностное лицо).</w:t>
      </w:r>
    </w:p>
    <w:p w:rsidR="00B60B27" w:rsidRPr="00B60B27" w:rsidRDefault="00B60B27" w:rsidP="00B60B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По окончании работы оператору стиральных машин необходимо выполнить слив воды из стиральной машины, после чего перекрыть вентиль подачи воды в машину.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Отключить стиральную машину от электросети.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Отключить от электропитания вентиляцию.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Почистить и убрать инвентарь в установленное для хранения место.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Навести порядок на своем рабочем месте.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Снять средства индивидуальной защиты и убрать в отведенное для хранения место.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Вымыть теплой водой с мылом руки и лицо,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5.8. Выключить освещение и закрыть помещение на ключ.</w:t>
      </w:r>
    </w:p>
    <w:p w:rsidR="00B60B27" w:rsidRPr="00B60B27" w:rsidRDefault="00B60B27" w:rsidP="00B60B2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5.9. При наличии замечаний, выявленных недостатках в процессе работы со стиральными машинами, которые влияют на безопасность труда, оператору стиральных машин следует сообщить непосредственному руководителю.</w:t>
      </w:r>
    </w:p>
    <w:p w:rsidR="00B60B27" w:rsidRPr="00B60B27" w:rsidRDefault="00B60B27" w:rsidP="00B60B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60B27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B60B2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60B27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1E4D43" w:rsidRDefault="001E4D43"/>
    <w:sectPr w:rsidR="001E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7C8A"/>
    <w:multiLevelType w:val="multilevel"/>
    <w:tmpl w:val="062A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E6A9D"/>
    <w:multiLevelType w:val="multilevel"/>
    <w:tmpl w:val="C31E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C33ED6"/>
    <w:multiLevelType w:val="multilevel"/>
    <w:tmpl w:val="D460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B86183"/>
    <w:multiLevelType w:val="multilevel"/>
    <w:tmpl w:val="7898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1D3F97"/>
    <w:multiLevelType w:val="multilevel"/>
    <w:tmpl w:val="8482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D04BF"/>
    <w:multiLevelType w:val="multilevel"/>
    <w:tmpl w:val="86AC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5610E8"/>
    <w:multiLevelType w:val="multilevel"/>
    <w:tmpl w:val="929E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5B5DBC"/>
    <w:multiLevelType w:val="multilevel"/>
    <w:tmpl w:val="7C6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67"/>
    <w:rsid w:val="001E4D43"/>
    <w:rsid w:val="00974DDA"/>
    <w:rsid w:val="00B60B27"/>
    <w:rsid w:val="00CA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27D3"/>
  <w15:docId w15:val="{5FCB06B3-C5DA-4F02-8491-5771E60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0B27"/>
    <w:rPr>
      <w:b/>
      <w:bCs/>
    </w:rPr>
  </w:style>
  <w:style w:type="paragraph" w:styleId="a4">
    <w:name w:val="Normal (Web)"/>
    <w:basedOn w:val="a"/>
    <w:uiPriority w:val="99"/>
    <w:semiHidden/>
    <w:unhideWhenUsed/>
    <w:rsid w:val="00B6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60B27"/>
    <w:rPr>
      <w:i/>
      <w:iCs/>
    </w:rPr>
  </w:style>
  <w:style w:type="character" w:customStyle="1" w:styleId="doc-hint">
    <w:name w:val="doc-hint"/>
    <w:basedOn w:val="a0"/>
    <w:rsid w:val="00B6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1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65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1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1932</Words>
  <Characters>11013</Characters>
  <Application>Microsoft Office Word</Application>
  <DocSecurity>0</DocSecurity>
  <Lines>91</Lines>
  <Paragraphs>25</Paragraphs>
  <ScaleCrop>false</ScaleCrop>
  <Company>Krokoz™</Company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2019-01-31T02:16:00Z</dcterms:created>
  <dcterms:modified xsi:type="dcterms:W3CDTF">2022-11-27T09:39:00Z</dcterms:modified>
</cp:coreProperties>
</file>