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C8C" w:rsidRDefault="00C22C8C" w:rsidP="00C22C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  ДЕТСКИЙ САД «ЛЕСНАЯ ПОЛЯНА»</w:t>
      </w:r>
    </w:p>
    <w:p w:rsidR="00C22C8C" w:rsidRDefault="00C22C8C" w:rsidP="00C22C8C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98" w:type="dxa"/>
        <w:tblInd w:w="-108" w:type="dxa"/>
        <w:tblLook w:val="04A0" w:firstRow="1" w:lastRow="0" w:firstColumn="1" w:lastColumn="0" w:noHBand="0" w:noVBand="1"/>
      </w:tblPr>
      <w:tblGrid>
        <w:gridCol w:w="4327"/>
        <w:gridCol w:w="1985"/>
        <w:gridCol w:w="284"/>
        <w:gridCol w:w="3402"/>
      </w:tblGrid>
      <w:tr w:rsidR="00C22C8C" w:rsidTr="00C22C8C">
        <w:trPr>
          <w:trHeight w:val="274"/>
        </w:trPr>
        <w:tc>
          <w:tcPr>
            <w:tcW w:w="4327" w:type="dxa"/>
            <w:hideMark/>
          </w:tcPr>
          <w:p w:rsidR="00C22C8C" w:rsidRDefault="00C22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1985" w:type="dxa"/>
          </w:tcPr>
          <w:p w:rsidR="00C22C8C" w:rsidRDefault="00C22C8C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C22C8C" w:rsidRDefault="00C22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hideMark/>
          </w:tcPr>
          <w:p w:rsidR="00C22C8C" w:rsidRDefault="00C22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C22C8C" w:rsidTr="00C22C8C">
        <w:trPr>
          <w:trHeight w:val="296"/>
        </w:trPr>
        <w:tc>
          <w:tcPr>
            <w:tcW w:w="4327" w:type="dxa"/>
            <w:hideMark/>
          </w:tcPr>
          <w:p w:rsidR="00C22C8C" w:rsidRDefault="00C22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заседания_____</w:t>
            </w:r>
          </w:p>
          <w:p w:rsidR="00C22C8C" w:rsidRDefault="00C22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Трудового коллектива </w:t>
            </w:r>
          </w:p>
          <w:p w:rsidR="00C22C8C" w:rsidRDefault="00C22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д/с Лесная поляна»</w:t>
            </w:r>
          </w:p>
        </w:tc>
        <w:tc>
          <w:tcPr>
            <w:tcW w:w="1985" w:type="dxa"/>
          </w:tcPr>
          <w:p w:rsidR="00C22C8C" w:rsidRDefault="00C22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C22C8C" w:rsidRDefault="00C22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22C8C" w:rsidRDefault="00C22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C22C8C" w:rsidRDefault="00C22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2C8C" w:rsidTr="00C22C8C">
        <w:trPr>
          <w:trHeight w:val="296"/>
        </w:trPr>
        <w:tc>
          <w:tcPr>
            <w:tcW w:w="4327" w:type="dxa"/>
            <w:hideMark/>
          </w:tcPr>
          <w:p w:rsidR="00C22C8C" w:rsidRDefault="00C22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 № ________</w:t>
            </w:r>
          </w:p>
        </w:tc>
        <w:tc>
          <w:tcPr>
            <w:tcW w:w="1985" w:type="dxa"/>
          </w:tcPr>
          <w:p w:rsidR="00C22C8C" w:rsidRDefault="00C22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C22C8C" w:rsidRDefault="00C22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22C8C" w:rsidRDefault="00C22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2C8C" w:rsidTr="00C22C8C">
        <w:trPr>
          <w:trHeight w:val="274"/>
        </w:trPr>
        <w:tc>
          <w:tcPr>
            <w:tcW w:w="4327" w:type="dxa"/>
          </w:tcPr>
          <w:p w:rsidR="00C22C8C" w:rsidRDefault="00C22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C22C8C" w:rsidRDefault="00C22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C22C8C" w:rsidRDefault="00C22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hideMark/>
          </w:tcPr>
          <w:p w:rsidR="00C22C8C" w:rsidRDefault="00C22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 Сарычева Н.Н.</w:t>
            </w:r>
          </w:p>
        </w:tc>
      </w:tr>
    </w:tbl>
    <w:p w:rsidR="00C22C8C" w:rsidRDefault="00C22C8C" w:rsidP="00C22C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2C8C" w:rsidRDefault="00C22C8C" w:rsidP="00C22C8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C22C8C" w:rsidRDefault="00C22C8C" w:rsidP="00C22C8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C22C8C" w:rsidRDefault="00C22C8C" w:rsidP="00C22C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 xml:space="preserve">нструкция </w:t>
      </w: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 xml:space="preserve">сторожа </w:t>
      </w:r>
    </w:p>
    <w:p w:rsidR="00C22C8C" w:rsidRDefault="00C22C8C" w:rsidP="00C22C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>по охране труда</w:t>
      </w:r>
    </w:p>
    <w:p w:rsidR="00C22C8C" w:rsidRDefault="00C22C8C" w:rsidP="00061AC1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061AC1" w:rsidRPr="00061AC1" w:rsidRDefault="00061AC1" w:rsidP="00061A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1. Общие требования охраны труда</w:t>
      </w:r>
    </w:p>
    <w:p w:rsidR="00061AC1" w:rsidRPr="00061AC1" w:rsidRDefault="00061AC1" w:rsidP="00061A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1.1. Самостоятельно работать в должности сторожа разрешается лицам с 18 лет и старше, изучившим инструкцию по охране труда для сторожа ДОУ, прошедшим инструктаж по охране труда, медосмотр и не имеющим противопоказаний по состоянию здоровья.</w:t>
      </w:r>
    </w:p>
    <w:p w:rsidR="00061AC1" w:rsidRPr="00061AC1" w:rsidRDefault="00061AC1" w:rsidP="00061A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Во время работы сторож детского сада обязан строго выполнять инструкцию по охране труда для сторожа детского сада, а также:</w:t>
      </w:r>
    </w:p>
    <w:p w:rsidR="00061AC1" w:rsidRPr="00061AC1" w:rsidRDefault="00061AC1" w:rsidP="00061AC1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инструкции по охране труда при выполнении работ и пожарной безопасности;</w:t>
      </w:r>
    </w:p>
    <w:p w:rsidR="00061AC1" w:rsidRPr="00061AC1" w:rsidRDefault="00061AC1" w:rsidP="00061AC1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пройти вводный и первичный инструктажи на рабочем месте;</w:t>
      </w:r>
    </w:p>
    <w:p w:rsidR="00061AC1" w:rsidRPr="00061AC1" w:rsidRDefault="00061AC1" w:rsidP="00061AC1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придерживаться правил внутреннего трудового распорядка;</w:t>
      </w:r>
    </w:p>
    <w:p w:rsidR="00061AC1" w:rsidRPr="00061AC1" w:rsidRDefault="00061AC1" w:rsidP="00061AC1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строго придерживаться установленного режима труда и отдыха (соответственно графику работы);</w:t>
      </w:r>
    </w:p>
    <w:p w:rsidR="00061AC1" w:rsidRPr="00061AC1" w:rsidRDefault="00061AC1" w:rsidP="00061AC1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соблюдать требования личной гигиены, поддерживать чистоту на рабочем месте;</w:t>
      </w:r>
    </w:p>
    <w:p w:rsidR="00061AC1" w:rsidRPr="00061AC1" w:rsidRDefault="00C22C8C" w:rsidP="00061AC1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hyperlink r:id="rId5" w:tgtFrame="_blank" w:tooltip="Посмотреть должностную инструкцию сторожа ДОУ" w:history="1">
        <w:r w:rsidR="00061AC1" w:rsidRPr="00061AC1">
          <w:rPr>
            <w:rFonts w:ascii="Times New Roman" w:eastAsia="Times New Roman" w:hAnsi="Times New Roman" w:cs="Times New Roman"/>
            <w:color w:val="2B9900"/>
            <w:sz w:val="27"/>
            <w:szCs w:val="27"/>
            <w:u w:val="single"/>
            <w:bdr w:val="none" w:sz="0" w:space="0" w:color="auto" w:frame="1"/>
            <w:lang w:eastAsia="ru-RU"/>
          </w:rPr>
          <w:t>должностную инструкцию сторожа детского сада</w:t>
        </w:r>
      </w:hyperlink>
      <w:r w:rsidR="00061AC1"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061AC1" w:rsidRPr="00061AC1" w:rsidRDefault="00061AC1" w:rsidP="00061A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Во время работы сторож ДОУ может подвергаться влиянию опасных и вредных факторов:</w:t>
      </w:r>
    </w:p>
    <w:p w:rsidR="00061AC1" w:rsidRPr="00061AC1" w:rsidRDefault="00061AC1" w:rsidP="00061AC1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поражение электрическим током во время включения или отключения электрического освещения;</w:t>
      </w:r>
    </w:p>
    <w:p w:rsidR="00061AC1" w:rsidRPr="00061AC1" w:rsidRDefault="00061AC1" w:rsidP="00061AC1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падение на ступеньках из-за невнимательности или недостаточного освещения;</w:t>
      </w:r>
    </w:p>
    <w:p w:rsidR="00061AC1" w:rsidRPr="00061AC1" w:rsidRDefault="00061AC1" w:rsidP="00061AC1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защемление пальцев рук во время запирания дверей, калиток и ворот на замки и соответственно их отпирания.</w:t>
      </w:r>
    </w:p>
    <w:p w:rsidR="00061AC1" w:rsidRPr="00061AC1" w:rsidRDefault="00061AC1" w:rsidP="00061A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Во время работы сторожем детского сада следует строго соблюдать правила противопожарной безопасности, знать место, где находятся первичные средства пожаротушения, эвакуационные пути на случай возникновения пожара.</w:t>
      </w:r>
    </w:p>
    <w:p w:rsidR="00061AC1" w:rsidRPr="00061AC1" w:rsidRDefault="00061AC1" w:rsidP="00061A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При несчастном случае пострадавший либо очевидец происшествия должен доложить о случившемся заведующему дошкольным образовательным учреждением или его заместителю (завхозу).</w:t>
      </w:r>
    </w:p>
    <w:p w:rsidR="00061AC1" w:rsidRPr="00061AC1" w:rsidRDefault="00061AC1" w:rsidP="00061AC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1.6. Сторожу ДОУ следует знать номера телефонов аварийных служб, уметь оказывать первую доврачебную помощь, знать, как пользоваться первичными средствами пожаротушения, знать правила пользования «</w:t>
      </w:r>
      <w:r w:rsidRPr="00061AC1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Тревожной кнопки</w:t>
      </w: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», системой пожарной сигнализации образовательного учреждения.</w:t>
      </w:r>
    </w:p>
    <w:p w:rsidR="00061AC1" w:rsidRPr="00061AC1" w:rsidRDefault="00061AC1" w:rsidP="00061A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1.7. Лицо, допустившее невыполнение или нарушение инструкции по охране труда сторожа в ДОУ, привлекается к дисциплинарной ответственности согласно правилам внутреннего трудового распорядка детского сада и, если потребуется, проходит внеочередную проверку знаний норм и правил охраны труда.</w:t>
      </w:r>
    </w:p>
    <w:p w:rsidR="00061AC1" w:rsidRPr="00061AC1" w:rsidRDefault="00061AC1" w:rsidP="00061A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2. Требования охраны труда перед началом работы сторожа ДОУ</w:t>
      </w:r>
    </w:p>
    <w:p w:rsidR="00061AC1" w:rsidRPr="00061AC1" w:rsidRDefault="00061AC1" w:rsidP="00061A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2.1. Заступать на дежурство строго в установленное время (соответственно графику).</w:t>
      </w:r>
    </w:p>
    <w:p w:rsidR="00061AC1" w:rsidRPr="00061AC1" w:rsidRDefault="00061AC1" w:rsidP="00061A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 Приступая к дежурству, сделать обход территории дошкольного образовательного учреждения, проверить надежность замков, целостность и закрытость окон.</w:t>
      </w:r>
    </w:p>
    <w:p w:rsidR="00061AC1" w:rsidRPr="00061AC1" w:rsidRDefault="00061AC1" w:rsidP="00061A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2.3. Удостовериться в отсутствии людей, сомнительных предметов на территории и в здании ДОУ. Запереть все ворота и калитки на замки.</w:t>
      </w:r>
    </w:p>
    <w:p w:rsidR="00061AC1" w:rsidRPr="00061AC1" w:rsidRDefault="00061AC1" w:rsidP="00061A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2.4. Расписаться в журнале приема дежурств. Зафиксировать запись в журнале обо всех обнаруженных недочетах и (или) неполадках.</w:t>
      </w:r>
    </w:p>
    <w:p w:rsidR="00061AC1" w:rsidRPr="00061AC1" w:rsidRDefault="00061AC1" w:rsidP="00061A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2.5. Удостовериться в перебойной работе освещения на территории детского сада, а также дежурного (аварийного) освещения в здании.</w:t>
      </w:r>
    </w:p>
    <w:p w:rsidR="00061AC1" w:rsidRPr="00061AC1" w:rsidRDefault="00061AC1" w:rsidP="00061AC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2.6. Удостовериться в бесперебойной работе телефонной связи, пожарной сигнализации, «</w:t>
      </w:r>
      <w:r w:rsidRPr="00061AC1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Тревожной кнопки</w:t>
      </w: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».</w:t>
      </w:r>
    </w:p>
    <w:p w:rsidR="00061AC1" w:rsidRPr="00061AC1" w:rsidRDefault="00061AC1" w:rsidP="00061A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2.7. Удостовериться в том, что все окна и фрамуги здания детского учреждения крепко заперты. Запереть все двери в здании детского сада.</w:t>
      </w:r>
    </w:p>
    <w:p w:rsidR="00061AC1" w:rsidRPr="00061AC1" w:rsidRDefault="00061AC1" w:rsidP="00061A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3. Требования охраны труда во время работы сторожа ДОУ</w:t>
      </w:r>
    </w:p>
    <w:p w:rsidR="00061AC1" w:rsidRPr="00061AC1" w:rsidRDefault="00061AC1" w:rsidP="00061A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Осуществлять контроль над противопожарным состоянием здания и территории дошкольного образовательного учреждения. Не использовать электрические нагревательные приборы, электрические кипятильники и открытый огонь. Запрещено курение в здании детского сада.</w:t>
      </w:r>
    </w:p>
    <w:p w:rsidR="00061AC1" w:rsidRPr="00061AC1" w:rsidRDefault="00061AC1" w:rsidP="00061A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Не отлучаться с охраняемого объекта, не пропускать в здание посторонних лиц.</w:t>
      </w:r>
    </w:p>
    <w:p w:rsidR="00061AC1" w:rsidRPr="00061AC1" w:rsidRDefault="00061AC1" w:rsidP="00061A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Время от времени обходить по периметру здание в ночное время, вечером и утром делать обход территории ДОУ.</w:t>
      </w:r>
    </w:p>
    <w:p w:rsidR="00061AC1" w:rsidRPr="00061AC1" w:rsidRDefault="00061AC1" w:rsidP="00061A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 Не допускать присутствия посторонних лиц на территории детского сада в вечернее и ночное время суток.</w:t>
      </w:r>
    </w:p>
    <w:p w:rsidR="00061AC1" w:rsidRPr="00061AC1" w:rsidRDefault="00061AC1" w:rsidP="00061A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При неожиданном заболевании незамедлительно сообщить заведующему ДОУ, завхозу.</w:t>
      </w:r>
    </w:p>
    <w:p w:rsidR="00061AC1" w:rsidRPr="00061AC1" w:rsidRDefault="00061AC1" w:rsidP="00061A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3.6. Обнаружив взлом дверей, окон, замков, запоров, кражу доложить заведующему детским садом, завхозу, вызвать полицию и охранять место происшествия.</w:t>
      </w:r>
    </w:p>
    <w:p w:rsidR="00061AC1" w:rsidRPr="00061AC1" w:rsidRDefault="00061AC1" w:rsidP="00061A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3.7. Во время выполнения работы строго соблюдать требования инструкции по охране труда сторожа детского сада.</w:t>
      </w:r>
    </w:p>
    <w:p w:rsidR="00061AC1" w:rsidRPr="00061AC1" w:rsidRDefault="00061AC1" w:rsidP="00061A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4. Требования охраны труда в аварийных ситуациях</w:t>
      </w:r>
    </w:p>
    <w:p w:rsidR="00061AC1" w:rsidRPr="00061AC1" w:rsidRDefault="00061AC1" w:rsidP="00061A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При отключении освещения в здании ДОУ следует включить дежурное освещение или пользоваться электрическими фонарями.</w:t>
      </w:r>
    </w:p>
    <w:p w:rsidR="00061AC1" w:rsidRPr="00061AC1" w:rsidRDefault="00061AC1" w:rsidP="00061A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Обнаружив пожар срочно поставить в известность пожарную охрану, заведующего ДОУ и начать ликвидацию очага возгорания с помощью первичных средств пожаротушения.</w:t>
      </w:r>
    </w:p>
    <w:p w:rsidR="00061AC1" w:rsidRPr="00061AC1" w:rsidRDefault="00061AC1" w:rsidP="00061A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Обнаружив попытку вторжения посторонних лиц на охраняемые объекты или факт вторжения, а также обнаружив подозрительных людей или сомнительные предметы на территории дошкольного образовательного учреждения доложить об обнаружении заведующему детским садом, завхозу, вызвать полицию по телефону 102.</w:t>
      </w:r>
    </w:p>
    <w:p w:rsidR="00061AC1" w:rsidRPr="00061AC1" w:rsidRDefault="00061AC1" w:rsidP="00061AC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 В случае получения травмы незамедлительно доложить о происшествии администрации детского сада, если необходимо вызвать «</w:t>
      </w:r>
      <w:r w:rsidRPr="00061AC1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скорую медицинскую помощь</w:t>
      </w: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».</w:t>
      </w:r>
    </w:p>
    <w:p w:rsidR="00061AC1" w:rsidRPr="00061AC1" w:rsidRDefault="00061AC1" w:rsidP="00061A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5. Требования охраны труда по окончании работы сторожа детского сада</w:t>
      </w:r>
    </w:p>
    <w:p w:rsidR="00061AC1" w:rsidRPr="00061AC1" w:rsidRDefault="00061AC1" w:rsidP="00061A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Проверить противопожарное состояние всех помещений дошкольного учреждения.</w:t>
      </w:r>
    </w:p>
    <w:p w:rsidR="00061AC1" w:rsidRPr="00061AC1" w:rsidRDefault="00061AC1" w:rsidP="00061A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Убедиться в сохранности замков на складах, находящихся на территории ДОУ.</w:t>
      </w:r>
    </w:p>
    <w:p w:rsidR="00061AC1" w:rsidRPr="00061AC1" w:rsidRDefault="00061AC1" w:rsidP="00061A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 Отпереть калитки.</w:t>
      </w:r>
    </w:p>
    <w:p w:rsidR="00061AC1" w:rsidRPr="00061AC1" w:rsidRDefault="00061AC1" w:rsidP="00061A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5.4. Завершая дежурство, сделать запись в журнале и провести сдачу охраняемого объекта ответственному лицу, доложив о результатах дежурства.</w:t>
      </w:r>
    </w:p>
    <w:p w:rsidR="00061AC1" w:rsidRPr="00061AC1" w:rsidRDefault="00061AC1" w:rsidP="00061AC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Инструкцию по охране труда разработал:</w:t>
      </w: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___________ /___________________/</w:t>
      </w: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061AC1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подпись     Ф.И.О.</w:t>
      </w: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СОГЛАСОВАНО</w:t>
      </w: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Руководитель службы ОТ</w:t>
      </w: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___________ /___________________/</w:t>
      </w:r>
      <w:r w:rsidRPr="00061A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061AC1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подпись     Ф.И.О.</w:t>
      </w:r>
    </w:p>
    <w:p w:rsidR="007736DB" w:rsidRDefault="007736DB">
      <w:bookmarkStart w:id="0" w:name="_GoBack"/>
      <w:bookmarkEnd w:id="0"/>
    </w:p>
    <w:sectPr w:rsidR="00773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4790C"/>
    <w:multiLevelType w:val="multilevel"/>
    <w:tmpl w:val="15D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87792"/>
    <w:multiLevelType w:val="multilevel"/>
    <w:tmpl w:val="DEE0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B6EE6"/>
    <w:multiLevelType w:val="multilevel"/>
    <w:tmpl w:val="5A90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BB71AD"/>
    <w:multiLevelType w:val="multilevel"/>
    <w:tmpl w:val="83DA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A979D2"/>
    <w:multiLevelType w:val="multilevel"/>
    <w:tmpl w:val="781C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51101C"/>
    <w:multiLevelType w:val="multilevel"/>
    <w:tmpl w:val="6B8E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F0"/>
    <w:rsid w:val="00061AC1"/>
    <w:rsid w:val="003073F0"/>
    <w:rsid w:val="007736DB"/>
    <w:rsid w:val="00C2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5060"/>
  <w15:docId w15:val="{318DA4CE-BAD0-46D0-95FB-27980819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1A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1A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61AC1"/>
    <w:rPr>
      <w:b/>
      <w:bCs/>
    </w:rPr>
  </w:style>
  <w:style w:type="paragraph" w:styleId="a4">
    <w:name w:val="Normal (Web)"/>
    <w:basedOn w:val="a"/>
    <w:uiPriority w:val="99"/>
    <w:semiHidden/>
    <w:unhideWhenUsed/>
    <w:rsid w:val="000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61AC1"/>
    <w:rPr>
      <w:color w:val="0000FF"/>
      <w:u w:val="single"/>
    </w:rPr>
  </w:style>
  <w:style w:type="character" w:styleId="a6">
    <w:name w:val="Emphasis"/>
    <w:basedOn w:val="a0"/>
    <w:uiPriority w:val="20"/>
    <w:qFormat/>
    <w:rsid w:val="00061AC1"/>
    <w:rPr>
      <w:i/>
      <w:iCs/>
    </w:rPr>
  </w:style>
  <w:style w:type="character" w:customStyle="1" w:styleId="doc-hint">
    <w:name w:val="doc-hint"/>
    <w:basedOn w:val="a0"/>
    <w:rsid w:val="00061AC1"/>
  </w:style>
  <w:style w:type="character" w:customStyle="1" w:styleId="field-content">
    <w:name w:val="field-content"/>
    <w:basedOn w:val="a0"/>
    <w:rsid w:val="00061AC1"/>
  </w:style>
  <w:style w:type="paragraph" w:styleId="a7">
    <w:name w:val="Balloon Text"/>
    <w:basedOn w:val="a"/>
    <w:link w:val="a8"/>
    <w:uiPriority w:val="99"/>
    <w:semiHidden/>
    <w:unhideWhenUsed/>
    <w:rsid w:val="00061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1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8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775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8288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0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8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7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85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43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968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56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707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978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961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671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592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459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819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54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43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129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0803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77604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8317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78619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5186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51553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9271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16713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0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19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20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8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271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431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72426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83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43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1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u.su/node/2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862</Words>
  <Characters>4920</Characters>
  <Application>Microsoft Office Word</Application>
  <DocSecurity>0</DocSecurity>
  <Lines>41</Lines>
  <Paragraphs>11</Paragraphs>
  <ScaleCrop>false</ScaleCrop>
  <Company>Krokoz™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3</cp:revision>
  <dcterms:created xsi:type="dcterms:W3CDTF">2019-01-31T02:19:00Z</dcterms:created>
  <dcterms:modified xsi:type="dcterms:W3CDTF">2022-11-27T09:46:00Z</dcterms:modified>
</cp:coreProperties>
</file>