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C4" w:rsidRDefault="00623F54" w:rsidP="00FF08C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F5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-1905</wp:posOffset>
            </wp:positionV>
            <wp:extent cx="6857711" cy="9426205"/>
            <wp:effectExtent l="0" t="0" r="0" b="0"/>
            <wp:wrapSquare wrapText="bothSides"/>
            <wp:docPr id="1" name="Рисунок 1" descr="C:\Users\User\Downloads\физ.вос 6-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из.вос 6-7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711" cy="94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8C4" w:rsidRPr="007865C0" w:rsidRDefault="00FF08C4" w:rsidP="00623F5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FF08C4" w:rsidRPr="007865C0" w:rsidRDefault="00FF08C4" w:rsidP="00FF08C4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Целевой 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..3</w:t>
      </w:r>
    </w:p>
    <w:p w:rsidR="00FF08C4" w:rsidRPr="007865C0" w:rsidRDefault="00FF08C4" w:rsidP="00FF08C4">
      <w:pPr>
        <w:suppressLineNumbers/>
        <w:tabs>
          <w:tab w:val="left" w:pos="8505"/>
          <w:tab w:val="left" w:pos="8789"/>
          <w:tab w:val="left" w:pos="8931"/>
        </w:tabs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  Пояснительная записка                                                                                                        </w:t>
      </w:r>
    </w:p>
    <w:p w:rsidR="00FF08C4" w:rsidRPr="007865C0" w:rsidRDefault="00FF08C4" w:rsidP="00FF08C4">
      <w:pPr>
        <w:suppressLineNumbers/>
        <w:ind w:left="57"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FF08C4" w:rsidRPr="007865C0" w:rsidRDefault="00FF08C4" w:rsidP="00FF08C4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2.1   Примерное планирование образовательной деятельности  по физическому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развитию детей 6 - 7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(сентябрь-декабрь).                                                                                                          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FF08C4" w:rsidRPr="007865C0" w:rsidRDefault="00FF08C4" w:rsidP="00FF08C4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FF08C4" w:rsidRPr="007865C0" w:rsidRDefault="00FF08C4" w:rsidP="00FF08C4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FF08C4" w:rsidRPr="007865C0" w:rsidRDefault="00FF08C4" w:rsidP="00FF08C4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  Примерное планирование образовательной деятельности  </w:t>
      </w:r>
    </w:p>
    <w:p w:rsidR="00FF08C4" w:rsidRPr="007865C0" w:rsidRDefault="00FF08C4" w:rsidP="00FF08C4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физическому развитию детей 6 -7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лет (январь-май)………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FF08C4" w:rsidRPr="007865C0" w:rsidRDefault="00FF08C4" w:rsidP="00FF08C4">
      <w:pPr>
        <w:pStyle w:val="a3"/>
        <w:numPr>
          <w:ilvl w:val="0"/>
          <w:numId w:val="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FF08C4" w:rsidRPr="007865C0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2.4   Итоговый мониторинг (модель) освоения детьми </w:t>
      </w:r>
    </w:p>
    <w:p w:rsidR="00FF08C4" w:rsidRPr="007865C0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65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FF08C4" w:rsidRPr="007865C0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caps/>
          <w:sz w:val="24"/>
          <w:szCs w:val="24"/>
        </w:rPr>
        <w:t xml:space="preserve">2.5  </w:t>
      </w:r>
      <w:r w:rsidRPr="007865C0">
        <w:rPr>
          <w:rFonts w:ascii="Times New Roman" w:hAnsi="Times New Roman" w:cs="Times New Roman"/>
          <w:bCs/>
          <w:sz w:val="24"/>
          <w:szCs w:val="24"/>
        </w:rPr>
        <w:t xml:space="preserve">Технологическая карта организации совместной </w:t>
      </w:r>
    </w:p>
    <w:p w:rsidR="00FF08C4" w:rsidRPr="007865C0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sz w:val="24"/>
          <w:szCs w:val="24"/>
        </w:rPr>
        <w:t>деятельности с детьми………………………………………………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7865C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  <w:r w:rsidRPr="007865C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</w:p>
    <w:p w:rsidR="00FF08C4" w:rsidRPr="007865C0" w:rsidRDefault="00FF08C4" w:rsidP="00FF08C4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  Организационный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</w:p>
    <w:p w:rsidR="00FF08C4" w:rsidRPr="007865C0" w:rsidRDefault="00FF08C4" w:rsidP="00FF08C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 </w:t>
      </w:r>
      <w:r w:rsidRPr="007865C0">
        <w:rPr>
          <w:rFonts w:ascii="Times New Roman" w:hAnsi="Times New Roman" w:cs="Times New Roman"/>
          <w:sz w:val="24"/>
          <w:szCs w:val="24"/>
        </w:rPr>
        <w:t xml:space="preserve"> Учебно – методическое обеспечение образовательного процесса (примерное).</w:t>
      </w:r>
    </w:p>
    <w:p w:rsidR="00FF08C4" w:rsidRPr="007865C0" w:rsidRDefault="00FF08C4" w:rsidP="00FF08C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Pr="007865C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7865C0">
        <w:rPr>
          <w:rFonts w:ascii="Times New Roman" w:hAnsi="Times New Roman" w:cs="Times New Roman"/>
          <w:sz w:val="24"/>
          <w:szCs w:val="24"/>
        </w:rPr>
        <w:t>…..……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5C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.62</w:t>
      </w:r>
    </w:p>
    <w:p w:rsidR="00FF08C4" w:rsidRPr="007865C0" w:rsidRDefault="00FF08C4" w:rsidP="00FF08C4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5.  Приложение (анкета для родителей)</w:t>
      </w:r>
      <w:r w:rsidRPr="007865C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…….………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7865C0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>…....63</w:t>
      </w:r>
    </w:p>
    <w:p w:rsidR="00FF08C4" w:rsidRDefault="00FF08C4" w:rsidP="00FF08C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08C4" w:rsidRDefault="00FF08C4" w:rsidP="00FF08C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08C4" w:rsidRDefault="00FF08C4" w:rsidP="00FF08C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4C00" w:rsidRDefault="00194C00" w:rsidP="00FF08C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FF08C4" w:rsidRPr="00225F0F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Franklin Gothic Book" w:eastAsia="Calibri" w:hAnsi="Franklin Gothic Book" w:cs="Times New Roman"/>
          <w:sz w:val="24"/>
          <w:szCs w:val="24"/>
        </w:rPr>
      </w:pPr>
    </w:p>
    <w:p w:rsidR="00FF08C4" w:rsidRDefault="00FF08C4" w:rsidP="00FF08C4">
      <w:pPr>
        <w:tabs>
          <w:tab w:val="left" w:pos="426"/>
        </w:tabs>
        <w:spacing w:after="0" w:line="240" w:lineRule="auto"/>
        <w:rPr>
          <w:rFonts w:ascii="Franklin Gothic Book" w:hAnsi="Franklin Gothic Book"/>
        </w:rPr>
      </w:pPr>
    </w:p>
    <w:p w:rsidR="00FF08C4" w:rsidRDefault="00FF08C4" w:rsidP="00FF08C4">
      <w:pPr>
        <w:tabs>
          <w:tab w:val="left" w:pos="426"/>
        </w:tabs>
        <w:spacing w:after="0" w:line="240" w:lineRule="auto"/>
        <w:rPr>
          <w:rFonts w:ascii="Franklin Gothic Book" w:hAnsi="Franklin Gothic Book"/>
        </w:rPr>
      </w:pPr>
    </w:p>
    <w:p w:rsidR="00FF08C4" w:rsidRPr="00320718" w:rsidRDefault="00FF08C4" w:rsidP="00FF08C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07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Целевой раздел</w:t>
      </w:r>
    </w:p>
    <w:p w:rsidR="00FF08C4" w:rsidRPr="006A73CA" w:rsidRDefault="00FF08C4" w:rsidP="00FF08C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8C4" w:rsidRPr="006A73CA" w:rsidRDefault="00FF08C4" w:rsidP="00FF08C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1.1 </w:t>
      </w:r>
      <w:r w:rsidRPr="006A73C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FF08C4" w:rsidRPr="00093C7D" w:rsidRDefault="00FF08C4" w:rsidP="00FF0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 построения системы занятий.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 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качеств, а также  развития  у  ребёнка  потребности  в  движении  (двигательной  инициативы).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 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 – значимыми  ценностями.</w:t>
      </w:r>
    </w:p>
    <w:p w:rsidR="00FF08C4" w:rsidRPr="00093C7D" w:rsidRDefault="00FF08C4" w:rsidP="00FF08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FF08C4" w:rsidRPr="00093C7D" w:rsidRDefault="00FF08C4" w:rsidP="00FF08C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FF08C4" w:rsidRPr="00093C7D" w:rsidRDefault="00FF08C4" w:rsidP="00FF08C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 </w:t>
      </w:r>
    </w:p>
    <w:p w:rsidR="00FF08C4" w:rsidRPr="00093C7D" w:rsidRDefault="00FF08C4" w:rsidP="00FF08C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</w:t>
      </w:r>
      <w:r>
        <w:rPr>
          <w:rFonts w:ascii="Times New Roman" w:eastAsia="Calibri" w:hAnsi="Times New Roman" w:cs="Times New Roman"/>
          <w:sz w:val="24"/>
          <w:szCs w:val="24"/>
        </w:rPr>
        <w:t>ндарта дошкольного образования».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3CA">
        <w:rPr>
          <w:rFonts w:ascii="Times New Roman" w:eastAsia="Calibri" w:hAnsi="Times New Roman" w:cs="Times New Roman"/>
          <w:b/>
          <w:sz w:val="24"/>
          <w:szCs w:val="24"/>
        </w:rPr>
        <w:t xml:space="preserve">Основополагающим компонентом программы является учет возрастных особенностей детей 6 -7 лет: </w:t>
      </w:r>
      <w:r w:rsidRPr="00093C7D">
        <w:rPr>
          <w:rFonts w:ascii="Times New Roman" w:eastAsia="Calibri" w:hAnsi="Times New Roman" w:cs="Times New Roman"/>
          <w:sz w:val="24"/>
          <w:szCs w:val="24"/>
        </w:rPr>
        <w:tab/>
        <w:t>к  7   годам  скелет  ребенка  становится  более  крепким,  поэтому  он  может  выполнять  различные  движения,  которые  требуют гибкости,  упругости, силы.  Его тело  приобретает  заметную  устойчивость,  чему  способствует  усиленный  рост  ног. Ноги  и  руки  становятся  более  выносливыми,  ловкими,  подвижными.  В  этом  возрасте  дети уже  могут  совершать  довольно  длительные  прогулки,  долго бегать,  выполнять  сложные  физические  упражнения. У  семилетних  детей  отсутствуют  лишние  движения. Ребята  уже  самостоятельно,  без  специальных  указаний  взрослого,  могут  выполнить  ряд  движений  в  определенной  последовательности,  контролируя   их,  изменяя  (произвольная регуляция  движений). 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8C4" w:rsidRPr="00082AEB" w:rsidRDefault="00FF08C4" w:rsidP="00FF08C4">
      <w:pPr>
        <w:spacing w:after="105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82AE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части программы отражены все программные основные виды движений: построение, перестроение, ходьба, бег, равновесие, прыжки, бросание, ловля, метание, ползание, лазание, спортивные упражнения. Значительная роль отведена подвижной игре.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движений. В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которые косвенно влияют на речевое развитие ребенка. </w:t>
      </w:r>
    </w:p>
    <w:p w:rsidR="00FF08C4" w:rsidRPr="00093C7D" w:rsidRDefault="00FF08C4" w:rsidP="00FF08C4">
      <w:pPr>
        <w:spacing w:after="10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подвижные игры необходимы для единства психофизического, интеллектуального, нравственного, эмоционального воспитания,  для достижения полной гармонии с самим собой и с окружающим миром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FF08C4" w:rsidRPr="00093C7D" w:rsidRDefault="00FF08C4" w:rsidP="00FF0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Рабочая  программа учитывает направления ФГОС ДО, где одним из требованийявляется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(</w:t>
      </w:r>
      <w:r>
        <w:rPr>
          <w:rFonts w:ascii="Times New Roman" w:hAnsi="Times New Roman" w:cs="Times New Roman"/>
          <w:sz w:val="24"/>
          <w:szCs w:val="24"/>
        </w:rPr>
        <w:t>ФГОС ДО, раздел 3</w:t>
      </w:r>
      <w:r w:rsidRPr="00093C7D">
        <w:rPr>
          <w:rFonts w:ascii="Times New Roman" w:hAnsi="Times New Roman" w:cs="Times New Roman"/>
          <w:sz w:val="24"/>
          <w:szCs w:val="24"/>
        </w:rPr>
        <w:t>, статья 3.2.5).</w:t>
      </w:r>
    </w:p>
    <w:p w:rsidR="00FF08C4" w:rsidRPr="00093C7D" w:rsidRDefault="00FF08C4" w:rsidP="00FF0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8C4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создание условий для освоения ребенком физических навыков и умений в двигательной деятельности.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3C7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 xml:space="preserve">-  формирование устойчивого интереса  и </w:t>
      </w:r>
      <w:r w:rsidRPr="00093C7D">
        <w:rPr>
          <w:rFonts w:ascii="Times New Roman" w:hAnsi="Times New Roman" w:cs="Times New Roman"/>
          <w:sz w:val="24"/>
          <w:szCs w:val="24"/>
        </w:rPr>
        <w:t>потребности в двигательной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 и физическом совершенствовании;</w:t>
      </w:r>
    </w:p>
    <w:p w:rsidR="00FF08C4" w:rsidRPr="00093C7D" w:rsidRDefault="00FF08C4" w:rsidP="00FF08C4">
      <w:pPr>
        <w:pStyle w:val="1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093C7D">
        <w:rPr>
          <w:rFonts w:ascii="Times New Roman" w:hAnsi="Times New Roman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FF08C4" w:rsidRPr="00093C7D" w:rsidRDefault="00FF08C4" w:rsidP="00FF08C4">
      <w:pPr>
        <w:pStyle w:val="1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093C7D">
        <w:rPr>
          <w:rFonts w:ascii="Times New Roman" w:hAnsi="Times New Roman"/>
          <w:sz w:val="24"/>
          <w:szCs w:val="24"/>
        </w:rPr>
        <w:t>- накопление  и обогащение двигательного опыта у детей (овладение основными движениями).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Рабочая программа состоит их трех разделов: целевого, содержательного, организационного.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двигательной деятельности;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 игровых действий;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-  в определении целевых ориентиров по каждой конкретной теме.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На каждый месяц определена единая цель и основная задача. Цель и задача месяца реализуются через конкретное содержание, которое прописано  в теме недели.</w:t>
      </w:r>
    </w:p>
    <w:p w:rsidR="00FF08C4" w:rsidRDefault="00FF08C4" w:rsidP="00FF08C4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 Мониторинг включает в себя </w:t>
      </w:r>
      <w:r w:rsidRPr="00093C7D">
        <w:rPr>
          <w:rFonts w:ascii="Times New Roman" w:hAnsi="Times New Roman" w:cs="Times New Roman"/>
          <w:bCs/>
          <w:sz w:val="24"/>
          <w:szCs w:val="24"/>
        </w:rPr>
        <w:t>качественные показатели освоения элементов техники основных движений, примерный протокол проведения диагностики, возрастно – половые показатели развития двигательных качеств у детей 6 - 7 лет.</w:t>
      </w:r>
    </w:p>
    <w:p w:rsidR="00FF08C4" w:rsidRDefault="00FF08C4" w:rsidP="00FF08C4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>В содержательном разделе дан образец технологической карты с пояснениями по ее заполнению.</w:t>
      </w:r>
    </w:p>
    <w:p w:rsidR="00FF08C4" w:rsidRPr="00093C7D" w:rsidRDefault="00FF08C4" w:rsidP="00FF08C4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Содержание психолого – педагогической работы составлено в виде рекомендаций воспитателю</w:t>
      </w:r>
      <w:r w:rsidRPr="00093C7D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 в повседневной жизни.</w:t>
      </w:r>
    </w:p>
    <w:p w:rsidR="00FF08C4" w:rsidRPr="00093C7D" w:rsidRDefault="00FF08C4" w:rsidP="00FF08C4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</w:t>
      </w:r>
      <w:r>
        <w:rPr>
          <w:rFonts w:ascii="Times New Roman" w:eastAsia="Calibri" w:hAnsi="Times New Roman" w:cs="Times New Roman"/>
          <w:sz w:val="24"/>
          <w:szCs w:val="24"/>
        </w:rPr>
        <w:t>и к занятиям физической культурой и спортом</w:t>
      </w:r>
      <w:r w:rsidRPr="00093C7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 развитость любознательности и познавательной активности;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FF08C4" w:rsidRPr="00093C7D" w:rsidRDefault="00FF08C4" w:rsidP="00FF08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C7D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  <w:sectPr w:rsidR="00FF08C4" w:rsidRPr="00093C7D" w:rsidSect="00A05373">
          <w:footerReference w:type="default" r:id="rId8"/>
          <w:pgSz w:w="11906" w:h="16838"/>
          <w:pgMar w:top="993" w:right="991" w:bottom="1134" w:left="1134" w:header="709" w:footer="709" w:gutter="0"/>
          <w:cols w:space="708"/>
          <w:docGrid w:linePitch="360"/>
        </w:sectPr>
      </w:pPr>
    </w:p>
    <w:p w:rsidR="00FF08C4" w:rsidRPr="00320718" w:rsidRDefault="00FF08C4" w:rsidP="00FF0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18">
        <w:rPr>
          <w:rFonts w:ascii="Times New Roman" w:hAnsi="Times New Roman" w:cs="Times New Roman"/>
          <w:b/>
          <w:sz w:val="28"/>
          <w:szCs w:val="28"/>
        </w:rPr>
        <w:lastRenderedPageBreak/>
        <w:t>2. Содержательный раздел</w:t>
      </w:r>
    </w:p>
    <w:p w:rsidR="00FF08C4" w:rsidRPr="00093C7D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A05373">
        <w:rPr>
          <w:rFonts w:ascii="Times New Roman" w:hAnsi="Times New Roman" w:cs="Times New Roman"/>
          <w:b/>
          <w:sz w:val="24"/>
          <w:szCs w:val="24"/>
        </w:rPr>
        <w:t>П</w:t>
      </w:r>
      <w:r w:rsidRPr="00093C7D">
        <w:rPr>
          <w:rFonts w:ascii="Times New Roman" w:hAnsi="Times New Roman" w:cs="Times New Roman"/>
          <w:b/>
          <w:sz w:val="24"/>
          <w:szCs w:val="24"/>
        </w:rPr>
        <w:t>ланирование образовательной деятельности для инструктора, воспитателя, педагога дополнительного образования по физическому развитию детей  6 -7 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(сентябрь – декабрь)</w:t>
      </w:r>
      <w:r w:rsidRPr="00093C7D">
        <w:rPr>
          <w:rFonts w:ascii="Times New Roman" w:hAnsi="Times New Roman" w:cs="Times New Roman"/>
          <w:b/>
          <w:sz w:val="24"/>
          <w:szCs w:val="24"/>
        </w:rPr>
        <w:t>.</w:t>
      </w:r>
    </w:p>
    <w:p w:rsidR="00FF08C4" w:rsidRPr="00093C7D" w:rsidRDefault="00FF08C4" w:rsidP="00FF08C4">
      <w:pPr>
        <w:suppressLineNumbers/>
        <w:shd w:val="clear" w:color="auto" w:fill="FFFFFF"/>
        <w:ind w:left="5721" w:right="57" w:firstLine="651"/>
        <w:rPr>
          <w:rFonts w:ascii="Times New Roman" w:hAnsi="Times New Roman" w:cs="Times New Roman"/>
          <w:b/>
          <w:bCs/>
          <w:sz w:val="24"/>
          <w:szCs w:val="24"/>
        </w:rPr>
      </w:pPr>
      <w:r w:rsidRPr="00093C7D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«Построения и перестроения» «Ходьба и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 Прыжки с разбега. Подлезание»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третьей недели: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«Бросание мяча. Ползание, лазание»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четвертой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недели:</w:t>
            </w:r>
          </w:p>
          <w:p w:rsidR="00FF08C4" w:rsidRPr="0049063B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C7D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7D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ивного инвентаря и оборудования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b/>
          <w:sz w:val="24"/>
          <w:szCs w:val="24"/>
        </w:rPr>
      </w:pP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>1 неделя (два  занятия: первое на ознакомление, второе на повторение, закрепление)</w:t>
      </w: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1,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532"/>
        <w:gridCol w:w="4790"/>
        <w:gridCol w:w="2826"/>
        <w:gridCol w:w="2622"/>
      </w:tblGrid>
      <w:tr w:rsidR="00FF08C4" w:rsidRPr="00093C7D" w:rsidTr="00A0537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1964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 создание условий для накапливания и обогащения двигательного опыта детей.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гатить двигательный  опыт детей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первой недели: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«Построения и перестроения», «Ходьба и равновесие»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819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 о  необходимости проявления волевых усилий для достижения хороших результатов.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для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 и плечевого пояса.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Ходьба. Быстро и организованно строиться в колонну по одному, парами, в круг.Равнение в колонне,шеренге, круге. Перестроение их одной колонны в две. Из одного круга – в два.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гимнастической скамейке прямо, приставляя пятку к носку (с мешочком на голове).  Прыжки на двух ногах че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рез шнур.Ходьба по гимнастической скамейке боком, приставным шагом через мячи.  Перебрасывание мячей друг другу: двумя руками снизу; двумя руками из-за головы (расстояние - 3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«Проведи мяч».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«Круговая лапта».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Принимает участие в беседе.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Самостоятельное выполнение общеразвивающих упражнений для рек и плечевого пояса.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Самостоятельное и точное выполняет основные движения.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Самостоятельная ходьба погимнастической скамейке прямо, приставляя пятку к носку (с мешочком на голове).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Самостоятельное выполнение прыжков на двух ногах че</w:t>
            </w:r>
            <w:r w:rsidRPr="00320718">
              <w:rPr>
                <w:rFonts w:ascii="Times New Roman" w:hAnsi="Times New Roman" w:cs="Times New Roman"/>
              </w:rPr>
              <w:softHyphen/>
              <w:t>рез шнур.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Самостоятельное перебрасывание мячей друг другу: двумя руками снизу,  двумя руками из-за головы (расстояние - 3 м)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320718">
              <w:rPr>
                <w:rFonts w:ascii="Times New Roman" w:hAnsi="Times New Roman" w:cs="Times New Roman"/>
              </w:rPr>
              <w:t>Участие в игровой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8">
              <w:rPr>
                <w:rFonts w:ascii="Times New Roman" w:hAnsi="Times New Roman" w:cs="Times New Roman"/>
              </w:rPr>
              <w:t>Участие в трудовой деятельности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ходит и бегает в колонне по одному с соблюдением дистанции и фиксированием поворотов, с различным положением рук, сохраняет равно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весие на повышенной опоре;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- ходит по гимнастической скамейке прямо с мешочком на голове;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прыгает на двух ногах из обруча в обруч,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перебрасывают мяч друг другу;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-доброжелательно взаимодействует со сверстниками и взрослыми.</w:t>
            </w:r>
          </w:p>
        </w:tc>
      </w:tr>
    </w:tbl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2 неделя</w:t>
      </w: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(два  занятия: первое на ознакомление, второе на повторение, закрепление)</w:t>
      </w: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3,4.</w:t>
      </w:r>
    </w:p>
    <w:tbl>
      <w:tblPr>
        <w:tblStyle w:val="a4"/>
        <w:tblW w:w="14917" w:type="dxa"/>
        <w:tblLook w:val="04A0" w:firstRow="1" w:lastRow="0" w:firstColumn="1" w:lastColumn="0" w:noHBand="0" w:noVBand="1"/>
      </w:tblPr>
      <w:tblGrid>
        <w:gridCol w:w="2016"/>
        <w:gridCol w:w="2487"/>
        <w:gridCol w:w="4788"/>
        <w:gridCol w:w="2678"/>
        <w:gridCol w:w="2948"/>
      </w:tblGrid>
      <w:tr w:rsidR="00FF08C4" w:rsidRPr="00093C7D" w:rsidTr="00A053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16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гатить двигательный  опыт детей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 недели: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« Прыжки с разбега. Подлезание».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788" w:type="dxa"/>
          </w:tcPr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Беседа  о  необходимости проявления внимания на занятиях.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в чередовании с бегом (10 метров  ходьба, 20 м - бег); бег врассыпную; ходьба и бег с различным положением рук, с четким поворотом на углах; бег до 60 секунд; перестроение в колонну по три.</w:t>
            </w:r>
          </w:p>
          <w:p w:rsidR="00FF08C4" w:rsidRPr="0032071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bCs/>
                <w:sz w:val="20"/>
                <w:szCs w:val="20"/>
              </w:rPr>
              <w:t>Общеразвивающие  упражнения.</w:t>
            </w:r>
          </w:p>
          <w:p w:rsidR="00FF08C4" w:rsidRPr="0032071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 xml:space="preserve"> Поднятия рук вверх, вперед, в стороны, вставая на носки (из положения стоя, пятки вместе, носки врозь), отставляя ногу назад на носок, прижимаясь к стенке.</w:t>
            </w:r>
          </w:p>
          <w:p w:rsidR="00FF08C4" w:rsidRPr="0032071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 xml:space="preserve"> Опускания и повороты головы в стороны.</w:t>
            </w:r>
          </w:p>
          <w:p w:rsidR="00FF08C4" w:rsidRPr="0032071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Приседания, держа руки за головой, выставляя ногу вперед на носок скрестно.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Сохранение равновесия, стоя на скамейке.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Основные движения.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 xml:space="preserve">Прыжки с разбега с доставанием  до предмета.  Подлезание под шнур правым и левым боком.  Перебрасывание мячей друг другу двумя способами (расстояние - 4 м). 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«Крокодил». 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 xml:space="preserve"> Прыжки на двух ногах из обруча в обруч (положе</w:t>
            </w:r>
            <w:r w:rsidRPr="003207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 шахматном порядке)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«Не оставайся на полу», «Вершки и корешки».</w:t>
            </w:r>
          </w:p>
          <w:p w:rsidR="00FF08C4" w:rsidRPr="00320718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8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8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2678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и точное выполняет основные движения.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прыжков.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перебрасывание мячей друг другу: двумя руками снизу; двумя руками из-за головы (расстояние -4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948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-перебрасывают мяч друг другу;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-доброжелательно взаимодействует со сверстниками и взрослыми.</w:t>
            </w:r>
          </w:p>
        </w:tc>
      </w:tr>
    </w:tbl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(два  занятия: первое на ознакомление, второе на повторение, закрепление)</w:t>
      </w: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533"/>
        <w:gridCol w:w="4788"/>
        <w:gridCol w:w="2501"/>
        <w:gridCol w:w="2948"/>
      </w:tblGrid>
      <w:tr w:rsidR="00FF08C4" w:rsidRPr="00093C7D" w:rsidTr="00A0537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безопасного проведения занятий по физической культуре.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гатить двигательный  опыт детей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разных видов детской деятельности. Научить правилам безопасного поведения во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занятий по физической культуре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«Бросание мяча. Ползание, лазание».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 выбору педагога) и основные движения по теме недели.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Бросание малого мяча вверх (правой и левой рукой), ловля двумя руками.  Ползание на животе, подтя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гиваясь руками (в конце - ку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вырок). Лазание по гимнастической стенке с переходом на другой пролет.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гимнастической скамейке с хлопками на каж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дый раз под ногой, на середи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не скамейки - поворот, присе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дание и ходьба до конца сна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Эстафеты: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«Дорожка препятствий»,  «Пингвины» (две команды),  «Быстро передай» (боком),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«Крокодилы» (в парах две ко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манды).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и точное выполняет основные движения.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стоятельное выполнение прыжков.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с  мячами.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-перебрасывают мяч друг другу;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-доброжелательно взаимодействует со сверстниками и взрослыми.</w:t>
            </w:r>
          </w:p>
        </w:tc>
      </w:tr>
    </w:tbl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>4 неделя (</w:t>
      </w:r>
      <w:r>
        <w:rPr>
          <w:rFonts w:ascii="Times New Roman" w:hAnsi="Times New Roman" w:cs="Times New Roman"/>
          <w:bCs/>
          <w:sz w:val="24"/>
          <w:szCs w:val="24"/>
        </w:rPr>
        <w:t>два занятия: первое – подготовка к эстафете, в</w:t>
      </w:r>
      <w:r w:rsidRPr="00093C7D">
        <w:rPr>
          <w:rFonts w:ascii="Times New Roman" w:hAnsi="Times New Roman" w:cs="Times New Roman"/>
          <w:bCs/>
          <w:sz w:val="24"/>
          <w:szCs w:val="24"/>
        </w:rPr>
        <w:t>торое – проведение эстафеты.)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528"/>
        <w:gridCol w:w="4652"/>
        <w:gridCol w:w="2642"/>
        <w:gridCol w:w="2948"/>
      </w:tblGrid>
      <w:tr w:rsidR="00FF08C4" w:rsidRPr="00093C7D" w:rsidTr="00A0537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подготовки и проведения семейно – группового спортивного праздника.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семейно – групповой  спортивный праздник в виде «Осенней эстафеты».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 недели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«Осенняя эстафета»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. Семейно – групповой спортивный праздник.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Содержание  «Осенней эстафеты» составляют освоенные детьми упражнения, подвижные игры.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«Осенняя эстафета». Семейно – групповой спортивный праздник.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Содержание  «Осенней эстафеты» составляют освоенные детьми упражнения, подвижные игры.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семейно – групповом спортивном празднике.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 и волевые усилия в соревновательной деятельности.</w:t>
            </w:r>
          </w:p>
        </w:tc>
      </w:tr>
    </w:tbl>
    <w:p w:rsidR="00FF08C4" w:rsidRPr="00CD13F6" w:rsidRDefault="00FF08C4" w:rsidP="00FF08C4">
      <w:pPr>
        <w:suppressLineNumbers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 и равновесие. Прыжки. Бросание мяча»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«Прыжки. Мяч и обруч»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«Ведение мяча. Ползание. Ходьба по рейке гимнасти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скамейки. Прыжки»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Неделя подвижных игр»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F12995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99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F1299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F1299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ивного инвентаря и оборудования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1 неделя 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left="-8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развития двигательной активности и выполнения программных задач по физическому развитию детей.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3F4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 в процессе выполнения упражнений, заданий и подвижных игр. </w:t>
            </w:r>
          </w:p>
          <w:p w:rsidR="00FF08C4" w:rsidRDefault="00FF08C4" w:rsidP="00A05373">
            <w:pPr>
              <w:ind w:firstLine="284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 недели «Ходьба и равновесие. Прыжки. Бросание мяча»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 Бег в среднем темпе до 1,5 минут.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Поднятия рук вверх из положения руки к плечам. Повороты туловища в стороны, поднимая руки вверх - в стороны из положения руки к плечам (руки из-за головы): накло</w:t>
            </w:r>
            <w:r w:rsidRPr="00607ACC">
              <w:rPr>
                <w:rFonts w:ascii="Times New Roman" w:hAnsi="Times New Roman" w:cs="Times New Roman"/>
                <w:sz w:val="24"/>
                <w:szCs w:val="24"/>
              </w:rPr>
              <w:softHyphen/>
              <w:t>ны вперед, подняв руки вверх, держа руки в стороны. Поочередное пружинистое сгибание ног (стоя, ноги врозь).</w:t>
            </w:r>
          </w:p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равновесия, стоя на кубе на носках.</w:t>
            </w:r>
          </w:p>
          <w:p w:rsidR="00FF08C4" w:rsidRPr="00F1299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заданий: ходьбы и бега в колонне по одному, «змейкой», с перешагиванием через предметы, высоко поднимая колени, со сменой темпа на сигнал; ходьбе и беге между линиями. Бег в среднем темпе до 1,5 минут.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упражнений: поднятия рук вверх из положения руки к плечам. Повороты туловища в стороны, поднимая руки вверх - в стороны из положения руки к плечам (руки из-за головы): накло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способен проявлять волевые усилия при выполнении бега (на время);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выполнении упражнений для рук и плечевого пояса;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через предметы;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left="-8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07ACC" w:rsidRDefault="00FF08C4" w:rsidP="00A05373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07ACC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483F47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CC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гимнастической скамейке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наносках, рукиза голову, на середине - при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сесть, встать и пройти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боком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483F47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на носках, рукиза голову, на середине - при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сесть, встать и 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ше,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боком, приставным ша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гом с мешочком на голове.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шнур и вдоль на двух ногах, на правой (левой) ноге.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 Бросание малого мяча вверх, ловля двумя руками, перебрасывание друг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483F47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F4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«Стоп», «Вершки и корешки»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вперед, подняв руки вверх, держа руки в стороны. Поочередное пружинисто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сгибание ног (стоя, ноги врозь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равновесия, стоя на кубе на носках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ходьбы по гимнастической скамейке на носках.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через шнур и вдоль на двух ногах, на правой (левой) ноге.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 Бросание малого мяча вверх, ловля двумя руками, перебрасывание друг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играх. 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>2 неделя</w:t>
      </w:r>
      <w:r w:rsidRPr="00093C7D">
        <w:rPr>
          <w:rFonts w:ascii="Times New Roman" w:hAnsi="Times New Roman" w:cs="Times New Roman"/>
          <w:sz w:val="24"/>
          <w:szCs w:val="24"/>
        </w:rPr>
        <w:t>(д</w:t>
      </w:r>
      <w:r>
        <w:rPr>
          <w:rFonts w:ascii="Times New Roman" w:hAnsi="Times New Roman" w:cs="Times New Roman"/>
          <w:sz w:val="24"/>
          <w:szCs w:val="24"/>
        </w:rPr>
        <w:t>ва занятия:</w:t>
      </w:r>
      <w:r w:rsidRPr="00093C7D">
        <w:rPr>
          <w:rFonts w:ascii="Times New Roman" w:hAnsi="Times New Roman" w:cs="Times New Roman"/>
          <w:sz w:val="24"/>
          <w:szCs w:val="24"/>
        </w:rPr>
        <w:t xml:space="preserve">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648"/>
        <w:gridCol w:w="2958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двигательных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 в процессе выполнения упражнений, заданий и подвижных игр, прыжков, упражнений с мячом и обручем.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 недели: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«Прыжки. Мяч и обруч»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прыжках и играх с мячом.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по выбору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с высоты (40 см).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Отбивание мяча одной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месте.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мяча, забрасыва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его в корзину двумя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Пролезание через три об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в обруч прямо и боком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1299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«Мышеловка», «Эхо»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1299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заданий.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прыжков с высоты (40 см).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Отбивание мяча одной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месте.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мяча, забрасыва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его в корзину двумя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Пролезание через три об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в обруч прямо и боком.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с высоты;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3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двигательных навыков со спортивными предметами.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 в процессе выполнения упражнений, заданий и подвижных игр, прыжков, упражнений со спортивными предметами.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недели: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«Ведение мяча. Ползание. Ходьба по рейке гимнасти</w:t>
            </w: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ческой скамейки. Прыжки»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в коллективных играх.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по выбору педагога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мяча: по прямой, сбоку; между предметами; по полу, подталкивая мяч го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скамейке на животе пря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мо, подтягиваясь руками.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скамейки, руки за го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ловой, с мешочком на голове.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глубокого приседа.</w:t>
            </w:r>
          </w:p>
          <w:p w:rsidR="00FF08C4" w:rsidRPr="00F1299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«Охотники и утки», «Фигур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ходьба», «Улитка, иголка и нитка»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1299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заданий.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с мячом.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Отбивание мяча одной ру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месте.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по прямой, сбоку; между предметами; по полу, подталкивая мяч го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ловой.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скамейки, руки за го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ловой, с мешочком на голове.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глубокого приседания.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ловкость в прыжках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владеет ведением мяча по прямой;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 эстафеты и подвижных игр.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Неделю подвижных игр»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для  повторения и закрепления двигательных умений и навыков.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недели: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подвижных игр»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 Неделя подвижных игр»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Игры,игровые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1. «Проведи мяч».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2. «Круговая лапта».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3. «Кто самый меткий?».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4. «Эхо» (малоподвижная).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5. «Совушка». 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Эстафеты: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1. «Кто быстрее?» (ведение мяча).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2. «Мяч водящему» (играют 2-3 команды).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3. «Ловкая пара».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4. «Не задень» (2-3 команды)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и эстафетах.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</w:tbl>
    <w:p w:rsidR="00FF08C4" w:rsidRPr="00136E02" w:rsidRDefault="00FF08C4" w:rsidP="00FF08C4">
      <w:pPr>
        <w:suppressLineNumbers/>
        <w:ind w:left="5664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 по канату» «Прыжки через шнур»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неделя «Баскетбол»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неделя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«Подвижные игры»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F12995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299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F1299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</w:p>
    <w:p w:rsidR="00FF08C4" w:rsidRPr="00F1299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F1299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1 неделя 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093"/>
        <w:gridCol w:w="2410"/>
        <w:gridCol w:w="4677"/>
        <w:gridCol w:w="3119"/>
        <w:gridCol w:w="255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  <w:b/>
              </w:rPr>
            </w:pPr>
            <w:r w:rsidRPr="00136E02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36E02">
              <w:rPr>
                <w:rFonts w:ascii="Times New Roman" w:hAnsi="Times New Roman" w:cs="Times New Roman"/>
              </w:rPr>
              <w:t>создание условий для формирования потребности в ежедневной двигательной деятельности, для  выполнения физических упражнений из разных исходных положений четко и ритмично, в заданном темпе.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  <w:b/>
              </w:rPr>
              <w:t>Задача:</w:t>
            </w:r>
            <w:r w:rsidRPr="00136E02">
              <w:rPr>
                <w:rFonts w:ascii="Times New Roman" w:hAnsi="Times New Roman" w:cs="Times New Roman"/>
              </w:rPr>
              <w:t xml:space="preserve"> формировать потребность в ежедне</w:t>
            </w:r>
            <w:r>
              <w:rPr>
                <w:rFonts w:ascii="Times New Roman" w:hAnsi="Times New Roman" w:cs="Times New Roman"/>
              </w:rPr>
              <w:t xml:space="preserve">вной двигательной деятельности </w:t>
            </w:r>
            <w:r w:rsidRPr="00136E02">
              <w:rPr>
                <w:rFonts w:ascii="Times New Roman" w:hAnsi="Times New Roman" w:cs="Times New Roman"/>
              </w:rPr>
              <w:t>для  выполнения физических упражнений из разных исходных положений четк</w:t>
            </w:r>
            <w:r>
              <w:rPr>
                <w:rFonts w:ascii="Times New Roman" w:hAnsi="Times New Roman" w:cs="Times New Roman"/>
              </w:rPr>
              <w:t>о и ритмично, в заданном темпе.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  <w:b/>
              </w:rPr>
            </w:pPr>
            <w:r w:rsidRPr="00136E02">
              <w:rPr>
                <w:rFonts w:ascii="Times New Roman" w:hAnsi="Times New Roman" w:cs="Times New Roman"/>
                <w:b/>
              </w:rPr>
              <w:t xml:space="preserve">Тема первой  недели 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  <w:b/>
              </w:rPr>
            </w:pPr>
            <w:r w:rsidRPr="00136E02">
              <w:rPr>
                <w:rFonts w:ascii="Times New Roman" w:hAnsi="Times New Roman" w:cs="Times New Roman"/>
                <w:b/>
              </w:rPr>
              <w:t>«Ходьба по канату» «Прыжки через шнур».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Краткое содержание: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коммуникативная деятельность;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двигательная деятельность;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игровая деятельность;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трудовая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53B0D" w:rsidRDefault="00FF08C4" w:rsidP="00A05373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53B0D" w:rsidRDefault="00FF08C4" w:rsidP="00A0537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>Беседа о важности выполнения физических упражнений из разных исходных положений четко и ритмично, в заданном темпе.</w:t>
            </w:r>
          </w:p>
          <w:p w:rsidR="00FF08C4" w:rsidRPr="00053B0D" w:rsidRDefault="00FF08C4" w:rsidP="00A05373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53B0D" w:rsidRDefault="00FF08C4" w:rsidP="00A0537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</w:t>
            </w:r>
          </w:p>
          <w:p w:rsidR="00FF08C4" w:rsidRPr="00053B0D" w:rsidRDefault="00FF08C4" w:rsidP="00A0537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>Поднятие и опускание плеч.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обеих ног в упоре сидя, оттягивая носки, удерживание ног в этом положении.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Приседания из положения ноги врозь, перенося массу тела с одной ноги на другую, не поднимаясь. Сохранение равновесия, стоя на одной ноге.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канату боком приставным шагом.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шнуры.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«Мяч водящему».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053B0D">
              <w:rPr>
                <w:rFonts w:ascii="Times New Roman" w:hAnsi="Times New Roman" w:cs="Times New Roman"/>
                <w:sz w:val="24"/>
                <w:szCs w:val="24"/>
              </w:rPr>
              <w:t xml:space="preserve"> Прыжки попеременно на левой и правой ногах через шнур.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136E02" w:rsidRDefault="00FF08C4" w:rsidP="00A05373">
            <w:pPr>
              <w:ind w:left="-82"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Участие в беседе.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 xml:space="preserve">Участие в разных видах ходьбы и бега: ходьбе и беге в </w:t>
            </w:r>
            <w:r>
              <w:rPr>
                <w:rFonts w:ascii="Times New Roman" w:hAnsi="Times New Roman" w:cs="Times New Roman"/>
              </w:rPr>
              <w:t xml:space="preserve">колонне по одному, «змейкой», с </w:t>
            </w:r>
            <w:r w:rsidRPr="00136E02">
              <w:rPr>
                <w:rFonts w:ascii="Times New Roman" w:hAnsi="Times New Roman" w:cs="Times New Roman"/>
              </w:rPr>
              <w:t>перешагиванием через предметы, высоко поднимая колени, со сменой темпа на сигнал; ходьбе  и бегу  между линиями.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Самостоятельное выполнение общеразвивающих упражнений: поднятие и опускание плеч;поднимание обеих ног в упоре сидя, оттягивая носки, удерживание ног в этом положении.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 xml:space="preserve"> Приседания из положения ноги врозь, перенося массу тела с одной ноги на другую, не поднимаясь.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Сохранение равновесия, стоя на одной ноге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 xml:space="preserve"> Самостоятельное выполнение основных движений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 w:rsidRPr="00136E02">
              <w:rPr>
                <w:rFonts w:ascii="Times New Roman" w:hAnsi="Times New Roman" w:cs="Times New Roman"/>
              </w:rPr>
              <w:t>в эстафете.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Самостоятельное выполнение прыжков.</w:t>
            </w:r>
          </w:p>
          <w:p w:rsidR="00FF08C4" w:rsidRPr="00136E02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ребенок поддерживает беседу, может высказать свое суждение;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 старается точно выполнять двигательные задания;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умеет удерживать равновесие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у ребенка развита крупная и мелкая моторика;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проявляет активность в выполнении упражнений для рук и плечевого пояса;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проявляет ловкость в прыжках;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  <w:r w:rsidRPr="00136E02">
              <w:rPr>
                <w:rFonts w:ascii="Times New Roman" w:hAnsi="Times New Roman" w:cs="Times New Roman"/>
              </w:rPr>
              <w:t>- проявляет элементы творчества в подвижных играх.</w:t>
            </w:r>
          </w:p>
          <w:p w:rsidR="00FF08C4" w:rsidRPr="00136E02" w:rsidRDefault="00FF08C4" w:rsidP="00A05373">
            <w:pPr>
              <w:ind w:right="-108" w:firstLine="284"/>
              <w:rPr>
                <w:rFonts w:ascii="Times New Roman" w:hAnsi="Times New Roman" w:cs="Times New Roman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>2 неделя</w:t>
      </w:r>
      <w:r w:rsidRPr="00093C7D">
        <w:rPr>
          <w:rFonts w:ascii="Times New Roman" w:hAnsi="Times New Roman" w:cs="Times New Roman"/>
          <w:sz w:val="24"/>
          <w:szCs w:val="24"/>
        </w:rPr>
        <w:t>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</w:t>
      </w:r>
    </w:p>
    <w:tbl>
      <w:tblPr>
        <w:tblStyle w:val="a4"/>
        <w:tblW w:w="14945" w:type="dxa"/>
        <w:tblLook w:val="04A0" w:firstRow="1" w:lastRow="0" w:firstColumn="1" w:lastColumn="0" w:noHBand="0" w:noVBand="1"/>
      </w:tblPr>
      <w:tblGrid>
        <w:gridCol w:w="2016"/>
        <w:gridCol w:w="2646"/>
        <w:gridCol w:w="4677"/>
        <w:gridCol w:w="2648"/>
        <w:gridCol w:w="2958"/>
      </w:tblGrid>
      <w:tr w:rsidR="00FF08C4" w:rsidRPr="00093C7D" w:rsidTr="00A053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 для формирования потребности в ежедневной двигательной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спорта.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 недели: «Баскетбол»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об игре в баскетбол.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по выбору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короткую  скакалку  с вращением ее вперед.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под шнур боком.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Прокатывание обруча друг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другу.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«Попади в корзину» (баскетбольный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расстояние- 3 м)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«Мышеловка», «Эхо»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заданий.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прыжков.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под шнур боком.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Прокатывание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обруча.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баскетбольных движений с мячом.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с высоты;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-с интересом выполняет задания и правила баскетбольной игры;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3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093"/>
        <w:gridCol w:w="2551"/>
        <w:gridCol w:w="4677"/>
        <w:gridCol w:w="3403"/>
        <w:gridCol w:w="2268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детей физических качеств в ведущих в этом возрасте: быстроты, ловкости, координации.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ведущие физические качества детей  в процессе разных видов игровой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недели:</w:t>
            </w:r>
          </w:p>
          <w:p w:rsidR="00FF08C4" w:rsidRPr="00F1299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95">
              <w:rPr>
                <w:rFonts w:ascii="Times New Roman" w:hAnsi="Times New Roman" w:cs="Times New Roman"/>
                <w:b/>
                <w:sz w:val="24"/>
                <w:szCs w:val="24"/>
              </w:rPr>
              <w:t>«Ползание. Лазание. Метание»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метании предметов в цель.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по выбору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скамейке с мешочком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 спине.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 горизонтальные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цели (расстояние - 4метра).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Влезание на гимнастическую стенку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переход на другой - пролет по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диагонали.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 гимнастической скамейке боком приставным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шагом, перешагивая через кубики, руки на поясе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C7B7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53B0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«Рыбак и рыбки», «Придумайфигуру» (ходьба в колонне).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FC7B7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заданий.</w:t>
            </w:r>
          </w:p>
          <w:p w:rsidR="00FF08C4" w:rsidRPr="00FA3E85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ний: ползание по гимнастической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скамейке с мешочкомна спине.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горизонтальные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цели (расстояние - 4метра).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Влезание на гимнастическую стенку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переход на другой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пролет по диагонали.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 ходьбы по  гимнастической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скамейке боком приставнымшагом, перешагивая через кубики, руки на поясе.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-самостоятельно  выполняет основные движения;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коллективных подвижных играх;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уважение к собственным трудовым действиям и труду своих сверстников.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4677"/>
        <w:gridCol w:w="2648"/>
        <w:gridCol w:w="2958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 эстафеты и подвижных игр.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Неделю подвижных игр»  для  повторения и закрепления двигательных умений и навыков.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недели: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подвижных игр»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FA3E8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85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подвижных игр»</w:t>
            </w:r>
          </w:p>
          <w:p w:rsidR="00FF08C4" w:rsidRPr="00FA3E8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эстафеты.</w:t>
            </w:r>
          </w:p>
          <w:p w:rsidR="00FF08C4" w:rsidRPr="00433D8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D8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Подвижные игры: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«Перелет птиц»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«Лягушки и цапля»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«Что изменилось?»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«Удочка»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«Придумай фигуру»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433D88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D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Игровые эстафеты: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1. «Быстро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ередай» (в колонне)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2. «Кто быстрее доберется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до флажка?»(прыжки на левой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правой ногах)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«Собери и разложи» (обручи)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«Летает - не летает»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5. «Муравейник»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и эстафетах.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5664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left="5664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Pr="00FC7B75" w:rsidRDefault="00FF08C4" w:rsidP="00FF08C4">
      <w:pPr>
        <w:suppressLineNumbers/>
        <w:shd w:val="clear" w:color="auto" w:fill="FFFFFF"/>
        <w:ind w:left="5664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FC7B75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«Ходьба. Бег»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недели«Прыжки»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«Взаимодействие и сотрудничество в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 двигательной деятельности»,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«Подвижные игры»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FC7B75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C7B7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5531D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Pr="00FC7B7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FC7B7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Pr="00433D88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1 неделя  (два занятия, первое – на повторение основных мониторинговых заданий, второе  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1,2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518"/>
        <w:gridCol w:w="2410"/>
        <w:gridCol w:w="4252"/>
        <w:gridCol w:w="2835"/>
        <w:gridCol w:w="2771"/>
        <w:gridCol w:w="64"/>
      </w:tblGrid>
      <w:tr w:rsidR="00FF08C4" w:rsidRPr="00093C7D" w:rsidTr="00A05373">
        <w:trPr>
          <w:gridAfter w:val="1"/>
          <w:wAfter w:w="64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B38EE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B38EE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B38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FF08C4" w:rsidRPr="000B38EE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B38E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промежуточного мониторинга.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 недели «Ходьба. Бег» Мониторинговые задания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«Ходьба»;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«Бег»;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в разных построениях(в колонне по одному, парами, тройками, в круге, в шеренге).  Ходьба обычным, гимнастическим, скрестными шагами. Ходьба с выпадами. Ходьба по гимнастической скамейке.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Бегать легко, медленно,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с предметами.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скакалкой, с мячом.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Бегать из разных стартовых позиций.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«Ловля обезьян», эстафета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«Передал - садись»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и коллективной эстафете.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свободно ориентируется и выполняет разные виды ходьбы: в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нне по одному, парами, тройками,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круге, в шеренге, по гимнастической скамейке;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освоил элементар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виды бега: легко, медленно,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умеет бегать из разных стартовых позиций.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2 неделя  (два занятия, первое – на повторение основных мониторинговых заданий, второе  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2518"/>
        <w:gridCol w:w="2268"/>
        <w:gridCol w:w="4394"/>
        <w:gridCol w:w="2410"/>
        <w:gridCol w:w="3119"/>
      </w:tblGrid>
      <w:tr w:rsidR="00FF08C4" w:rsidRPr="00093C7D" w:rsidTr="00A0537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518" w:type="dxa"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right="-25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промежуточного мониторинга.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«Прыжки»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«Прыжки»;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4 – 5 метров.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(80 – 90 сантиметро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в).Прыжки в  длину  с разбега (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150 сантиметров). Прыжки в высоту с разбега (40 – 45 сантиметров). Прыжки через короткую и длинную скакалку. Прыжки через обруч.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«Прыгни - присядь», «Стоп»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подвижной игре. 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прыжков: прыжки на двух ногах на месте, прыжки с поворотом кругом, прыжки боком с зажатым между ног мячом, прыжки с продв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ижением вперед на 4 – 5 метров,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(80 – 90 сантиметров).Прыжки в  длину  с разбега (150 сантиметров),прыжки в высоту с разбега (40 – 45 сантиметров), прыжки через короткую и длинную скакалку, прыжки через обруч;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при выполнении прыжков;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93C7D">
        <w:rPr>
          <w:rFonts w:ascii="Times New Roman" w:hAnsi="Times New Roman" w:cs="Times New Roman"/>
          <w:sz w:val="24"/>
          <w:szCs w:val="24"/>
        </w:rPr>
        <w:t xml:space="preserve"> на повторение основных мониторинговых заданий, второе-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</w:t>
      </w:r>
      <w:r>
        <w:rPr>
          <w:rFonts w:ascii="Times New Roman" w:hAnsi="Times New Roman" w:cs="Times New Roman"/>
          <w:sz w:val="24"/>
          <w:szCs w:val="24"/>
        </w:rPr>
        <w:t xml:space="preserve">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394"/>
        <w:gridCol w:w="2268"/>
        <w:gridCol w:w="2771"/>
      </w:tblGrid>
      <w:tr w:rsidR="00FF08C4" w:rsidRPr="00093C7D" w:rsidTr="00A0537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518" w:type="dxa"/>
          </w:tcPr>
          <w:p w:rsidR="00FF08C4" w:rsidRPr="000B38EE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B38EE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AF73CE" w:rsidRDefault="00FF08C4" w:rsidP="00A05373">
            <w:pPr>
              <w:rPr>
                <w:rFonts w:ascii="Times New Roman" w:hAnsi="Times New Roman" w:cs="Times New Roman"/>
              </w:rPr>
            </w:pPr>
            <w:r w:rsidRPr="000B38EE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промежуточного мониторинга.</w:t>
            </w:r>
          </w:p>
        </w:tc>
        <w:tc>
          <w:tcPr>
            <w:tcW w:w="2835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недели  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 Ползание на животе, спине, п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одтягивание руками. Лазание по веревочной лестнице. Переход с  пролета на пролет гимнастической стенки по диагонали.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Перебрасывать мяч друг другу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за головы. Бросание мяча вверх, о землю. Перебрасывать мяч через сетку.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вдаль на 6 -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8 метров.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 переход с  пролета на пролет гимнастической стенки по диагонали;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-успешно справляется с заданиями по ловле и бросанию мяча,метанием в горизонтальную и вертикальную цели.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4 неделя  (два занятия, первое – на повторение основных мониторинговых заданий, второе  - на результат развития) </w:t>
      </w:r>
    </w:p>
    <w:p w:rsidR="00FF08C4" w:rsidRPr="00AF73CE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394"/>
        <w:gridCol w:w="2410"/>
        <w:gridCol w:w="2629"/>
      </w:tblGrid>
      <w:tr w:rsidR="00FF08C4" w:rsidRPr="00093C7D" w:rsidTr="00A0537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результат)</w:t>
            </w:r>
          </w:p>
        </w:tc>
      </w:tr>
      <w:tr w:rsidR="00FF08C4" w:rsidRPr="00093C7D" w:rsidTr="00A05373">
        <w:tc>
          <w:tcPr>
            <w:tcW w:w="2518" w:type="dxa"/>
          </w:tcPr>
          <w:p w:rsidR="00FF08C4" w:rsidRPr="00A5103F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3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103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510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8C4" w:rsidRPr="00A5103F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03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103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03F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промежуточного мониторинга.</w:t>
            </w:r>
          </w:p>
        </w:tc>
        <w:tc>
          <w:tcPr>
            <w:tcW w:w="2835" w:type="dxa"/>
            <w:hideMark/>
          </w:tcPr>
          <w:p w:rsidR="00FF08C4" w:rsidRPr="00FC7B75" w:rsidRDefault="00FF08C4" w:rsidP="00A05373">
            <w:pPr>
              <w:suppressLineNumbers/>
              <w:shd w:val="clear" w:color="auto" w:fill="FFFFFF"/>
              <w:ind w:right="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недели     «Взаимодействие и сотрудничество в игровой  двигательной деятельности»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uppressLineNumbers/>
              <w:shd w:val="clear" w:color="auto" w:fill="FFFFFF"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 в игре»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«Снайперы».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«Загони льдинку».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«Догони мяч».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«Паутинки» (обручи, ленты)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FC7B7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7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вместе с педагогом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(инструктором) игровых упражнений.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эстафетах.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Pr="005531DE" w:rsidRDefault="00FF08C4" w:rsidP="00553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0F1">
        <w:rPr>
          <w:rFonts w:ascii="Times New Roman" w:hAnsi="Times New Roman" w:cs="Times New Roman"/>
          <w:b/>
          <w:sz w:val="28"/>
          <w:szCs w:val="28"/>
        </w:rPr>
        <w:lastRenderedPageBreak/>
        <w:t>2.2 Промежуточный мониторинг (модель) освоения детьми образовательной области «Физическое развитие</w:t>
      </w:r>
    </w:p>
    <w:p w:rsidR="00FF08C4" w:rsidRPr="00A5103F" w:rsidRDefault="00FF08C4" w:rsidP="00FF08C4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FF08C4" w:rsidRPr="00FC7B75" w:rsidRDefault="00FF08C4" w:rsidP="00FF08C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C7B75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490"/>
        <w:gridCol w:w="4330"/>
      </w:tblGrid>
      <w:tr w:rsidR="00FF08C4" w:rsidRPr="00093C7D" w:rsidTr="00A05373">
        <w:trPr>
          <w:trHeight w:val="43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F08C4" w:rsidRPr="00093C7D" w:rsidTr="00A0537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</w:t>
            </w:r>
            <w:r w:rsidRPr="00A5103F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  <w:p w:rsidR="00FF08C4" w:rsidRPr="00A5103F" w:rsidRDefault="00FF08C4" w:rsidP="00A053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Пять баллов (отлично)</w:t>
            </w:r>
          </w:p>
        </w:tc>
      </w:tr>
      <w:tr w:rsidR="00FF08C4" w:rsidRPr="00093C7D" w:rsidTr="00A0537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  <w:p w:rsidR="00FF08C4" w:rsidRPr="00A5103F" w:rsidRDefault="00FF08C4" w:rsidP="00A053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Четыре балла (хорошо)</w:t>
            </w:r>
          </w:p>
        </w:tc>
      </w:tr>
      <w:tr w:rsidR="00FF08C4" w:rsidRPr="00093C7D" w:rsidTr="00A0537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  <w:p w:rsidR="00FF08C4" w:rsidRPr="00A5103F" w:rsidRDefault="00FF08C4" w:rsidP="00A053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Три балла  (удовлетворительно)</w:t>
            </w:r>
          </w:p>
        </w:tc>
      </w:tr>
      <w:tr w:rsidR="00FF08C4" w:rsidRPr="00093C7D" w:rsidTr="00A0537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  <w:p w:rsidR="00FF08C4" w:rsidRPr="00A5103F" w:rsidRDefault="00FF08C4" w:rsidP="00A053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Два балла (неудовлетворительно)</w:t>
            </w:r>
          </w:p>
        </w:tc>
      </w:tr>
      <w:tr w:rsidR="00FF08C4" w:rsidRPr="00093C7D" w:rsidTr="00A0537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Default="00FF08C4" w:rsidP="00A053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  <w:p w:rsidR="00FF08C4" w:rsidRPr="00A5103F" w:rsidRDefault="00FF08C4" w:rsidP="00A053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Ноль  баллов (плохо)</w:t>
            </w:r>
          </w:p>
        </w:tc>
      </w:tr>
    </w:tbl>
    <w:p w:rsidR="00FF08C4" w:rsidRPr="00FC7B7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F08C4" w:rsidRPr="00FC7B7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C7B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6 - 7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FF08C4" w:rsidRPr="00093C7D" w:rsidTr="00A053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FF08C4" w:rsidRPr="00093C7D" w:rsidTr="00A053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AB0141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азных построениях (в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нне по одному, парами, тройками,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круге, в шеренге) Ходьба обычным, гимнастическим, скрестными шагами. Ходьба с выпадами. Ходьба по гимнастической скамейке.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Бегать легко, медленно,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с предметами.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 скакалкой, с мячом.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Бегать из разных стартовых позиций.</w:t>
            </w:r>
          </w:p>
          <w:p w:rsidR="00FF08C4" w:rsidRPr="00400C87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4 – 5 метров.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(80 – 90 сантиметров). Прыжки в  длину  с разбега (150 сантиметров). Прыжки в высоту с разбега (40 – 45 сантиметров). Прыжки через короткую и длинну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скакалку. Прыжки через обруч.</w:t>
            </w:r>
          </w:p>
          <w:p w:rsidR="00FF08C4" w:rsidRPr="00400C87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Ползание, лазание,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ние, ловля, бросание.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скамейке. Ползание на животе, спине, Подтягивание руками. Лазание по веревочной лестнице. Переход с  пролета на пролет гимнастической стенки по диагонали.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Перебрасывать мяч друг другу из – за головы. Бросание мяча вверх, о землю. Перебрасывать мяч через сетку.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вдаль на 6 – 8 метров.</w:t>
            </w:r>
          </w:p>
          <w:p w:rsidR="00FF08C4" w:rsidRPr="00400C87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и сотрудничество в игровой  двигательной деятельности» 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и сотрудничество в игровой  двигательной деятельности» </w:t>
            </w:r>
          </w:p>
          <w:p w:rsidR="00FF08C4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взаимодействия: развитие детской любознательности, инициативы, познавательной активности, потребность в двигательной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физическом совершенствовании.</w:t>
            </w:r>
          </w:p>
          <w:p w:rsidR="00FF08C4" w:rsidRPr="00400C87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6372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suppressLineNumbers/>
        <w:shd w:val="clear" w:color="auto" w:fill="FFFFFF"/>
        <w:ind w:left="6372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</w:t>
      </w:r>
      <w:r w:rsidR="00AB0141">
        <w:rPr>
          <w:rFonts w:ascii="Times New Roman" w:hAnsi="Times New Roman" w:cs="Times New Roman"/>
          <w:b/>
          <w:sz w:val="24"/>
          <w:szCs w:val="24"/>
        </w:rPr>
        <w:t>П</w:t>
      </w:r>
      <w:r w:rsidRPr="00400C87">
        <w:rPr>
          <w:rFonts w:ascii="Times New Roman" w:hAnsi="Times New Roman" w:cs="Times New Roman"/>
          <w:b/>
          <w:sz w:val="24"/>
          <w:szCs w:val="24"/>
        </w:rPr>
        <w:t>ланирование образовательной деятельности для инструктора, воспитателя, педагога дополнительного образования по физиче</w:t>
      </w:r>
      <w:r>
        <w:rPr>
          <w:rFonts w:ascii="Times New Roman" w:hAnsi="Times New Roman" w:cs="Times New Roman"/>
          <w:b/>
          <w:sz w:val="24"/>
          <w:szCs w:val="24"/>
        </w:rPr>
        <w:t>скому развитию детей  6 -7  лет (январь – май).</w:t>
      </w:r>
    </w:p>
    <w:p w:rsidR="00FF08C4" w:rsidRPr="00400C87" w:rsidRDefault="00FF08C4" w:rsidP="00FF08C4">
      <w:pPr>
        <w:suppressLineNumbers/>
        <w:shd w:val="clear" w:color="auto" w:fill="FFFFFF"/>
        <w:ind w:left="6372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400C87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праздничные выходные дни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-  праздничные выходные дни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праздничные выходные дни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-  праздничные выходные дни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«Метание. Ползание»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«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Прыжки. Упражнения с мячом»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C4" w:rsidRPr="00400C87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C87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400C87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400C87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F08C4" w:rsidRPr="00093C7D" w:rsidRDefault="00FF08C4" w:rsidP="00FF08C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>1 неделя, 2 неделя – выходные праздничные дни (Нумерация занятий: 1,2,3,4)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t xml:space="preserve">3 неделя </w:t>
      </w:r>
      <w:r w:rsidRPr="00093C7D">
        <w:rPr>
          <w:rFonts w:ascii="Times New Roman" w:hAnsi="Times New Roman" w:cs="Times New Roman"/>
          <w:sz w:val="24"/>
          <w:szCs w:val="24"/>
        </w:rPr>
        <w:t xml:space="preserve">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3024"/>
        <w:gridCol w:w="4495"/>
        <w:gridCol w:w="2525"/>
        <w:gridCol w:w="2726"/>
      </w:tblGrid>
      <w:tr w:rsidR="00FF08C4" w:rsidRPr="00093C7D" w:rsidTr="00A053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16" w:type="dxa"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гатить двигательный  опыт детей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недели:«Мета</w:t>
            </w: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ние, ползание»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5259" w:type="dxa"/>
          </w:tcPr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Вводная часть (возможно повторение, закрепление  до конца  месяца).</w:t>
            </w:r>
          </w:p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631B84">
              <w:rPr>
                <w:rFonts w:ascii="Times New Roman" w:hAnsi="Times New Roman" w:cs="Times New Roman"/>
                <w:b/>
              </w:rPr>
              <w:t>Двигательная.</w:t>
            </w:r>
          </w:p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 w:rsidRPr="00631B84">
              <w:rPr>
                <w:rFonts w:ascii="Times New Roman" w:hAnsi="Times New Roman" w:cs="Times New Roman"/>
              </w:rPr>
              <w:softHyphen/>
              <w:t>довании с бегом, «змейкой», в полуприседе, врассыпную. Бег «змейкой» с поворотом на сигнал, с высоким подниманием ко</w:t>
            </w:r>
            <w:r w:rsidRPr="00631B84">
              <w:rPr>
                <w:rFonts w:ascii="Times New Roman" w:hAnsi="Times New Roman" w:cs="Times New Roman"/>
              </w:rPr>
              <w:softHyphen/>
              <w:t>лен, подскоки, шаг «голова по кругу». Повороты налево, направо.</w:t>
            </w:r>
          </w:p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Общеразвивающие упражнения.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 xml:space="preserve"> Отведение локтей назад (рывки 2-3 раза) и выпрямление рук в стороны из положения руки перед грудью.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 xml:space="preserve"> Сесть из положения лежа на спине (закрепив ноги), возвращение в исходное положение.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 xml:space="preserve"> Касание носком выпрямленной ноги (мах вперед) ладони вытянутой вперед руки (одноименной и разноименной).</w:t>
            </w:r>
          </w:p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 xml:space="preserve"> Сохранение равновесия, балансируя на большом набивном мяче (вес 3 кг)</w:t>
            </w:r>
          </w:p>
          <w:p w:rsidR="00FF08C4" w:rsidRPr="00631B84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Основные движения по теме недели.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Метание мешочков в  вертикальную цель с расстояния 3 м. Метание набивного мяча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двумя руками из-за головы.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t>Подлезание под палку (40 см).</w:t>
            </w:r>
          </w:p>
          <w:p w:rsidR="00FF08C4" w:rsidRPr="00631B8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</w:rPr>
            </w:pPr>
            <w:r w:rsidRPr="00631B84">
              <w:rPr>
                <w:rFonts w:ascii="Times New Roman" w:hAnsi="Times New Roman" w:cs="Times New Roman"/>
              </w:rPr>
              <w:lastRenderedPageBreak/>
              <w:t>Перешагивание через шнур (40 см). Ползание по скамейке с мешочком на спине.</w:t>
            </w:r>
          </w:p>
        </w:tc>
        <w:tc>
          <w:tcPr>
            <w:tcW w:w="2643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общеразвивающих упражнений.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и точное выполнение основных движений: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етание мешочков в  вертикальную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цель с расстояния- 3 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Подлезание под палку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(40 см).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Перешагивание через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шнур (40 см). Ползание по скамейке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мешочком на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спине.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ребенок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доброжелательно взаимодействует со сверстниками и взрослыми;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коллективных подвижных играх;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уважение к собственным трудовым действиям и труду своих сверстников.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4неделя </w:t>
      </w:r>
      <w:r w:rsidRPr="00093C7D">
        <w:rPr>
          <w:rFonts w:ascii="Times New Roman" w:hAnsi="Times New Roman" w:cs="Times New Roman"/>
          <w:sz w:val="24"/>
          <w:szCs w:val="24"/>
        </w:rPr>
        <w:t>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390"/>
        <w:gridCol w:w="4793"/>
        <w:gridCol w:w="2816"/>
        <w:gridCol w:w="2771"/>
      </w:tblGrid>
      <w:tr w:rsidR="00FF08C4" w:rsidRPr="00093C7D" w:rsidTr="00A053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16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накапливания и обогащения двигательного опыта детей, для освоения и закрепления  основных программных движений.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гатить двигательный  опыт детей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 недели: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«Прыжки. Упражнения с мячом»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793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Вводная часть (воз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повторение, закрепление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до конца  месяца)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пятствий, по канату. Перестроение в колонну по два в движении. Бег в среднем темпе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мат с места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(толчком двух ног).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с разбега (3 шага).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набивные мячи (6-8 шт.). Прыжки с мячом, зажатым между колен (5-6 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Упражнения с мячом.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 попеременноправой и левой руками.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Перебрасывание мячадруг другу от груди двумяруками.</w:t>
            </w:r>
          </w:p>
          <w:p w:rsidR="00FF08C4" w:rsidRPr="00400C87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скорее доберется до флажка?», «Что измени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лось?»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разных видов ходьбы.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преодоление препятствий (по канату)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разных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прыжков: прыжки на мат с места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(толчком двух ног).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с разбега (3 шага).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набивные мячи (6-8 шт.). Прыжки с мячом, зажатым между колен (5-6 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игровых заданий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мячом: ведение мяча попеременно правой и левой руками,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перебрасывание мяча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друг другу от груди двумяруками.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подвижных играх.</w:t>
            </w: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прилагает волевые усилия в упражнениях по преодолению препятствий;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 разные видов прыжков;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400C87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87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FF08C4" w:rsidRPr="00400C87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«Ходьба. Прыжки Бросание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«Равновесие»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 на лыжах. Катание на санках»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«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Катание на коньках»</w:t>
            </w:r>
          </w:p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400C87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0C87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400C87" w:rsidRDefault="00FF08C4" w:rsidP="00AB0141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00C87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1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 1,2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651"/>
        <w:gridCol w:w="3138"/>
        <w:gridCol w:w="1778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накапливания и обогащения двигательного опыта детей, для освоения и закрепления  основных программных движений.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обога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 двигательный  опыт детейв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процессе разных видов детской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недели: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«Ходьба. Прыжки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Бросание мяча»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5651" w:type="dxa"/>
          </w:tcPr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Вводная часть Ходьба с остановкой по сигналу «Фигура!», с изменением направления, между предметами, врассыпную. Бег в умеренном темпе до 1,5 мин. Перестроение в колонны по два и по три.</w:t>
            </w:r>
          </w:p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Круговые движения согнутыми в локтях руками (кисти у плеч).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Поочередные поднятия ноги, согнутой в колене. Свободные махи ногами вперед-назад, держась за опору.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>ем через набивные мячи. Прыжки через короткую скакалку с продвижением вперед. Бросание мяча вверх и ловля его двумя руками.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скамейке боком при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ставным шагом, руки за го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>лову.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Бросание мяча с произ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ведением хлопка. 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с промежуточным подско</w:t>
            </w:r>
            <w:r w:rsidRPr="007270F1">
              <w:rPr>
                <w:rFonts w:ascii="Times New Roman" w:hAnsi="Times New Roman" w:cs="Times New Roman"/>
                <w:sz w:val="24"/>
                <w:szCs w:val="24"/>
              </w:rPr>
              <w:softHyphen/>
              <w:t>ком.  Прыжки на двух ногах через 5-6 шнуров.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 xml:space="preserve"> «Эхо».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разных видов ходьбы.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двигательных заданий.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и основных движений.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хорошо 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нтируется в разных видах ходьбы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 разные виды прыжков;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2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4111"/>
        <w:gridCol w:w="3827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умений по осуществлению самоконтроля и самооценки своих результатов.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научить контролировать свои движения, давать самооценку выполненным двигательным заданиям.</w:t>
            </w:r>
          </w:p>
        </w:tc>
        <w:tc>
          <w:tcPr>
            <w:tcW w:w="1984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«Равновесие»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111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 и бег в чередовании (ходьба -10 м, бег - 20 м), врассыпную; строевые упражнения; перестроение в колонны по одному и по два в движении. Ходьба и бег с чередованием.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скамейке: боком, приставным шагом, с приседанием на одной ноге.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палку, обруч, веревку.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Стоя на скамейке подпрыгивать и мягко приземляться на нее.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Пройти пот узкой стороне скамейки  прямо и боком. Балансировать на большом набивном мяче.</w:t>
            </w:r>
          </w:p>
          <w:p w:rsidR="00FF08C4" w:rsidRPr="00400C87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«Ловля обезьян», эстафета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«Передал - садись»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3827" w:type="dxa"/>
          </w:tcPr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Выполнение разных видов ходьбы.</w:t>
            </w:r>
          </w:p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Выполнение двигательных заданий.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FF08C4" w:rsidRPr="007270F1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движений.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равновесие: ходьбы по гимнастической скамейке: боком, приставным шагом, с приседанием на одной ноге, перешагивание через палку, обруч, веревку.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Стоя на скамейке подпрыгивать и мягко приземляться на нее.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по узкой стороне скамейки  прямо и боком. </w:t>
            </w:r>
          </w:p>
          <w:p w:rsidR="00FF08C4" w:rsidRPr="007270F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Выполнение балансирования на большом набивном мяче.</w:t>
            </w:r>
          </w:p>
          <w:p w:rsidR="00FF08C4" w:rsidRPr="0002581D" w:rsidRDefault="00FF08C4" w:rsidP="00A05373">
            <w:pPr>
              <w:ind w:firstLine="284"/>
              <w:rPr>
                <w:rFonts w:ascii="Times New Roman" w:hAnsi="Times New Roman" w:cs="Times New Roman"/>
              </w:rPr>
            </w:pPr>
            <w:r w:rsidRPr="007270F1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 Участие в трудовой деятельности.</w:t>
            </w: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хорошо ориен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тируется в разных видах ходьбы;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уверенно ходит по гимнастической скамейке, удерживает равновесие;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владеет приемами мягкого приземления в прыжках;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может адекватно оценить свои успехи и достижения;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с интересом относится к уборке инвентаря и наведению порядка в спортивном зале.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678"/>
        <w:gridCol w:w="2693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двигательных умений при ходьбе на лыжах.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ходьбе на лыжах.</w:t>
            </w:r>
          </w:p>
        </w:tc>
        <w:tc>
          <w:tcPr>
            <w:tcW w:w="2551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«Ходьба на лыжах. Катание на санках»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Ходьба на лыжах.</w:t>
            </w:r>
          </w:p>
          <w:p w:rsidR="00FF08C4" w:rsidRPr="00400C87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87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Подготовка лыжного снаряжения. Инструктаж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Передвижение переменным шагом по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ыжне, друг за другом (400 – 500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Подъем в горку «лесенкой».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Спуск. Торможение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Катание на санках с небольшой горки.</w:t>
            </w:r>
          </w:p>
          <w:p w:rsidR="00FF08C4" w:rsidRPr="009D2C0B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0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Игры на лыжах: «Кто быстрее», «Шире шаг».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лыжного снаряжения.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 на лыжах.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с интересом участвует в беседе;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7,8.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двигательных умений при  катании на коньках.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катании  на коньках.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третьей недели «Катание на коньках»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катание на коньках.</w:t>
            </w:r>
          </w:p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Правильное исходное положение. Сохранение равновесия (на снегу, на льду). Скольжение на двух ногах. Катание по прямой. Торможение.</w:t>
            </w:r>
          </w:p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Игры на коньках: «Пружинки», «Кто дальше»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 и надевание коньков.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равновесия. Скольжение на двух ногах.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с интересом участвует в беседе;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владеет навыками скольжения на двух ногах;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коньках.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65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FF08C4" w:rsidRPr="00747865" w:rsidRDefault="00FF08C4" w:rsidP="00FF08C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деля  - 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«Ходьба. Прыжки. Бросание мяча»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«Развиваем выносливость и силу»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«Метание. Лазание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обручем»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747865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«Игровая деятельность. Подвижные игры»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747865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4786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747865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74786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1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670"/>
        <w:gridCol w:w="2551"/>
        <w:gridCol w:w="2204"/>
      </w:tblGrid>
      <w:tr w:rsidR="00FF08C4" w:rsidRPr="00093C7D" w:rsidTr="00A053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235" w:type="dxa"/>
          </w:tcPr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становления целенаправлен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ности и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регуляции  в двигательной сфере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занятий физической культурой.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9D2C0B" w:rsidRDefault="00FF08C4" w:rsidP="00A0537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последовательным, целенаправленным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в двигательной сфере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освоения элементарных программных элементов.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08C4" w:rsidRPr="00747865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 недели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Ходьба. Прыжки. Бросание мяча</w:t>
            </w:r>
            <w:r w:rsidRPr="007478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тивная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Беседа о правилах личной гигиены спортсмена.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направления; с ускорением и замедлением движений по сигналу; «улитка» - ходьба в два круга во встреч</w:t>
            </w:r>
            <w:r w:rsidRPr="00F3370B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направлении; бег со средней скоростью до 80 м; бег с перешагиванием через шнуры; ходьба врассыпную, по сиг</w:t>
            </w:r>
            <w:r w:rsidRPr="00F3370B">
              <w:rPr>
                <w:rFonts w:ascii="Times New Roman" w:hAnsi="Times New Roman" w:cs="Times New Roman"/>
                <w:sz w:val="24"/>
                <w:szCs w:val="24"/>
              </w:rPr>
              <w:softHyphen/>
              <w:t>налу построение в колонну по одному, перестроение под счет «раз-два».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F3370B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гимнастической скамейки: приставляя  пятки к носку другой ноги, руки за голову; с мешочком на голове, руки на поясе.</w:t>
            </w:r>
          </w:p>
          <w:p w:rsidR="00FF08C4" w:rsidRPr="00F3370B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двух ногах вдоль шнура, перепрыгивая его справа и слева; поочередно- на правой и левойноге.</w:t>
            </w:r>
          </w:p>
          <w:p w:rsidR="00FF08C4" w:rsidRPr="00F3370B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Прыжки через скамейку с одной ноги на другую; на двух ногах.</w:t>
            </w:r>
          </w:p>
          <w:p w:rsidR="00FF08C4" w:rsidRPr="00F3370B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мяча вверх, ловля с произведением хлопка;с поворотом кругом.</w:t>
            </w:r>
          </w:p>
          <w:p w:rsidR="00FF08C4" w:rsidRPr="00F3370B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F3370B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B">
              <w:rPr>
                <w:rFonts w:ascii="Times New Roman" w:hAnsi="Times New Roman" w:cs="Times New Roman"/>
                <w:sz w:val="24"/>
                <w:szCs w:val="24"/>
              </w:rPr>
              <w:t>«Мяч водящему», «Пожарные на учениях».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ходьбе и беге.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Выполнений движений по сигналу.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  по указанию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Самостоятельная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одьба по гимнастической скамейке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приставляя  пятки к носку другой ноги, руки за голову.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прыжков через скамейку.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с мячом.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участвует в беседе;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движения по сигналу;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ходьбе по гимнастической скамейке;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коллективных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2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4252"/>
        <w:gridCol w:w="2835"/>
        <w:gridCol w:w="2771"/>
      </w:tblGrid>
      <w:tr w:rsidR="00FF08C4" w:rsidRPr="00093C7D" w:rsidTr="00A053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235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занятий на современном  спортивном оборудовании.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силу и выносливость в процессе занятий на современном  спортивном оборудовании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 недели «Развиваем выносливость и силу»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выносливых и сильных людях спорта.</w:t>
            </w:r>
          </w:p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«Сила».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Сжимание кистевых эспандеров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Упражнения с диском «Здоровье» (передвигаться по кругу, раскачиваться влево – вправо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Упражнение на тренажере «Здоровье» (натягивание на себя ручки тренажера в положении сидя, стоя).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Упражнения на тренажере «Беговая дорожка»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«Выносливость».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Медленный бег (2 отрезка по 250 метров)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Подскоки на месте (50 секунд)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Подскоки в движении (1 минута).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месте (50 – 55 раз)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 по сжиманию кистевого эспандера.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с диском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на тренажере «Беговая дорожка».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Медленный бег (2 отрезка по 250 метров)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Подскоки на месте (50 секунд)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Подскоки в движении (1 минута).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месте (50 – 55 раз)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участвует в беседе;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двигательные упражнения на разных тренажерах;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 при выполнении упражнений на выносливость.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5,6.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2568"/>
        <w:gridCol w:w="4386"/>
        <w:gridCol w:w="2832"/>
        <w:gridCol w:w="2766"/>
      </w:tblGrid>
      <w:tr w:rsidR="00FF08C4" w:rsidRPr="00093C7D" w:rsidTr="00A053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235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 детей 6 –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физические качества  в процессе освоения основных программных навыков.</w:t>
            </w:r>
          </w:p>
        </w:tc>
        <w:tc>
          <w:tcPr>
            <w:tcW w:w="2551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 недели «Метание. Лазание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с обручем»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безопасном поведении во время выполнения двигательных упражнений и заданий.</w:t>
            </w:r>
          </w:p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Вращение обруча одной рукой вокруг вертикальной оси, на предплечье и кисти руки перед собой и сбоку.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Поочередные поднятия ноги,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согнутой в колене.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Касание носком выпрямленной ноги (мах вперед) ладони вытянутой вперед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(одноименной и разноименной).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мячей в горизонтальную цель на очки (2 команды).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Пролезание в обруч в парах.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Прокатывание обручей друг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другу. Вращение обруча на кисти руки.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полу. Лазание по гимнастической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стенке изученным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«Жмурки», «Стоп».</w:t>
            </w: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вращение обруча одной рукой вокруг вертикальной оси.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для ног.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метание мячей в горизонтальную цель.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Пролезание в обруч в парах.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Прокатывание обручей друг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другу. Вращение обруча на кисти руки.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Вращение обруча на полу. Лазание по гимнастической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Стенке знакомым способом.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участвует в беседе;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 при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двигательных упражнений;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и мелкая моторика.</w:t>
            </w: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7,8.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4819"/>
        <w:gridCol w:w="2835"/>
        <w:gridCol w:w="2771"/>
      </w:tblGrid>
      <w:tr w:rsidR="00FF08C4" w:rsidRPr="00093C7D" w:rsidTr="00A053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235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качеств детей 6 – 7 лет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игровой деятельности.</w:t>
            </w:r>
          </w:p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физические качества  в процессе освоения основных программных навыков в процессе игровой деятельности.</w:t>
            </w:r>
          </w:p>
        </w:tc>
        <w:tc>
          <w:tcPr>
            <w:tcW w:w="2126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  недели   «Игровая деятельность. Подвижные игр</w:t>
            </w:r>
            <w:r w:rsidRPr="008B65D1"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Неделя подвижных игр.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8C4" w:rsidRPr="008B65D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Двигательная.</w:t>
            </w:r>
          </w:p>
          <w:p w:rsidR="00FF08C4" w:rsidRPr="008B65D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65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«Пробеги - не задень».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«По местам».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«Мяч водящему».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«Пожарные на учениях».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«Ловишки с мячом». </w:t>
            </w:r>
          </w:p>
          <w:p w:rsidR="00FF08C4" w:rsidRPr="008B65D1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Эстафеты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Прыжковая эстафета со ска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softHyphen/>
              <w:t>мейкой.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«Дни недели».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«Мяч от пола».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«Через тоннель».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«Больная птица». 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«Палочка-выручалочка» (с расчетом по порядку).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имеет социальный опыт участия в коллективных подвижных играх и эстафетах.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Pr="008B65D1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5D1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 Можем! Умеем!»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Ходьба. Равновесие. Прыжки. Метание.  Упражнения с мячом.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«Бег. Прыжки. Игры и упражнения с мячом»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 « Баскетбол»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 недели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« Наши любимые игры»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8B65D1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65D1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sz w:val="24"/>
          <w:szCs w:val="24"/>
        </w:rPr>
      </w:pPr>
    </w:p>
    <w:p w:rsidR="00FF08C4" w:rsidRPr="008B65D1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8B65D1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1 неделя 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1,2.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819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для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формирования готовности к совместной двигательной деятельности со сверстниками и взрослыми.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: формировать готовность к совместной двигательной деятельности со сверстниками и взрослыми в процессе занятий физической культурой.</w:t>
            </w:r>
          </w:p>
        </w:tc>
        <w:tc>
          <w:tcPr>
            <w:tcW w:w="2268" w:type="dxa"/>
          </w:tcPr>
          <w:p w:rsidR="00FF08C4" w:rsidRPr="008B65D1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 недели:</w:t>
            </w:r>
          </w:p>
          <w:p w:rsidR="00FF08C4" w:rsidRPr="008B65D1" w:rsidRDefault="00FF08C4" w:rsidP="00A05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« Можем! Умеем!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65D1">
              <w:rPr>
                <w:rFonts w:ascii="Times New Roman" w:hAnsi="Times New Roman" w:cs="Times New Roman"/>
                <w:b/>
                <w:sz w:val="24"/>
                <w:szCs w:val="24"/>
              </w:rPr>
              <w:t>Ходьба. Равновесие. Прыжки. Метание.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мячом»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Повторить разные виды ходьбы и бега; ходьбу и бег с перешагиванием через предметы; строевые упражнения.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Разведение и сведение пальцев, поочередное соединение всех пальцев с большим.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Из упора присев переходить в упор на одной ноге, отводя другую ногу назад (носок опирается о пол).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Одновременное поднятие ног из положения лежа на спине, стараясь коснуться лежащего за головой предмета.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Сохранение равновесия  в положении стоя, закрыв глаза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Основные движения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гимнастической скамейке с мячом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руках; на каждый шаг - передача мяча перед собой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и за спину.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хлопка под коленом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на каждый шаг.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длину с разбега.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через скамейку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 одной ноги на другую;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на двух ногах.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набивного мяча.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Ведение мяча правой и  левой руками и забрасываниеего в корзину. Ведение мяча между предметами.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b/>
                <w:sz w:val="20"/>
                <w:szCs w:val="20"/>
              </w:rPr>
              <w:t>Игровая.</w:t>
            </w:r>
          </w:p>
          <w:p w:rsidR="00FF08C4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«Охотники и утки».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Участие в разных видах ходьбы и бега.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Выполнение общеразвивающих упражнений  для рук и ног.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движений на равновесие.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лнение ходьбы по гимнастической скамейке с мячом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в руках.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лнение ходьбы по гимнастической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скамейке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хлопка под коленом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на каждый шаг.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прыжков с разбега.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Прыжки через скамейку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 одной ноги на другую;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на двух ногах.</w:t>
            </w:r>
          </w:p>
          <w:p w:rsidR="00FF08C4" w:rsidRPr="008F097A" w:rsidRDefault="00FF08C4" w:rsidP="00A0537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Метание набивного мяча.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Самостоятельное ведение мяча правой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 левой руками и забрасывание </w:t>
            </w: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его в корзину. 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>Ведение мяча между предметами.</w:t>
            </w:r>
          </w:p>
          <w:p w:rsidR="00FF08C4" w:rsidRPr="008F097A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097A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подвижной игре.</w:t>
            </w: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уверенно выполняет упражнения для рук и ног;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приходьбе по гимнастической скамейке;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проявляет волевые усилия в прыжках и метании;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внимание и ловкость при выполнении упражнений с мячом.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2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3,4.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7"/>
        <w:gridCol w:w="2527"/>
        <w:gridCol w:w="4820"/>
        <w:gridCol w:w="2835"/>
        <w:gridCol w:w="2487"/>
      </w:tblGrid>
      <w:tr w:rsidR="00FF08C4" w:rsidRPr="00093C7D" w:rsidTr="00A05373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117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интересов, любознательности и познавательной мотивации в процессе занятий физической культурой.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детские   интересы, любознательность в процессе занятий физической культурой</w:t>
            </w:r>
          </w:p>
        </w:tc>
        <w:tc>
          <w:tcPr>
            <w:tcW w:w="2527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 недели «Бег. Прыжки. Игры и упражнения с мячом»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правилах поведения при выполнении двигательных заданий. 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на скорость (30 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со средней скоростью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 расстояние 100 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разбега.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в шеренгах двумя руками из-за головы (расстояние  4 м);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от груд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(расстояние  4 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 рукой.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 и забрасываниеего в корзину.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«Передача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мяча в колонне».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ижений: бег на скорость (30 м),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со среднейскоростьюна расстояние 100 м.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Перебрасывание мяча в ше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ренгах двумя руками из-за головы (расстояни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-4 м); двумя руками от груди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(расстояние - 4 м).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 рукой.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Ведение мяча и забрасываниеего в корзину.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487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может поддерживать беседу;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беге на скорость;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нормативы по прыжкам в длину с разбега;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 xml:space="preserve">3 неделя (два занятия, первое – на освоение, второе  - на закрепление, повторение) 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 5,6.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спортивного интереса к играм с мячом.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детские  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тересы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знакомства со спортивными играми.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третьей  недели 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Беседа. «Баскетбол. Правила игры»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Передача мяча друг другу.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Ловля мяча. Броски мяча в корзину двумя руками из – за головы. Ведение мяча одной рукой.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Освоение правил игры в баскетбол.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друг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другу.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Ловля мяча. Броски мяча в корзину двумя руками из – за головы. Ведение мяча одной рукой.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знает правила игры в баскетбол;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терпение,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выносливость,  ловкость при освоении основных игровых движений.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4 неделя (два занятия, первое – на освоение, второе  - на закрепление, повторение)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7,8.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FF08C4" w:rsidRPr="00093C7D" w:rsidTr="00A053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093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дляпроведения детских спортивных игр и эстафеты.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основные двигательные умения и навыки в процессе проведения спортивных игр и эстафеты.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  недели 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«Наши любимые игры»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Беседа. «Любимые подвижные игры»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Повторить разные виды ходьбы и бега; ходьбу и бег с перешагиванием через предметы; строевые упражнения.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«Наши любимые игры»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разными способами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через скакалку.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«Кто выше прыгнет?» (в высоту).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«Мяч водящему».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Кто быстрее?» (бег).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волейбол (через сет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ку двумя руками).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«Ловкие футболисты».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Комбинированная эстафета: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по скамейке с подтягиванием руками; прыжки черезскакалку; ползание под дугой;перепрыгивание через рейку.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«Кто дальше прыгнет?»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игровой двигательной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коллективных подвижных играх и эстафетах;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умеет подчиняться правилам и социальным нормам.</w:t>
            </w:r>
          </w:p>
        </w:tc>
      </w:tr>
    </w:tbl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Pr="000D0282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282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«Ходь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ба. Бег» Мониторинговые задания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 - два занятия</w:t>
            </w:r>
          </w:p>
        </w:tc>
        <w:tc>
          <w:tcPr>
            <w:tcW w:w="7393" w:type="dxa"/>
          </w:tcPr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«Прыжки»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 Мониторинговые задания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- два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«Взаимодействие и сотрудничество в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 двигательной деятельности» 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«Подвижные игры»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C4" w:rsidRPr="000D0282" w:rsidRDefault="00FF08C4" w:rsidP="00FF08C4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0282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</w:t>
            </w:r>
          </w:p>
        </w:tc>
        <w:tc>
          <w:tcPr>
            <w:tcW w:w="7393" w:type="dxa"/>
          </w:tcPr>
          <w:p w:rsidR="00FF08C4" w:rsidRPr="00093C7D" w:rsidRDefault="005531DE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FF08C4"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</w:p>
    <w:p w:rsidR="00FF08C4" w:rsidRPr="000D0282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sz w:val="24"/>
          <w:szCs w:val="24"/>
        </w:rPr>
      </w:pPr>
      <w:r w:rsidRPr="000D0282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</w:t>
            </w: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FF08C4" w:rsidRPr="00093C7D" w:rsidTr="00A05373"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1 неделя  (два занятия, первое – на повторение основных мониторинговых заданий, в</w:t>
      </w:r>
      <w:r w:rsidR="00AB0141">
        <w:rPr>
          <w:rFonts w:ascii="Times New Roman" w:hAnsi="Times New Roman" w:cs="Times New Roman"/>
          <w:sz w:val="24"/>
          <w:szCs w:val="24"/>
        </w:rPr>
        <w:t xml:space="preserve">торое  - на результат развития) </w:t>
      </w:r>
      <w:r w:rsidRPr="00093C7D"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4395"/>
        <w:gridCol w:w="2409"/>
        <w:gridCol w:w="2771"/>
      </w:tblGrid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676013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50ACA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C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Pr="00F50ACA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50A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8C4" w:rsidRPr="00F50ACA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FF08C4" w:rsidRPr="00F50ACA" w:rsidRDefault="00FF08C4" w:rsidP="00A05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8C4" w:rsidRPr="00F50ACA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AC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F50ACA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CA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итогового мониторинга.</w:t>
            </w:r>
          </w:p>
          <w:p w:rsidR="00FF08C4" w:rsidRPr="00676013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 недели «Ходьба. Бег»</w:t>
            </w: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«Ходьба»;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«Бег»;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676013" w:rsidRDefault="00FF08C4" w:rsidP="00A05373">
            <w:pPr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Ходьба в разных построениях(в колонне по одному, парами, тройками, в круге, в шеренге).</w:t>
            </w:r>
          </w:p>
          <w:p w:rsidR="00FF08C4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Ходьба обычным, гимнастическим, скрестными шагами.</w:t>
            </w:r>
          </w:p>
          <w:p w:rsidR="00FF08C4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выпадами. 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скамейке.Ходьба по гимнастической скамейке с мячом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руках; на каждый шаг-</w:t>
            </w: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передача мяча перед собойи за спину.Ходьба по гимнастической скамейке с выполнением хлопка под коленом на каждый шаг.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Бег. Бегать легко, медленно, быстро (стремительно), через препятствия, спиной вперед, с сохранением направления и равновесия. Бег с предметами. Со скакалкой, с мячом.Бегать из разных стартовых позиций.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скорость (30 м). </w:t>
            </w: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Бег со средней скоростью на расстояние 100 м.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«Пробеги - не сбей».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676013" w:rsidRDefault="00FF08C4" w:rsidP="00A05373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676013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676013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 xml:space="preserve">- освоил элементарные виды бега: легко, медленно, 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умеет бегать из разных стартовых позиций;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3">
              <w:rPr>
                <w:rFonts w:ascii="Times New Roman" w:hAnsi="Times New Roman" w:cs="Times New Roman"/>
                <w:sz w:val="24"/>
                <w:szCs w:val="24"/>
              </w:rPr>
              <w:t>-  слышит и выполняет указания педагога.</w:t>
            </w:r>
          </w:p>
          <w:p w:rsidR="00FF08C4" w:rsidRPr="00676013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141" w:rsidRDefault="00AB0141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2 неделя  (два занятия, первое – на повторение основных мониторинговых заданий, второе  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4252"/>
        <w:gridCol w:w="2268"/>
        <w:gridCol w:w="3196"/>
      </w:tblGrid>
      <w:tr w:rsidR="00FF08C4" w:rsidRPr="00093C7D" w:rsidTr="00A053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660" w:type="dxa"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итогового мониторинга. </w:t>
            </w:r>
          </w:p>
        </w:tc>
        <w:tc>
          <w:tcPr>
            <w:tcW w:w="2410" w:type="dxa"/>
            <w:hideMark/>
          </w:tcPr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«Прыжки» Мониторинговые задания.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«Прыжки»;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 5 - 6 метров.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95 сантиметров).Прыжки в  длину  с разбега (160 сантиметров).Прыжки в высоту с разбега (45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50 сантиметров). Прыжки через короткую и длинную скакалку. Прыжки через обруч.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«Прыгни - присядь», «Стоп»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D0282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82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 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выполняет разные виды прыжков: прыжки на двух ногах на месте, прыжки с поворотом кругом, прыжки боком с зажатым между ног мячом, прыжки с продвижением вперед на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 метров,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(85– 95 сантиметров).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 длину  с разбега (160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сантиметров),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высоту с разбега (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45 – 50 сантиметров), прыжки через короткую и длинную скакалку, прыжки через обруч;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при выполнении прыжков;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93C7D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 – на повторение основных мониторинговых заданий, второе  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5,6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4394"/>
        <w:gridCol w:w="2410"/>
        <w:gridCol w:w="3196"/>
      </w:tblGrid>
      <w:tr w:rsidR="00FF08C4" w:rsidRPr="00093C7D" w:rsidTr="00A0537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F08C4" w:rsidRPr="00093C7D" w:rsidTr="00A05373">
        <w:tc>
          <w:tcPr>
            <w:tcW w:w="2518" w:type="dxa"/>
          </w:tcPr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 с учетом требований итогового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ониторинга. 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итогового мониторинга.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недели  «Ползание. Лазание. Метание»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 Ползание на животе, спине, п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одтягивание руками. Лазание по веревочной лестнице. Переход с  пролета на пролет гимнастической стенки по диагонали.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Влезать на канат на доступную высоту.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ребрасывать мяч друг другу из-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за головы. Бросание мяча вверх, о землю. Перебрасывать мяч через сетку.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вдаль на  8 - 10 метров.</w:t>
            </w:r>
          </w:p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8C4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 переход с  пролета на пролет гимнастической стенки по диагонали;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-успешно справляется с заданиями по ловле и бросанию мяча, метанием в горизонтальную и вертикальную цели.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может адекватно оценить свои успехи и успехи своих товарищей.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>4 неделя  (два занятия, первое – на повторение основных мониторинговых заданий, второе  - на результат развития)</w:t>
      </w:r>
    </w:p>
    <w:p w:rsidR="00FF08C4" w:rsidRPr="00093C7D" w:rsidRDefault="00FF08C4" w:rsidP="00FF08C4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 xml:space="preserve"> Нумерация занятий: 7,8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4252"/>
        <w:gridCol w:w="2977"/>
        <w:gridCol w:w="2487"/>
      </w:tblGrid>
      <w:tr w:rsidR="00FF08C4" w:rsidRPr="00093C7D" w:rsidTr="00A0537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результат)</w:t>
            </w:r>
          </w:p>
        </w:tc>
      </w:tr>
      <w:tr w:rsidR="00FF08C4" w:rsidRPr="00093C7D" w:rsidTr="00A05373">
        <w:tc>
          <w:tcPr>
            <w:tcW w:w="2660" w:type="dxa"/>
          </w:tcPr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 мониторинга. 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итогового мониторинга. 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FF08C4" w:rsidRPr="009F2794" w:rsidRDefault="00FF08C4" w:rsidP="00A05373">
            <w:pPr>
              <w:suppressLineNumbers/>
              <w:shd w:val="clear" w:color="auto" w:fill="FFFFFF"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недели     «Взаимодействие и сотрудничество в игровой  двигательной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uppressLineNumbers/>
              <w:shd w:val="clear" w:color="auto" w:fill="FFFFFF"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 в игре»</w:t>
            </w:r>
          </w:p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«Кто выше прыгнет?»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вы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соту).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«Мяч водящему».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быстрее?» (бег).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Детский баскетбол.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Комбинированная эстафета: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по скамейке с подтягиванием руками; прыжки через скакалку; ползание под дугой.</w:t>
            </w:r>
          </w:p>
          <w:p w:rsidR="00FF08C4" w:rsidRPr="009F2794" w:rsidRDefault="00FF08C4" w:rsidP="00A0537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вместе с педагогом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(инструктором) игровых упражнений.</w:t>
            </w:r>
          </w:p>
          <w:p w:rsidR="00FF08C4" w:rsidRPr="00093C7D" w:rsidRDefault="00FF08C4" w:rsidP="00A05373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Участие в эстафетах.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F08C4" w:rsidRPr="00093C7D" w:rsidRDefault="00FF08C4" w:rsidP="00A05373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hideMark/>
          </w:tcPr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ребенок  доброжелательно относится к сверстникам и взрослым;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8C4" w:rsidRPr="00093C7D" w:rsidRDefault="00FF08C4" w:rsidP="00A0537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Pr="005531DE" w:rsidRDefault="00FF08C4" w:rsidP="005531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F50ACA">
        <w:rPr>
          <w:rFonts w:ascii="Times New Roman" w:hAnsi="Times New Roman" w:cs="Times New Roman"/>
          <w:b/>
          <w:sz w:val="28"/>
          <w:szCs w:val="28"/>
        </w:rPr>
        <w:lastRenderedPageBreak/>
        <w:t>2.4 Итоговый мониторинг (модель) освоения детьми образовательной области «Физическое развитие</w:t>
      </w:r>
    </w:p>
    <w:p w:rsidR="00FF08C4" w:rsidRPr="009F2794" w:rsidRDefault="00FF08C4" w:rsidP="00FF08C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9F2794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348"/>
        <w:gridCol w:w="4472"/>
      </w:tblGrid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654AB3" w:rsidRDefault="00FF08C4" w:rsidP="00A053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AB3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Пять баллов (отлично)</w:t>
            </w:r>
          </w:p>
        </w:tc>
      </w:tr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654AB3" w:rsidRDefault="00FF08C4" w:rsidP="00A053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AB3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Четыре балла (хорошо)</w:t>
            </w:r>
          </w:p>
        </w:tc>
      </w:tr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654AB3" w:rsidRDefault="00FF08C4" w:rsidP="00A053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AB3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Три балла  (удовлетворительно)</w:t>
            </w:r>
          </w:p>
        </w:tc>
      </w:tr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654AB3" w:rsidRDefault="00FF08C4" w:rsidP="00A053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AB3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Два балла (неудовлетворительно)</w:t>
            </w:r>
          </w:p>
        </w:tc>
      </w:tr>
      <w:tr w:rsidR="00FF08C4" w:rsidRPr="00093C7D" w:rsidTr="00A0537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654AB3" w:rsidRDefault="00FF08C4" w:rsidP="00A053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AB3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Ноль  баллов (плохо)</w:t>
            </w:r>
          </w:p>
        </w:tc>
      </w:tr>
    </w:tbl>
    <w:p w:rsidR="00FF08C4" w:rsidRPr="00093C7D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FF08C4" w:rsidRPr="009F2794" w:rsidRDefault="00FF08C4" w:rsidP="00FF08C4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F2794">
        <w:rPr>
          <w:rFonts w:ascii="Times New Roman" w:hAnsi="Times New Roman" w:cs="Times New Roman"/>
          <w:b/>
          <w:bCs/>
          <w:sz w:val="24"/>
          <w:szCs w:val="24"/>
        </w:rPr>
        <w:t>Качественные показатели освоения элементов техники основных движений детей  6 - 7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Ходьба и бег</w:t>
            </w:r>
          </w:p>
        </w:tc>
        <w:tc>
          <w:tcPr>
            <w:tcW w:w="1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разных построениях(в колон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 одному, парами, тройками,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 круге, в шеренге)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Ходьба обычным, гимнастическим, скрестными шагами. Ходьба с выпадами. Ходьба по гимнастической скамейке.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Бегать легко, медленно,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 с предметами.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 скакалкой, с мячом.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Бегать из разных стартовых позиций.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Бег –  30метров (7,5 секунд)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4 – 5 метров.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(85– 95 сантиметров).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 длину  с разбега (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160 сантиметров).Прыжки в высоту с разбега (45 сантиметров). Прыжки через короткую и длинную скакалку. Прыжки через обруч.</w:t>
            </w:r>
          </w:p>
        </w:tc>
      </w:tr>
    </w:tbl>
    <w:p w:rsidR="00FF08C4" w:rsidRDefault="00FF08C4" w:rsidP="00FF08C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Ползание, лазание,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ние, ловля, бросание.</w:t>
            </w:r>
          </w:p>
        </w:tc>
        <w:tc>
          <w:tcPr>
            <w:tcW w:w="1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скамейке. Ползание на животе, спине, Подтягивание руками. Лазание по веревочной лестнице. Переход с  пролета на пролет гимнастической стенки по диагонали.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Перебрасывать мяч друг другу из – за головы. Бросание мяча вверх, о землю. Перебрасывать мяч через сетку.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вдаль на  8 - 10 метров.</w:t>
            </w:r>
          </w:p>
        </w:tc>
      </w:tr>
      <w:tr w:rsidR="00FF08C4" w:rsidRPr="00093C7D" w:rsidTr="00A0537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«Взаимодействие и сотрудничество в игровой  двигательной деятельности»</w:t>
            </w:r>
          </w:p>
        </w:tc>
        <w:tc>
          <w:tcPr>
            <w:tcW w:w="1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и сотрудничество в игровой  двигательной деятельности» </w:t>
            </w:r>
          </w:p>
          <w:p w:rsidR="00FF08C4" w:rsidRPr="00093C7D" w:rsidRDefault="00FF08C4" w:rsidP="00A05373">
            <w:pPr>
              <w:suppressLineNumbers/>
              <w:shd w:val="clear" w:color="auto" w:fill="FFFFFF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взаимодействия: развитие детской любознательности, инициативы, познавательной активности, потребность в двигательной деятельности и физическом совершенствовании.</w:t>
            </w:r>
          </w:p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08C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08C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794">
        <w:rPr>
          <w:rFonts w:ascii="Times New Roman" w:eastAsia="Calibri" w:hAnsi="Times New Roman" w:cs="Times New Roman"/>
          <w:b/>
          <w:bCs/>
          <w:sz w:val="24"/>
          <w:szCs w:val="24"/>
        </w:rPr>
        <w:t>Возрастно – половые показатели развития двигательных качеств у детей  6 - 7 лет</w:t>
      </w:r>
    </w:p>
    <w:p w:rsidR="00FF08C4" w:rsidRPr="00CC41FA" w:rsidRDefault="00FF08C4" w:rsidP="00FF08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1FA">
        <w:rPr>
          <w:rFonts w:ascii="Times New Roman" w:hAnsi="Times New Roman" w:cs="Times New Roman"/>
          <w:sz w:val="20"/>
          <w:szCs w:val="20"/>
        </w:rPr>
        <w:t>(По данным НМП «Мониторинг в детском саду», Санкт – Петербург, Детство – Пресс, 2011)</w:t>
      </w:r>
    </w:p>
    <w:p w:rsidR="00FF08C4" w:rsidRPr="009F279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2"/>
        <w:tblW w:w="15270" w:type="dxa"/>
        <w:jc w:val="center"/>
        <w:tblLayout w:type="fixed"/>
        <w:tblLook w:val="04A0" w:firstRow="1" w:lastRow="0" w:firstColumn="1" w:lastColumn="0" w:noHBand="0" w:noVBand="1"/>
      </w:tblPr>
      <w:tblGrid>
        <w:gridCol w:w="1343"/>
        <w:gridCol w:w="1134"/>
        <w:gridCol w:w="995"/>
        <w:gridCol w:w="992"/>
        <w:gridCol w:w="1277"/>
        <w:gridCol w:w="1134"/>
        <w:gridCol w:w="1134"/>
        <w:gridCol w:w="1277"/>
        <w:gridCol w:w="1129"/>
        <w:gridCol w:w="1559"/>
        <w:gridCol w:w="1028"/>
        <w:gridCol w:w="956"/>
        <w:gridCol w:w="1312"/>
      </w:tblGrid>
      <w:tr w:rsidR="00FF08C4" w:rsidRPr="00093C7D" w:rsidTr="00A05373">
        <w:trPr>
          <w:trHeight w:val="473"/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Бег на 10 м, 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Бег на 30 м,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Бег на расстояние, с*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Метание набивного мяча, 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Метание мешочка с песком вдаль,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Прыжок в высоту с места, см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Статическое равновесие, 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Сила кисти рук, кг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Становая сила, кг</w:t>
            </w:r>
          </w:p>
        </w:tc>
      </w:tr>
      <w:tr w:rsidR="00FF08C4" w:rsidRPr="00093C7D" w:rsidTr="00A05373">
        <w:trPr>
          <w:trHeight w:val="472"/>
          <w:jc w:val="center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2,2- 2,0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7,8–7,0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450 - 570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6,7 – 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5,8 – 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116 - 123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22 - 26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40 - 60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20 - 25</w:t>
            </w:r>
          </w:p>
        </w:tc>
      </w:tr>
      <w:tr w:rsidR="00FF08C4" w:rsidRPr="00093C7D" w:rsidTr="00A05373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2,4- 2,2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7,8-</w:t>
            </w: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340 - 520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4,0 – 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4,0 – 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111 - 123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21 - 24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40 - 60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19 - 21</w:t>
            </w:r>
          </w:p>
        </w:tc>
      </w:tr>
    </w:tbl>
    <w:p w:rsidR="00FF08C4" w:rsidRDefault="00FF08C4" w:rsidP="00FF08C4">
      <w:pPr>
        <w:suppressLineNumbers/>
        <w:shd w:val="clear" w:color="auto" w:fill="FFFFFF"/>
        <w:ind w:left="2844" w:right="57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F08C4" w:rsidRPr="00376786" w:rsidRDefault="00FF08C4" w:rsidP="00FF08C4">
      <w:pPr>
        <w:suppressLineNumbers/>
        <w:shd w:val="clear" w:color="auto" w:fill="FFFFFF"/>
        <w:ind w:left="2844" w:right="57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376786">
        <w:rPr>
          <w:rFonts w:ascii="Times New Roman" w:eastAsia="Calibri" w:hAnsi="Times New Roman" w:cs="Times New Roman"/>
          <w:bCs/>
          <w:sz w:val="20"/>
          <w:szCs w:val="20"/>
        </w:rPr>
        <w:t>*Расстояние и время пробега на дистанции на выносливость колеблется у детей в больших пределах, поэтому в таблице не приводится.</w:t>
      </w:r>
    </w:p>
    <w:p w:rsidR="00FF08C4" w:rsidRPr="00093C7D" w:rsidRDefault="00FF08C4" w:rsidP="00FF08C4">
      <w:pPr>
        <w:rPr>
          <w:rFonts w:ascii="Times New Roman" w:eastAsia="Calibri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FF08C4" w:rsidRPr="009F2794" w:rsidRDefault="00FF08C4" w:rsidP="00FF08C4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7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Примерный протокол проведения диагностики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FF08C4" w:rsidRPr="00093C7D" w:rsidTr="00A05373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FF08C4" w:rsidRPr="00093C7D" w:rsidTr="00A05373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</w:tr>
      <w:tr w:rsidR="00FF08C4" w:rsidRPr="00093C7D" w:rsidTr="00A0537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suppressLineNumbers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Pr="009F279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94">
        <w:rPr>
          <w:rFonts w:ascii="Times New Roman" w:hAnsi="Times New Roman" w:cs="Times New Roman"/>
          <w:b/>
          <w:sz w:val="24"/>
          <w:szCs w:val="24"/>
        </w:rPr>
        <w:lastRenderedPageBreak/>
        <w:t>2.5 Технологическая карта организации совместной деятельности с детьми.</w:t>
      </w: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94">
        <w:rPr>
          <w:rFonts w:ascii="Times New Roman" w:hAnsi="Times New Roman" w:cs="Times New Roman"/>
          <w:b/>
          <w:sz w:val="24"/>
          <w:szCs w:val="24"/>
        </w:rPr>
        <w:t>Примерный образец</w:t>
      </w:r>
      <w:r>
        <w:rPr>
          <w:rFonts w:ascii="Times New Roman" w:hAnsi="Times New Roman" w:cs="Times New Roman"/>
          <w:b/>
          <w:sz w:val="24"/>
          <w:szCs w:val="24"/>
        </w:rPr>
        <w:t xml:space="preserve"> (модель) технологической карты</w:t>
      </w:r>
    </w:p>
    <w:p w:rsidR="00FF08C4" w:rsidRPr="00887069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235"/>
        <w:gridCol w:w="141"/>
        <w:gridCol w:w="3488"/>
        <w:gridCol w:w="3249"/>
        <w:gridCol w:w="3061"/>
        <w:gridCol w:w="2612"/>
        <w:gridCol w:w="64"/>
      </w:tblGrid>
      <w:tr w:rsidR="00FF08C4" w:rsidRPr="00093C7D" w:rsidTr="00A0537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</w:tr>
      <w:tr w:rsidR="00FF08C4" w:rsidRPr="00093C7D" w:rsidTr="00A0537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                  </w:t>
            </w:r>
          </w:p>
        </w:tc>
      </w:tr>
      <w:tr w:rsidR="00FF08C4" w:rsidRPr="00093C7D" w:rsidTr="00A0537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FF08C4" w:rsidRPr="00093C7D" w:rsidTr="00A0537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FF08C4" w:rsidRPr="00093C7D" w:rsidTr="00A0537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FF08C4" w:rsidRPr="00093C7D" w:rsidTr="00A05373">
        <w:trPr>
          <w:gridAfter w:val="1"/>
          <w:wAfter w:w="64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FF08C4" w:rsidRPr="00093C7D" w:rsidTr="00A0537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FF08C4" w:rsidRPr="00093C7D" w:rsidTr="00A0537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FF08C4" w:rsidRPr="00093C7D" w:rsidTr="00A0537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FF08C4" w:rsidRPr="00093C7D" w:rsidTr="00A0537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FF08C4" w:rsidRPr="00093C7D" w:rsidTr="00A05373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 – методическое обеспечение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по образовательной области «Физическое развитие»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FF08C4" w:rsidRPr="00093C7D" w:rsidRDefault="00FF08C4" w:rsidP="00A0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FF08C4" w:rsidRPr="00093C7D" w:rsidTr="00A05373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заче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почему это необходимо знать,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уметь;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 требований 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C4" w:rsidRPr="00093C7D" w:rsidTr="00A05373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093C7D" w:rsidRDefault="00FF08C4" w:rsidP="00A05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r>
        <w:br w:type="page"/>
      </w:r>
    </w:p>
    <w:p w:rsidR="00FF08C4" w:rsidRPr="00853EEB" w:rsidRDefault="00FF08C4" w:rsidP="00FF0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EEB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FF08C4" w:rsidRPr="00853EEB" w:rsidRDefault="00FF08C4" w:rsidP="00FF08C4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EB">
        <w:rPr>
          <w:rFonts w:ascii="Times New Roman" w:hAnsi="Times New Roman" w:cs="Times New Roman"/>
          <w:b/>
          <w:sz w:val="24"/>
          <w:szCs w:val="24"/>
        </w:rPr>
        <w:t>3.1 Учебно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53EEB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образовательного процесса</w:t>
      </w:r>
    </w:p>
    <w:tbl>
      <w:tblPr>
        <w:tblStyle w:val="4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3453"/>
        <w:gridCol w:w="2432"/>
        <w:gridCol w:w="3380"/>
        <w:gridCol w:w="2268"/>
        <w:gridCol w:w="3196"/>
      </w:tblGrid>
      <w:tr w:rsidR="00FF08C4" w:rsidRPr="00853EEB" w:rsidTr="00A05373">
        <w:trPr>
          <w:trHeight w:val="411"/>
        </w:trPr>
        <w:tc>
          <w:tcPr>
            <w:tcW w:w="3453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Задачи</w:t>
            </w:r>
          </w:p>
        </w:tc>
        <w:tc>
          <w:tcPr>
            <w:tcW w:w="2432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Игрушки</w:t>
            </w:r>
          </w:p>
        </w:tc>
        <w:tc>
          <w:tcPr>
            <w:tcW w:w="3380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 xml:space="preserve">Игровое </w:t>
            </w:r>
          </w:p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2268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 xml:space="preserve">Дидактические </w:t>
            </w:r>
          </w:p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3196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Виды деятельности</w:t>
            </w:r>
          </w:p>
        </w:tc>
      </w:tr>
      <w:tr w:rsidR="00FF08C4" w:rsidRPr="00853EEB" w:rsidTr="00A05373">
        <w:trPr>
          <w:trHeight w:val="184"/>
        </w:trPr>
        <w:tc>
          <w:tcPr>
            <w:tcW w:w="3453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6" w:type="dxa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5</w:t>
            </w:r>
          </w:p>
        </w:tc>
      </w:tr>
      <w:tr w:rsidR="00FF08C4" w:rsidRPr="00853EEB" w:rsidTr="00A05373">
        <w:tc>
          <w:tcPr>
            <w:tcW w:w="14729" w:type="dxa"/>
            <w:gridSpan w:val="5"/>
          </w:tcPr>
          <w:p w:rsidR="00FF08C4" w:rsidRPr="00853EEB" w:rsidRDefault="00FF08C4" w:rsidP="00A05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E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FF08C4" w:rsidRPr="00853EEB" w:rsidTr="00A05373">
        <w:tc>
          <w:tcPr>
            <w:tcW w:w="3453" w:type="dxa"/>
          </w:tcPr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Развитие физических качеств – координации, гибкости и др.</w:t>
            </w:r>
          </w:p>
        </w:tc>
        <w:tc>
          <w:tcPr>
            <w:tcW w:w="2432" w:type="dxa"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Куклы-спортсмены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Игры типа «Твистер», «Дартс» и т.п. </w:t>
            </w:r>
          </w:p>
          <w:p w:rsidR="00FF08C4" w:rsidRPr="00F11853" w:rsidRDefault="00FF08C4" w:rsidP="00A05373">
            <w:pPr>
              <w:rPr>
                <w:rFonts w:ascii="Times New Roman" w:eastAsia="Times New Roman" w:hAnsi="Times New Roman"/>
                <w:lang w:eastAsia="ru-RU"/>
              </w:rPr>
            </w:pPr>
            <w:r w:rsidRPr="00F11853">
              <w:rPr>
                <w:rFonts w:ascii="Times New Roman" w:eastAsia="Times New Roman" w:hAnsi="Times New Roman"/>
                <w:lang w:eastAsia="ru-RU"/>
              </w:rPr>
              <w:t>Балансир-волчок.</w:t>
            </w:r>
          </w:p>
          <w:p w:rsidR="00FF08C4" w:rsidRPr="00F11853" w:rsidRDefault="00FF08C4" w:rsidP="00A05373">
            <w:pPr>
              <w:rPr>
                <w:rFonts w:ascii="Times New Roman" w:eastAsia="Times New Roman" w:hAnsi="Times New Roman"/>
                <w:lang w:eastAsia="ru-RU"/>
              </w:rPr>
            </w:pPr>
            <w:r w:rsidRPr="00F11853">
              <w:rPr>
                <w:rFonts w:ascii="Times New Roman" w:eastAsia="Times New Roman" w:hAnsi="Times New Roman"/>
                <w:lang w:eastAsia="ru-RU"/>
              </w:rPr>
              <w:t>Обруч малый,  Серсо (набор). </w:t>
            </w:r>
          </w:p>
          <w:p w:rsidR="00FF08C4" w:rsidRPr="00F11853" w:rsidRDefault="00FF08C4" w:rsidP="00A05373">
            <w:pPr>
              <w:rPr>
                <w:rFonts w:ascii="Times New Roman" w:eastAsia="Times New Roman" w:hAnsi="Times New Roman"/>
                <w:lang w:eastAsia="ru-RU"/>
              </w:rPr>
            </w:pPr>
            <w:r w:rsidRPr="00F11853">
              <w:rPr>
                <w:rFonts w:ascii="Times New Roman" w:eastAsia="Times New Roman" w:hAnsi="Times New Roman"/>
                <w:lang w:eastAsia="ru-RU"/>
              </w:rPr>
              <w:t>Комплект мягких модулей (6-8 сегментов).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F11853">
              <w:rPr>
                <w:rFonts w:ascii="Times New Roman" w:eastAsia="Times New Roman" w:hAnsi="Times New Roman"/>
                <w:lang w:eastAsia="ru-RU"/>
              </w:rPr>
              <w:t>Лента короткая. </w:t>
            </w:r>
          </w:p>
        </w:tc>
        <w:tc>
          <w:tcPr>
            <w:tcW w:w="3380" w:type="dxa"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Машины-двигатели, игра - городки,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гольф детский, дартс,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мяч резиновый,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мяч с рогами,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мяч - попрыгун,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горка большая,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набор мягких модулей,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сухой бассейн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с комплектом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шаров,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клюшка с двумя мячами в сетке, спортивные</w:t>
            </w:r>
          </w:p>
          <w:p w:rsidR="00FF08C4" w:rsidRPr="00853EEB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 мини-центры.</w:t>
            </w:r>
          </w:p>
        </w:tc>
        <w:tc>
          <w:tcPr>
            <w:tcW w:w="2268" w:type="dxa"/>
          </w:tcPr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F11853">
              <w:rPr>
                <w:rFonts w:ascii="Times New Roman" w:hAnsi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Коммуникативная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Трудовая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Двигательная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Речевая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Художественно – эстетическая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Физическое развитие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</w:p>
        </w:tc>
      </w:tr>
      <w:tr w:rsidR="00FF08C4" w:rsidRPr="00853EEB" w:rsidTr="00A05373">
        <w:tc>
          <w:tcPr>
            <w:tcW w:w="3453" w:type="dxa"/>
          </w:tcPr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F11853">
              <w:rPr>
                <w:rFonts w:ascii="Times New Roman" w:hAnsi="Times New Roman" w:cs="Times New Roman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</w:t>
            </w:r>
          </w:p>
        </w:tc>
        <w:tc>
          <w:tcPr>
            <w:tcW w:w="2432" w:type="dxa"/>
          </w:tcPr>
          <w:p w:rsidR="00FF08C4" w:rsidRPr="00853EEB" w:rsidRDefault="00160E58" w:rsidP="00A05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типа</w:t>
            </w:r>
            <w:r w:rsidR="00FF08C4" w:rsidRPr="00F11853">
              <w:rPr>
                <w:rFonts w:ascii="Times New Roman" w:hAnsi="Times New Roman" w:cs="Times New Roman"/>
              </w:rPr>
              <w:t xml:space="preserve"> «Дартс» и т.п.</w:t>
            </w:r>
          </w:p>
        </w:tc>
        <w:tc>
          <w:tcPr>
            <w:tcW w:w="3380" w:type="dxa"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Машины-двигатели, набор шаров для сухого бассейна,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мяч резиновый,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 мяч-попрыгун,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(4 предмета),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набор для гольфа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 (3 предмета),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дартс, скакалки, обручи, лопаты 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F11853">
              <w:rPr>
                <w:rFonts w:ascii="Times New Roman" w:hAnsi="Times New Roman" w:cs="Times New Roman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196" w:type="dxa"/>
          </w:tcPr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Игровая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Коммуникативная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Трудовая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Двигательная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Речевая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  <w:r w:rsidRPr="00853EEB">
              <w:rPr>
                <w:rFonts w:ascii="Times New Roman" w:hAnsi="Times New Roman" w:cs="Times New Roman"/>
              </w:rPr>
              <w:t>Физическое развитие</w:t>
            </w:r>
          </w:p>
          <w:p w:rsidR="00FF08C4" w:rsidRPr="00853EEB" w:rsidRDefault="00FF08C4" w:rsidP="00A05373">
            <w:pPr>
              <w:rPr>
                <w:rFonts w:ascii="Times New Roman" w:hAnsi="Times New Roman" w:cs="Times New Roman"/>
              </w:rPr>
            </w:pPr>
          </w:p>
        </w:tc>
      </w:tr>
    </w:tbl>
    <w:p w:rsidR="00FF08C4" w:rsidRDefault="00FF08C4" w:rsidP="00FF08C4"/>
    <w:tbl>
      <w:tblPr>
        <w:tblStyle w:val="10"/>
        <w:tblpPr w:leftFromText="180" w:rightFromText="180" w:horzAnchor="margin" w:tblpX="-34" w:tblpY="549"/>
        <w:tblW w:w="14850" w:type="dxa"/>
        <w:tblLayout w:type="fixed"/>
        <w:tblLook w:val="01E0" w:firstRow="1" w:lastRow="1" w:firstColumn="1" w:lastColumn="1" w:noHBand="0" w:noVBand="0"/>
      </w:tblPr>
      <w:tblGrid>
        <w:gridCol w:w="2661"/>
        <w:gridCol w:w="3537"/>
        <w:gridCol w:w="2268"/>
        <w:gridCol w:w="2865"/>
        <w:gridCol w:w="3519"/>
      </w:tblGrid>
      <w:tr w:rsidR="00FF08C4" w:rsidRPr="00093C7D" w:rsidTr="00A0537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4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853EEB" w:rsidRDefault="00FF08C4" w:rsidP="00A05373">
            <w:pPr>
              <w:jc w:val="center"/>
              <w:rPr>
                <w:rFonts w:ascii="Times New Roman" w:hAnsi="Times New Roman"/>
              </w:rPr>
            </w:pPr>
            <w:r w:rsidRPr="00853EEB">
              <w:rPr>
                <w:rFonts w:ascii="Times New Roman" w:hAnsi="Times New Roman"/>
              </w:rPr>
              <w:t>5</w:t>
            </w:r>
          </w:p>
        </w:tc>
      </w:tr>
      <w:tr w:rsidR="00FF08C4" w:rsidRPr="00093C7D" w:rsidTr="00A0537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Игра - городки, кольцеброс, движущиеся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1853" w:rsidRDefault="00160E58" w:rsidP="00A053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 боксерский, </w:t>
            </w:r>
            <w:r w:rsidR="00FF08C4" w:rsidRPr="00F11853">
              <w:rPr>
                <w:rFonts w:ascii="Times New Roman" w:hAnsi="Times New Roman"/>
              </w:rPr>
              <w:t xml:space="preserve"> набор для игры в мини-футбол и т.п., набор теннисный детский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(4 предмета),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набор для гольфа 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(3 предмета)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Коммуникативная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Трудовая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Двигательная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Речевая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Художественно – эстетическая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Физическое развитие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</w:p>
        </w:tc>
      </w:tr>
      <w:tr w:rsidR="00FF08C4" w:rsidRPr="00093C7D" w:rsidTr="00A0537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Овладение подвижными играми с правилами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Игры типа «Твистер», «Дартс»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Мяч резиновый,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 xml:space="preserve"> мяч - попрыгун, набор для гольфа, набор для игры в мини - футбол и т.п.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Коммуникативная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Трудовая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Двигательная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Речевая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Художественно – эстетическая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Физическое развитие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</w:p>
        </w:tc>
      </w:tr>
      <w:tr w:rsidR="00FF08C4" w:rsidRPr="00093C7D" w:rsidTr="00A0537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Игра - городки, кольцеброс, движущиеся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Игровой центр с горкой, набор для игры в мини - футбол, набор боксерский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Игровая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Коммуникативная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Трудовая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Двигательная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Речевая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Художественно – эстетическая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  <w:r w:rsidRPr="00F11853">
              <w:rPr>
                <w:rFonts w:ascii="Times New Roman" w:hAnsi="Times New Roman"/>
              </w:rPr>
              <w:t>Физическое развитие</w:t>
            </w:r>
          </w:p>
          <w:p w:rsidR="00FF08C4" w:rsidRPr="00F11853" w:rsidRDefault="00FF08C4" w:rsidP="00A05373">
            <w:pPr>
              <w:rPr>
                <w:rFonts w:ascii="Times New Roman" w:hAnsi="Times New Roman"/>
              </w:rPr>
            </w:pPr>
          </w:p>
        </w:tc>
      </w:tr>
    </w:tbl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Pr="00093C7D" w:rsidRDefault="00FF08C4" w:rsidP="00FF0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08C4" w:rsidRDefault="00FF08C4" w:rsidP="00FF08C4">
      <w:pPr>
        <w:rPr>
          <w:rFonts w:ascii="Times New Roman" w:hAnsi="Times New Roman" w:cs="Times New Roman"/>
          <w:b/>
          <w:sz w:val="24"/>
          <w:szCs w:val="24"/>
        </w:rPr>
        <w:sectPr w:rsidR="00FF08C4" w:rsidSect="00A0537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FF08C4" w:rsidRPr="00CC41FA" w:rsidRDefault="00FF08C4" w:rsidP="00FF08C4">
      <w:pPr>
        <w:rPr>
          <w:rFonts w:ascii="Times New Roman" w:hAnsi="Times New Roman" w:cs="Times New Roman"/>
          <w:b/>
          <w:sz w:val="24"/>
          <w:szCs w:val="24"/>
        </w:rPr>
      </w:pPr>
      <w:r w:rsidRPr="00CC41FA">
        <w:rPr>
          <w:rFonts w:ascii="Times New Roman" w:hAnsi="Times New Roman" w:cs="Times New Roman"/>
          <w:b/>
          <w:sz w:val="24"/>
          <w:szCs w:val="24"/>
        </w:rPr>
        <w:lastRenderedPageBreak/>
        <w:t>Стандартное оборудование для занятий по физической культуре для детей  6 - 7 лет</w:t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61"/>
        <w:gridCol w:w="3118"/>
        <w:gridCol w:w="1417"/>
      </w:tblGrid>
      <w:tr w:rsidR="00FF08C4" w:rsidRPr="00093C7D" w:rsidTr="00A05373">
        <w:trPr>
          <w:trHeight w:val="423"/>
        </w:trPr>
        <w:tc>
          <w:tcPr>
            <w:tcW w:w="231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Размеры, масса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на группу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ходьбы, бега, равновесия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Балансир-волчок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Коврик массажный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Шнур короткий (плетеный)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75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прыжков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малый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55-65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Скакалка короткая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100-120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катания, бросания, ловли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Кегли (набор)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Кольцеброс (набор)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малый с грузом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150-200 г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большой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18-20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с грузом большой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400 г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для мини-баскетбола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0,5 кг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утяжеленный (набивной) 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350 г, 500 г, 1 кг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Мяч-массажер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большой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100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Серсо (набор)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ползания и лазанья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Комплект мягких модулей (6-8 сегментов)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общеразвивающих упражнений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Гантели детские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Кольцо малое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13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Лента короткая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50-60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средний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10-12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F08C4" w:rsidRPr="00093C7D" w:rsidTr="00A05373">
        <w:trPr>
          <w:trHeight w:val="300"/>
        </w:trPr>
        <w:tc>
          <w:tcPr>
            <w:tcW w:w="2313" w:type="dxa"/>
            <w:vMerge/>
            <w:vAlign w:val="center"/>
            <w:hideMark/>
          </w:tcPr>
          <w:p w:rsidR="00FF08C4" w:rsidRPr="00093C7D" w:rsidRDefault="00FF08C4" w:rsidP="00A0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Палка гимнастическая короткая  </w:t>
            </w:r>
          </w:p>
        </w:tc>
        <w:tc>
          <w:tcPr>
            <w:tcW w:w="31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80 см 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C4" w:rsidRPr="00093C7D" w:rsidRDefault="00FF08C4" w:rsidP="00A05373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  <w:r w:rsidRPr="0009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FF08C4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FF08C4" w:rsidRPr="00654AB3" w:rsidRDefault="00FF08C4" w:rsidP="00FF0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B3">
        <w:rPr>
          <w:rFonts w:ascii="Times New Roman" w:hAnsi="Times New Roman" w:cs="Times New Roman"/>
          <w:b/>
          <w:sz w:val="28"/>
          <w:szCs w:val="28"/>
        </w:rPr>
        <w:t>4. Литература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возраст//Дошкольное воспитание№6.-2000.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FF08C4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Т.И., Гогоберидзе А.Г. и др. Мониторинг в детском саду. Научно – методическое пособие. Санкт-Петербург «Детство-пресс», 2011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А.И. Подвижные игры в организации жизни детей и педагогическое руководство ими // Роль игры в д/с. – М.: АПН РСФСР, 1961.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Гориневский В.В., Марц В.Г., Родин А.Ф. Игры и развлечения: Сборник, 3 изд, перераб. и дополн. – М.: Молодая гвардия, 1924.- 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Дегтярев И.П. Физическое развитие. Киев 2005 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// Дошкольное воспитание. 1993, № 9, с. 23-25.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Осокина Т.И. Теория и методика физического воспитания детей дошкольного возраста. – М: Просвещение, 1984.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Кенеман А.В., Осокина Т.И. «Детские народные подвижные игры», М., 1995 г. 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Клевенко В.М. Быстрота как развитие физических качеств. - Москва 2008. - 290 с.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Лайзане С. Я. Физическая культура для малышей: Кн. для воспитателя дет.сада. - М.: Просвещение, 2002. - 160 с.: ил.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 .- Мн.: Нар. Асвета, 1989.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Новоселова С.Л. О новой классификации детских игр//Дошкольное воспитание. – 1997. - №3. – С.84-87.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 Л. И. Физкультурные занятия с детьми 5 - 6 лет: Пособие для воспитателя дет.сада. - М.: Просвещение, 2003. - 143 с.: ил.</w:t>
      </w:r>
    </w:p>
    <w:p w:rsidR="00FF08C4" w:rsidRPr="00093C7D" w:rsidRDefault="00FF08C4" w:rsidP="00FF08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организованной образовательной деятельности воспитателя с детьми  (по программе «От рождения до школы»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Н.Е. Вераксы, Т.С.Кома</w:t>
      </w:r>
      <w:r w:rsidRPr="00093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ровой, М.А. Васильевой) Издательство «Учитель», Волгоград, 2015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8C4" w:rsidRDefault="00FF08C4" w:rsidP="00FF08C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F08C4" w:rsidSect="00A05373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FF08C4" w:rsidRPr="008C192F" w:rsidRDefault="00FF08C4" w:rsidP="00FF0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92F">
        <w:rPr>
          <w:rFonts w:ascii="Times New Roman" w:hAnsi="Times New Roman" w:cs="Times New Roman"/>
          <w:b/>
          <w:sz w:val="28"/>
          <w:szCs w:val="28"/>
        </w:rPr>
        <w:lastRenderedPageBreak/>
        <w:t>5.Приложение</w:t>
      </w:r>
    </w:p>
    <w:p w:rsidR="00FF08C4" w:rsidRPr="00143BAC" w:rsidRDefault="00FF08C4" w:rsidP="00FF0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BAC">
        <w:rPr>
          <w:rFonts w:ascii="Times New Roman" w:hAnsi="Times New Roman" w:cs="Times New Roman"/>
          <w:b/>
          <w:sz w:val="24"/>
          <w:szCs w:val="24"/>
        </w:rPr>
        <w:t>Анкета для родителей «Физическая культура  семьи»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1.Ф.И.О., образование__________________________________________________________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2.  Сколько детей в Вашей</w:t>
      </w:r>
      <w:r>
        <w:rPr>
          <w:rFonts w:ascii="Times New Roman" w:hAnsi="Times New Roman" w:cs="Times New Roman"/>
          <w:sz w:val="24"/>
          <w:szCs w:val="24"/>
        </w:rPr>
        <w:t xml:space="preserve"> семье?________________________________________________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3.  Занимается ли спортом мама? папа? Кто из родителей занимается или Каким?_______________________________________________________________________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4.   В Вашем  доме есть ли  какой – либо спортивный снаряд? Какой?_______________________________________________________________________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5.  Посещает ли Ваш ребенок спортивную секцию? Какую?_______________________________________________________________________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6.  Стараетесь ли Вы  и ваш ребенок соблюдать режим дня?  (ДА, НЕТ)________________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7.  Как Вы относитесь к занятиям утренней гимнастикой?____________________________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8.  Делаете ли вы дома утреннюю гимнастику? (подчеркнуть)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Мама (да, нет).   Папа (да, нет).   Дети (да, нет)_____________________________________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9. Соблюдает ли Ваш ребенок дома правила личной гигиены?________________________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умывается, чистит зубы, моет ноги)______________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10.  Проводите ли Вы дома с детьми закаливающие мероприятия? (ДА, НЕТ)___________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11.  Гуляете ли Вы с ребенком после детского сада? (ДА, НЕТ, ИНОГДА)______________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12.  Гуляет ли Ваш ребенок один, без взрослых? (ДА, НЕТ, ИНОГДА)_________________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чтение книг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 занятия музыкой, танцами</w:t>
      </w:r>
    </w:p>
    <w:p w:rsidR="00FF08C4" w:rsidRPr="00143BAC" w:rsidRDefault="00FF08C4" w:rsidP="00FF08C4">
      <w:pPr>
        <w:rPr>
          <w:rFonts w:ascii="Times New Roman" w:hAnsi="Times New Roman" w:cs="Times New Roman"/>
          <w:sz w:val="24"/>
          <w:szCs w:val="24"/>
        </w:rPr>
      </w:pPr>
      <w:r w:rsidRPr="00143BAC">
        <w:rPr>
          <w:rFonts w:ascii="Times New Roman" w:hAnsi="Times New Roman" w:cs="Times New Roman"/>
          <w:sz w:val="24"/>
          <w:szCs w:val="24"/>
        </w:rPr>
        <w:t>-другое:________________________________________________________</w:t>
      </w:r>
    </w:p>
    <w:p w:rsidR="00FF08C4" w:rsidRPr="00093C7D" w:rsidRDefault="00FF08C4" w:rsidP="00FF08C4">
      <w:pPr>
        <w:rPr>
          <w:rFonts w:ascii="Times New Roman" w:hAnsi="Times New Roman" w:cs="Times New Roman"/>
          <w:sz w:val="24"/>
          <w:szCs w:val="24"/>
        </w:rPr>
      </w:pPr>
    </w:p>
    <w:p w:rsidR="00561224" w:rsidRDefault="00561224"/>
    <w:sectPr w:rsidR="00561224" w:rsidSect="00A0537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FF" w:rsidRDefault="001206FF">
      <w:pPr>
        <w:spacing w:after="0" w:line="240" w:lineRule="auto"/>
      </w:pPr>
      <w:r>
        <w:separator/>
      </w:r>
    </w:p>
  </w:endnote>
  <w:endnote w:type="continuationSeparator" w:id="0">
    <w:p w:rsidR="001206FF" w:rsidRDefault="0012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698084"/>
      <w:docPartObj>
        <w:docPartGallery w:val="Page Numbers (Bottom of Page)"/>
        <w:docPartUnique/>
      </w:docPartObj>
    </w:sdtPr>
    <w:sdtContent>
      <w:p w:rsidR="00194C00" w:rsidRDefault="00194C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A2F">
          <w:rPr>
            <w:noProof/>
          </w:rPr>
          <w:t>3</w:t>
        </w:r>
        <w:r>
          <w:fldChar w:fldCharType="end"/>
        </w:r>
      </w:p>
    </w:sdtContent>
  </w:sdt>
  <w:p w:rsidR="00194C00" w:rsidRDefault="00194C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FF" w:rsidRDefault="001206FF">
      <w:pPr>
        <w:spacing w:after="0" w:line="240" w:lineRule="auto"/>
      </w:pPr>
      <w:r>
        <w:separator/>
      </w:r>
    </w:p>
  </w:footnote>
  <w:footnote w:type="continuationSeparator" w:id="0">
    <w:p w:rsidR="001206FF" w:rsidRDefault="0012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7513"/>
    <w:multiLevelType w:val="hybridMultilevel"/>
    <w:tmpl w:val="FCD2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7DE3"/>
    <w:multiLevelType w:val="hybridMultilevel"/>
    <w:tmpl w:val="9F70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C14C6"/>
    <w:multiLevelType w:val="hybridMultilevel"/>
    <w:tmpl w:val="CA74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4CFB"/>
    <w:multiLevelType w:val="hybridMultilevel"/>
    <w:tmpl w:val="FFA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B123D"/>
    <w:multiLevelType w:val="hybridMultilevel"/>
    <w:tmpl w:val="1B46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80403"/>
    <w:multiLevelType w:val="hybridMultilevel"/>
    <w:tmpl w:val="78D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6E17"/>
    <w:multiLevelType w:val="hybridMultilevel"/>
    <w:tmpl w:val="AD4A5B18"/>
    <w:lvl w:ilvl="0" w:tplc="0419000F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A3AE8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A577B"/>
    <w:multiLevelType w:val="hybridMultilevel"/>
    <w:tmpl w:val="F674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CDF"/>
    <w:rsid w:val="001206FF"/>
    <w:rsid w:val="00160E58"/>
    <w:rsid w:val="00194C00"/>
    <w:rsid w:val="00237A2F"/>
    <w:rsid w:val="00425137"/>
    <w:rsid w:val="005531DE"/>
    <w:rsid w:val="00561224"/>
    <w:rsid w:val="00623F54"/>
    <w:rsid w:val="00A05373"/>
    <w:rsid w:val="00A96B21"/>
    <w:rsid w:val="00AB0141"/>
    <w:rsid w:val="00AC4CDF"/>
    <w:rsid w:val="00CB3D78"/>
    <w:rsid w:val="00FF0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43CF"/>
  <w15:docId w15:val="{D8E438AF-6E0F-4949-91A3-1BBD56D2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8C4"/>
    <w:pPr>
      <w:ind w:left="720"/>
      <w:contextualSpacing/>
    </w:pPr>
  </w:style>
  <w:style w:type="paragraph" w:customStyle="1" w:styleId="1">
    <w:name w:val="Абзац списка1"/>
    <w:basedOn w:val="a"/>
    <w:rsid w:val="00FF08C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F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F08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FF08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08C4"/>
  </w:style>
  <w:style w:type="paragraph" w:styleId="a7">
    <w:name w:val="footer"/>
    <w:basedOn w:val="a"/>
    <w:link w:val="a8"/>
    <w:uiPriority w:val="99"/>
    <w:unhideWhenUsed/>
    <w:rsid w:val="00FF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08C4"/>
  </w:style>
  <w:style w:type="table" w:customStyle="1" w:styleId="4">
    <w:name w:val="Сетка таблицы4"/>
    <w:basedOn w:val="a1"/>
    <w:next w:val="a4"/>
    <w:uiPriority w:val="59"/>
    <w:rsid w:val="00FF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14793</Words>
  <Characters>84324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Татьяна</cp:lastModifiedBy>
  <cp:revision>7</cp:revision>
  <cp:lastPrinted>2022-10-06T03:55:00Z</cp:lastPrinted>
  <dcterms:created xsi:type="dcterms:W3CDTF">2022-09-27T15:43:00Z</dcterms:created>
  <dcterms:modified xsi:type="dcterms:W3CDTF">2022-10-06T04:00:00Z</dcterms:modified>
</cp:coreProperties>
</file>