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15" w:rsidRDefault="00307F5C" w:rsidP="00333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F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40220" cy="9785436"/>
            <wp:effectExtent l="0" t="0" r="0" b="6350"/>
            <wp:docPr id="1" name="Рисунок 1" descr="C:\Users\User\Downloads\пол об охране жизни и здоровья  воспи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 об охране жизни и здоровья  воспит_page-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8AF" w:rsidRDefault="00BC58AF" w:rsidP="00333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3315" w:rsidRPr="00333315" w:rsidRDefault="00333315" w:rsidP="00333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3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3315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1.1. Положение об охране жизни и здоровья восп</w:t>
      </w:r>
      <w:r>
        <w:rPr>
          <w:rFonts w:ascii="Times New Roman" w:hAnsi="Times New Roman" w:cs="Times New Roman"/>
          <w:sz w:val="28"/>
          <w:szCs w:val="28"/>
        </w:rPr>
        <w:t xml:space="preserve">итанников МБДОУ детского сада «Лесная поляна» </w:t>
      </w:r>
      <w:r w:rsidRPr="00333315">
        <w:rPr>
          <w:rFonts w:ascii="Times New Roman" w:hAnsi="Times New Roman" w:cs="Times New Roman"/>
          <w:sz w:val="28"/>
          <w:szCs w:val="28"/>
        </w:rPr>
        <w:t xml:space="preserve">(далее Положение) определяет порядок обеспечения права воспитанников на охрану жизни и здоровья (далее — ДОУ). </w:t>
      </w:r>
    </w:p>
    <w:p w:rsidR="00333315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на основе «Инструкции по организации охраны жизни и здоровья детей в детских садах и на детских площадках», утвержденной Министерством просвещения РСФСР 30.08.1955 г. в соответствии с требованиями статей 37, 41 Федерального закона РФ от 29.12.2012г. «Об образовании в Российской Федерации», СанПиН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 Федеральными требованиями к образовательным учреждениям в части охраны здоровья обучающихся, воспитанников, утвержденных Приказом Министерства образования и науки РФ от 28.12.2010 № 2106, статей 7, 18, 31, 54 Федерального закона РФ от 21.11.2011 г. N 323-ФЗ основах охраны здоровья граждан в Российской Федерации“ ,Приказа Министерства здравоохранения РФ от 05.11.201Зг. №822-н «Об утверждении порядка оказания медицинской помощи несовершеннолетним, в том числе в период обучения и воспитания в образовательных учреждениях», Письма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РФ от 04.07.2008 № 03- 1423 «Методические рекомендации по участию в создании единой системы по обеспечению безопасности образовательных учреждений Российской Федерации». </w:t>
      </w:r>
    </w:p>
    <w:p w:rsidR="00333315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315">
        <w:rPr>
          <w:rFonts w:ascii="Times New Roman" w:hAnsi="Times New Roman" w:cs="Times New Roman"/>
          <w:sz w:val="28"/>
          <w:szCs w:val="28"/>
        </w:rPr>
        <w:t>Образовательная организация несет ответственность в установленном законодательством РФ порядке за жизнь и здоровье обучающихся, воспитанников (ст. 28, п.7 Закона об образовании в РФ).</w:t>
      </w:r>
    </w:p>
    <w:p w:rsidR="00333315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1.4. Правила, изложенные в настоящем Положении, обязательны для исполнения всеми работниками образовательной организации.</w:t>
      </w:r>
    </w:p>
    <w:p w:rsidR="00333315" w:rsidRPr="00333315" w:rsidRDefault="00333315" w:rsidP="00333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315">
        <w:rPr>
          <w:rFonts w:ascii="Times New Roman" w:hAnsi="Times New Roman" w:cs="Times New Roman"/>
          <w:b/>
          <w:sz w:val="28"/>
          <w:szCs w:val="28"/>
        </w:rPr>
        <w:t>2.Общие требования безопасности</w:t>
      </w:r>
    </w:p>
    <w:p w:rsidR="00333315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2.1. Каждый сотрудник образовательной организации должен знать и выполнять:</w:t>
      </w:r>
    </w:p>
    <w:p w:rsidR="00333315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требования настоящего Положения; </w:t>
      </w:r>
    </w:p>
    <w:p w:rsidR="00333315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инструкцию об организации охраны жизни и здоровья воспитанников во время пребывания в детском 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саду ;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315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инструкцию по охране труда и технике безопасности;</w:t>
      </w:r>
    </w:p>
    <w:p w:rsidR="00333315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правила пожарной безопасности; </w:t>
      </w:r>
    </w:p>
    <w:p w:rsidR="00A34A40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санитарные нормы, правила, требования к организации режима работы в соответствии СанПиН 2.4.3648-20 «Санитарно-эпидемиологические требования</w:t>
      </w:r>
      <w:r w:rsidR="00A34A40">
        <w:rPr>
          <w:rFonts w:ascii="Times New Roman" w:hAnsi="Times New Roman" w:cs="Times New Roman"/>
          <w:sz w:val="28"/>
          <w:szCs w:val="28"/>
        </w:rPr>
        <w:t xml:space="preserve"> </w:t>
      </w:r>
      <w:r w:rsidRPr="00333315">
        <w:rPr>
          <w:rFonts w:ascii="Times New Roman" w:hAnsi="Times New Roman" w:cs="Times New Roman"/>
          <w:sz w:val="28"/>
          <w:szCs w:val="28"/>
        </w:rPr>
        <w:t>к организациям воспитания и обучения, отдыха и оздоровления детей и молодежи»;</w:t>
      </w:r>
    </w:p>
    <w:p w:rsidR="00A34A40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инструкцию по оказанию первой помощи 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пострадавшим ;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40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 xml:space="preserve"> правила дорожного движения; </w:t>
      </w:r>
    </w:p>
    <w:p w:rsidR="00A34A40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другие правила в соответствии с законодательством Российской Федерации. </w:t>
      </w:r>
    </w:p>
    <w:p w:rsidR="00A34A40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2.2. На время подмены воспитателя (кратковременной или долгосрочной) педагоги и сотрудники образовательной организации обязаны брать на себя функции по охране жизни и здоровья детей, спасению и эвакуации их в случае необходимости.</w:t>
      </w:r>
    </w:p>
    <w:p w:rsidR="00A34A40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2.3. Для экстренной связи воспитатель должен владеть информацией о воспитанниках и их родителях (законных представителях). Использовать персональные данные детей, родителей и родственников воспитанников педагог имеет право только в пределах требований Закона о защите персональных данных.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2.4. В ДОУ на видном месте должны быть вывешены номера телефонов: учредителя, руководителя ДОУ, заведующего хозяйством, медицинской сестры, экстренных служб. </w:t>
      </w:r>
    </w:p>
    <w:p w:rsidR="00A34A40" w:rsidRPr="00A34A40" w:rsidRDefault="00333315" w:rsidP="00A34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40">
        <w:rPr>
          <w:rFonts w:ascii="Times New Roman" w:hAnsi="Times New Roman" w:cs="Times New Roman"/>
          <w:b/>
          <w:sz w:val="28"/>
          <w:szCs w:val="28"/>
        </w:rPr>
        <w:t>3.Требования к безопасности во время организации питания</w:t>
      </w:r>
    </w:p>
    <w:p w:rsidR="00A34A40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1.ДОУ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создает условия для обеспечения питанием воспитанников (части 1 ст. 37 273ФЗ), </w:t>
      </w:r>
    </w:p>
    <w:p w:rsidR="00A34A40" w:rsidRDefault="00333315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3.2. Организация питания воспитанников регламентируется локальным нормативным актом образовательной организации Положением об организации питания детей в МБДО</w:t>
      </w:r>
      <w:r w:rsidR="00A34A40">
        <w:rPr>
          <w:rFonts w:ascii="Times New Roman" w:hAnsi="Times New Roman" w:cs="Times New Roman"/>
          <w:sz w:val="28"/>
          <w:szCs w:val="28"/>
        </w:rPr>
        <w:t>У детском саду «Лесная поляна»</w:t>
      </w:r>
    </w:p>
    <w:p w:rsidR="00A34A40" w:rsidRDefault="00333315" w:rsidP="00A34A4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4A40">
        <w:rPr>
          <w:rFonts w:ascii="Times New Roman" w:hAnsi="Times New Roman" w:cs="Times New Roman"/>
          <w:b/>
          <w:sz w:val="28"/>
          <w:szCs w:val="28"/>
        </w:rPr>
        <w:t>4. Требования к оказанию первичной медико-санитарной помощи</w:t>
      </w:r>
      <w:r w:rsidRPr="0033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1.Организация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оказания первичной медико-санитарной помощи, прохождения периодических медицинских осмотров и диспансеризации определяется договором о первичной медико-санитар</w:t>
      </w:r>
      <w:r w:rsidR="00A34A40">
        <w:rPr>
          <w:rFonts w:ascii="Times New Roman" w:hAnsi="Times New Roman" w:cs="Times New Roman"/>
          <w:sz w:val="28"/>
          <w:szCs w:val="28"/>
        </w:rPr>
        <w:t>ной помощи между ДОУ и ГБУЗ «</w:t>
      </w:r>
      <w:proofErr w:type="spellStart"/>
      <w:r w:rsidR="00A34A40">
        <w:rPr>
          <w:rFonts w:ascii="Times New Roman" w:hAnsi="Times New Roman" w:cs="Times New Roman"/>
          <w:sz w:val="28"/>
          <w:szCs w:val="28"/>
        </w:rPr>
        <w:t>Нижнеангарская</w:t>
      </w:r>
      <w:proofErr w:type="spellEnd"/>
      <w:r w:rsidR="00A34A40">
        <w:rPr>
          <w:rFonts w:ascii="Times New Roman" w:hAnsi="Times New Roman" w:cs="Times New Roman"/>
          <w:sz w:val="28"/>
          <w:szCs w:val="28"/>
        </w:rPr>
        <w:t xml:space="preserve"> ЦРБ»</w:t>
      </w:r>
      <w:r w:rsidRPr="00333315">
        <w:rPr>
          <w:rFonts w:ascii="Times New Roman" w:hAnsi="Times New Roman" w:cs="Times New Roman"/>
          <w:sz w:val="28"/>
          <w:szCs w:val="28"/>
        </w:rPr>
        <w:t xml:space="preserve"> (далее — медицинская организация) . Медицинской организации безвозмездно предоставлено помещение, соответствующее условиям и требованиям для осуществления медицинской деятельности на основании договора безвозмездного пользования</w:t>
      </w:r>
      <w:r w:rsidR="00A34A40">
        <w:rPr>
          <w:rFonts w:ascii="Times New Roman" w:hAnsi="Times New Roman" w:cs="Times New Roman"/>
          <w:sz w:val="28"/>
          <w:szCs w:val="28"/>
        </w:rPr>
        <w:t xml:space="preserve"> имуществом между ДОУ и ГБУЗ «</w:t>
      </w:r>
      <w:proofErr w:type="spellStart"/>
      <w:r w:rsidR="00A34A40">
        <w:rPr>
          <w:rFonts w:ascii="Times New Roman" w:hAnsi="Times New Roman" w:cs="Times New Roman"/>
          <w:sz w:val="28"/>
          <w:szCs w:val="28"/>
        </w:rPr>
        <w:t>Нижнеангарская</w:t>
      </w:r>
      <w:proofErr w:type="spellEnd"/>
      <w:r w:rsidR="00A34A40"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4.2. Медицинский персонал осуществляет мероприятия по оздоровлению, диспансеризации воспитанников, профилактике заболеваний, в том числе профилактике инфекционных заболеваний.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4.3. Медицинский персонал осуществляет пропаганду здорового образа жизни среди участников образовательных отношений образовательной организации.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4.4. Медицинский персонал доводит до сведения родителей (законных представителей) воспитанников результаты медицинских осмотров, даты проведения профилактических прививок.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4.5. Медицинский персонал обеспечивает родителей (законных представителей) воспитанников рекомендациями по коррекции отклонений в состоянии здоровья детей. 4.6. Медицинский персонал обеспечивает лекарственными препаратами аптечки первой помощи, находящиеся в группах образовательной организации и на пищеблоке.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>4.7.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медицинские осмотры детей (в том числе на педикулез) при поступлении в дошкольные образовательные организации с целью выявления больных;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работу по организации профилактических осмотров воспитанников и проведение профилактических прививок;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распределение детей на медицинские группы для занятий физическим воспитанием;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информирование руководителя учреждения, воспитателей о состоянии здоровья детей, рекомендуемом режиме для детей с отклонениями в состоянии здоровья;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сообщает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осуществляет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организацию и контроль за проведением профилактических и санитарно</w:t>
      </w:r>
      <w:r w:rsidR="00A34A40">
        <w:rPr>
          <w:rFonts w:ascii="Times New Roman" w:hAnsi="Times New Roman" w:cs="Times New Roman"/>
          <w:sz w:val="28"/>
          <w:szCs w:val="28"/>
        </w:rPr>
        <w:t>-</w:t>
      </w:r>
      <w:r w:rsidRPr="00333315">
        <w:rPr>
          <w:rFonts w:ascii="Times New Roman" w:hAnsi="Times New Roman" w:cs="Times New Roman"/>
          <w:sz w:val="28"/>
          <w:szCs w:val="28"/>
        </w:rPr>
        <w:t xml:space="preserve">противоэпидемических мероприятий;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ведение медицинской документации.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8.После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перенесенного заболевания, а также отсутствия ребенка более 5 дней (за исключением выходных и праздничных дней) детей можно принять только при наличии справки с указанием диагноза, длительности заболевания и сведения об отсутствии контакта и инфекционным больным . </w:t>
      </w:r>
    </w:p>
    <w:p w:rsidR="00A34A40" w:rsidRPr="00A34A40" w:rsidRDefault="00333315" w:rsidP="00A34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40">
        <w:rPr>
          <w:rFonts w:ascii="Times New Roman" w:hAnsi="Times New Roman" w:cs="Times New Roman"/>
          <w:b/>
          <w:sz w:val="28"/>
          <w:szCs w:val="28"/>
        </w:rPr>
        <w:t xml:space="preserve">5.Требования к оптимальной учебной, </w:t>
      </w:r>
      <w:proofErr w:type="spellStart"/>
      <w:r w:rsidRPr="00A34A40">
        <w:rPr>
          <w:rFonts w:ascii="Times New Roman" w:hAnsi="Times New Roman" w:cs="Times New Roman"/>
          <w:b/>
          <w:sz w:val="28"/>
          <w:szCs w:val="28"/>
        </w:rPr>
        <w:t>внеучебной</w:t>
      </w:r>
      <w:proofErr w:type="spellEnd"/>
      <w:r w:rsidRPr="00A34A40">
        <w:rPr>
          <w:rFonts w:ascii="Times New Roman" w:hAnsi="Times New Roman" w:cs="Times New Roman"/>
          <w:b/>
          <w:sz w:val="28"/>
          <w:szCs w:val="28"/>
        </w:rPr>
        <w:t xml:space="preserve"> нагрузки, режима учебных занятий и продолжительности каникул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5.1. ДОУ обязано соблюдать санитарные нормы, предъявляемые к организации образовательного процесса, а именно к оптимальной учебной,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нагрузке, режиму учебных занятий и продолжительности каникул (п.3 ч. 1, ч.4 статьи 41 273-ФЗ). 5.2. Организация образовательного процесса в ДОУ и регламентируется календарным </w:t>
      </w:r>
      <w:r w:rsidRPr="00BC58AF">
        <w:rPr>
          <w:rFonts w:ascii="Times New Roman" w:hAnsi="Times New Roman" w:cs="Times New Roman"/>
          <w:sz w:val="28"/>
          <w:szCs w:val="28"/>
        </w:rPr>
        <w:t xml:space="preserve">учебным графиком, учебным планом, которые </w:t>
      </w:r>
      <w:r w:rsidRPr="00333315">
        <w:rPr>
          <w:rFonts w:ascii="Times New Roman" w:hAnsi="Times New Roman" w:cs="Times New Roman"/>
          <w:sz w:val="28"/>
          <w:szCs w:val="28"/>
        </w:rPr>
        <w:t xml:space="preserve">разрабатываются и утверждаются образовательным учреждением самостоятельно в соответствие с санитарным законодательством и реализуемой общеобразовательной программой дошкольного образования.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5.3. Во время образовательного процесса в режиме дня педагогический работник должен соблюдать: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продолжительность непрерывного бодрствования детей (максимальная продолжительность непрерывного бодрствования детей 3 – 7 лет составляет 5,5-6 часов, до 3 лет - в соответствии с медицинскими рекомендациями);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 xml:space="preserve">  продолжительность ежедневных прогулок – 3 – 4 часа (2 раза в день общей длительностью);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при проведении прогулок воспитатель должен соблюдать установленный режим, длительность прогулок, смену видов детской деятельности воспитанников;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продолжительность дневного сна – для детей от 1,5 до 3 лет дневной сон организуют однократно продолжительностью не менее 3 часов;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перед сном не рекомендуется проведение подвижных эмоциональных игр, закаливающих процедур;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во время сна детей присутствие воспитателя или младшего воспитателя в спальне обязательно;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продолжительность самостоятельной деятельности детей 3 – 7 лет – игры, подготовка к образовательной деятельности, личная гигиена в режиме дня (общая продолжительность для детей 3 – 7 лет — не менее 3 - 4 часов в день);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двигательный режим и закаливающие мероприятия (с учетом здоровья, возраста детей группы и времени года);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расписание образовательной деятельности с воспитанниками, длительность образовательной деятельности с учетом возраста детей;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длительность образовательной деятельности для детей раннего возраста от 1.5 до 3х лет не должна превышать 10 минут.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5.4. Допускается осуществлять образовательную деятельность в первую и во вторую половину дня (по 8 - 10 минут).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5.5. Продолжительность непрерывной образовательной деятельности для детей: от 3 до 4-х лет – не более 15 минут, от 4-х до 5-ти лет - не более 20 минут, от 5 до 6-ти лет - не более 25 минут, от 6-ти до 7-ми лет - не более 30 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минут .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5.6.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</w:t>
      </w:r>
    </w:p>
    <w:p w:rsidR="00A34A40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5.7.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5.8. Необходимо помнить, что в соответствии с СанПиН домашние задания дошкольникам задавать нельзя.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5.9. ДОУ вправе оказывать платные образовательные услуги за пределами основной образовательной программы, с учетом потребности семьи и на основании договора, заключаемого между образовательной организацией и родителями (законными представителями) соответствии с Уставом. </w:t>
      </w:r>
    </w:p>
    <w:p w:rsidR="00BC58AF" w:rsidRDefault="00333315" w:rsidP="00A34A4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C58AF">
        <w:rPr>
          <w:rFonts w:ascii="Times New Roman" w:hAnsi="Times New Roman" w:cs="Times New Roman"/>
          <w:sz w:val="28"/>
          <w:szCs w:val="28"/>
        </w:rPr>
        <w:t xml:space="preserve">5.10. Непрерывная и суммарная продолжительность использования различных типов ЭСО на занятиях составляет: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869"/>
        <w:gridCol w:w="3588"/>
      </w:tblGrid>
      <w:tr w:rsidR="00BC58AF" w:rsidRPr="00BC58AF" w:rsidTr="00BC58AF">
        <w:tc>
          <w:tcPr>
            <w:tcW w:w="4957" w:type="dxa"/>
          </w:tcPr>
          <w:p w:rsidR="00BC58AF" w:rsidRPr="00BC58AF" w:rsidRDefault="00BC58AF" w:rsidP="00A3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Электронное средство обучения</w:t>
            </w:r>
          </w:p>
        </w:tc>
        <w:tc>
          <w:tcPr>
            <w:tcW w:w="1869" w:type="dxa"/>
          </w:tcPr>
          <w:p w:rsidR="00BC58AF" w:rsidRDefault="00BC58AF" w:rsidP="00A3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  <w:p w:rsidR="00BC58AF" w:rsidRPr="00BC58AF" w:rsidRDefault="00BC58AF" w:rsidP="00A3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воспитанника</w:t>
            </w:r>
          </w:p>
        </w:tc>
        <w:tc>
          <w:tcPr>
            <w:tcW w:w="3588" w:type="dxa"/>
          </w:tcPr>
          <w:p w:rsidR="00BC58AF" w:rsidRPr="00BC58AF" w:rsidRDefault="00BC58AF" w:rsidP="00BC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должительность, мин.</w:t>
            </w:r>
            <w:proofErr w:type="gramStart"/>
            <w:r w:rsidRPr="00BC58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Pr="00BC58AF">
              <w:rPr>
                <w:rFonts w:ascii="Times New Roman" w:hAnsi="Times New Roman" w:cs="Times New Roman"/>
                <w:sz w:val="28"/>
                <w:szCs w:val="28"/>
              </w:rPr>
              <w:t xml:space="preserve"> одном занятии в день </w:t>
            </w:r>
          </w:p>
          <w:p w:rsidR="00BC58AF" w:rsidRPr="00BC58AF" w:rsidRDefault="00BC58AF" w:rsidP="00A3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8AF" w:rsidRPr="00BC58AF" w:rsidTr="00BC58AF">
        <w:tc>
          <w:tcPr>
            <w:tcW w:w="4957" w:type="dxa"/>
          </w:tcPr>
          <w:p w:rsidR="00BC58AF" w:rsidRPr="00BC58AF" w:rsidRDefault="00BC58AF" w:rsidP="00A3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869" w:type="dxa"/>
          </w:tcPr>
          <w:p w:rsidR="00BC58AF" w:rsidRPr="00BC58AF" w:rsidRDefault="00BC58AF" w:rsidP="00BC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88" w:type="dxa"/>
          </w:tcPr>
          <w:p w:rsidR="00BC58AF" w:rsidRPr="00BC58AF" w:rsidRDefault="00BC58AF" w:rsidP="00BC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C58AF" w:rsidRPr="00BC58AF" w:rsidRDefault="00BC58AF" w:rsidP="00BC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8AF" w:rsidRPr="00BC58AF" w:rsidTr="00BC58AF">
        <w:tc>
          <w:tcPr>
            <w:tcW w:w="4957" w:type="dxa"/>
          </w:tcPr>
          <w:p w:rsidR="00BC58AF" w:rsidRPr="00BC58AF" w:rsidRDefault="00BC58AF" w:rsidP="00BC58AF"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 xml:space="preserve">нтерактивная панель </w:t>
            </w:r>
          </w:p>
        </w:tc>
        <w:tc>
          <w:tcPr>
            <w:tcW w:w="1869" w:type="dxa"/>
          </w:tcPr>
          <w:p w:rsidR="00BC58AF" w:rsidRPr="00BC58AF" w:rsidRDefault="00BC58AF" w:rsidP="00BC58AF">
            <w:pPr>
              <w:jc w:val="center"/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88" w:type="dxa"/>
          </w:tcPr>
          <w:p w:rsidR="00BC58AF" w:rsidRPr="00BC58AF" w:rsidRDefault="00BC58AF" w:rsidP="00BC58AF">
            <w:pPr>
              <w:jc w:val="center"/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58AF" w:rsidRPr="00BC58AF" w:rsidTr="00BC58AF">
        <w:tc>
          <w:tcPr>
            <w:tcW w:w="4957" w:type="dxa"/>
          </w:tcPr>
          <w:p w:rsidR="00BC58AF" w:rsidRPr="00BC58AF" w:rsidRDefault="00BC58AF" w:rsidP="00BC5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8AF" w:rsidRPr="00BC58AF" w:rsidRDefault="00BC58AF" w:rsidP="00BC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компьютер, ноутбук</w:t>
            </w:r>
          </w:p>
        </w:tc>
        <w:tc>
          <w:tcPr>
            <w:tcW w:w="1869" w:type="dxa"/>
          </w:tcPr>
          <w:p w:rsidR="00BC58AF" w:rsidRPr="00BC58AF" w:rsidRDefault="00BC58AF" w:rsidP="00BC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588" w:type="dxa"/>
          </w:tcPr>
          <w:p w:rsidR="00BC58AF" w:rsidRPr="00BC58AF" w:rsidRDefault="00BC58AF" w:rsidP="00BC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15 20</w:t>
            </w:r>
          </w:p>
          <w:p w:rsidR="00BC58AF" w:rsidRPr="00BC58AF" w:rsidRDefault="00BC58AF" w:rsidP="00BC5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8AF" w:rsidRPr="00BC58AF" w:rsidTr="00BC58AF">
        <w:tc>
          <w:tcPr>
            <w:tcW w:w="4957" w:type="dxa"/>
          </w:tcPr>
          <w:p w:rsidR="00BC58AF" w:rsidRPr="00BC58AF" w:rsidRDefault="00BC58AF" w:rsidP="00BC58AF">
            <w:r w:rsidRPr="00BC58AF">
              <w:rPr>
                <w:rFonts w:ascii="Times New Roman" w:hAnsi="Times New Roman" w:cs="Times New Roman"/>
                <w:sz w:val="28"/>
                <w:szCs w:val="28"/>
              </w:rPr>
              <w:t xml:space="preserve">Планшет </w:t>
            </w:r>
          </w:p>
        </w:tc>
        <w:tc>
          <w:tcPr>
            <w:tcW w:w="1869" w:type="dxa"/>
          </w:tcPr>
          <w:p w:rsidR="00BC58AF" w:rsidRPr="00BC58AF" w:rsidRDefault="00BC58AF" w:rsidP="00BC58AF">
            <w:pPr>
              <w:jc w:val="center"/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588" w:type="dxa"/>
          </w:tcPr>
          <w:p w:rsidR="00BC58AF" w:rsidRPr="00BC58AF" w:rsidRDefault="00BC58AF" w:rsidP="00BC58AF">
            <w:pPr>
              <w:jc w:val="center"/>
            </w:pP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8A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</w:tbl>
    <w:p w:rsidR="00BC58AF" w:rsidRDefault="00BC58AF" w:rsidP="00DB7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939" w:rsidRPr="00DB7939" w:rsidRDefault="00333315" w:rsidP="00DB793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B7939">
        <w:rPr>
          <w:rFonts w:ascii="Times New Roman" w:hAnsi="Times New Roman" w:cs="Times New Roman"/>
          <w:sz w:val="28"/>
          <w:szCs w:val="28"/>
        </w:rPr>
        <w:t>6.</w:t>
      </w:r>
      <w:r w:rsidRPr="00DB7939">
        <w:rPr>
          <w:rFonts w:ascii="Times New Roman" w:hAnsi="Times New Roman" w:cs="Times New Roman"/>
          <w:b/>
          <w:sz w:val="28"/>
          <w:szCs w:val="28"/>
        </w:rPr>
        <w:t>Требования к организации пропаганды и обучения навыкам здорового образа жизни, требованиям охраны труда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6.1. В ДОУ педагогические работники обязаны осуществлять работу по пропаганде и обучению воспитанников навыкам здорового образа жизни, требованиям охраны труда (п, 4 чл. ст. 41 273-03).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6.2. В должностных инструкциях педагогических работников ДОУ включены обязанности по обеспечению охраны жизни и здоровья воспитанников во время пребывания в детском саду (Приказ Минтруда и социальной защиты РФ от 18.10.2013 № 544 н «Об утверждении профессионального стандарта «ПЕДАГОГ (педагогическая деятельность в сфере дошкольного, начального общего, образования) (воспитатель, учитель) раздел «Трудовая функция).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6.3. Для формирования сознательного и ответственного поведения в рамках реализации образовательной программы дошкольного образования (через 5 образовательную область «физическое развитие» и через интеграцию остальных образовательных областей) с воспитанниками необходимо проводить занятия по правилам дорожного движения, пожарной безопасности, электробезопасности, по профилактике бытового травматизма.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6.4. Контроль знаний по образовательной области «физическое развитие» в части формирования ценностей ЗОЖ, овладения элементарными правилами и нормами в питании, двигательном режиме, закаливании. </w:t>
      </w:r>
    </w:p>
    <w:p w:rsidR="00DB7939" w:rsidRPr="00DB7939" w:rsidRDefault="00333315" w:rsidP="00DB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39">
        <w:rPr>
          <w:rFonts w:ascii="Times New Roman" w:hAnsi="Times New Roman" w:cs="Times New Roman"/>
          <w:b/>
          <w:sz w:val="28"/>
          <w:szCs w:val="28"/>
        </w:rPr>
        <w:t>7.Требования к организации и созданию условий для профилактики заболеваний и оздоровления воспитанников, для занятия ими физкультурой и спортом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7.1. В ДОУ обеспечивает соблюдение гигиенических требований на занятиях с использованием компьютерной техники: организовано проведение комплекса упражнений для глаз (п.3 ч.4 статьи 41 273-ФЗ).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7.2. Занятия с использованием компьютерной техники в образовательной организации организуются в соответствии с гигиеническими требованиями к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видеодисплейным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терминалам, персональным электронно-вычислительным машинам и организации работы.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7.3. В работе использовать только исправные технические средства обучения: магнитофон, телевизор и др.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 xml:space="preserve">7.4. Длительность просмотра диафильмов должна составлять не более 15 мин.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7.5. Для просмотра телепередач использовать телевизор с размером экрана 59—69 см. Телевизор должен быть установлен на высоте 1—1,3 м от пола. Длительность просмотра телепередач должна составлять — 20 мин для детей четырех-пяти лет, до 30 мин для детей шести лет.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7.6. ДОУ обязано осуществлять комплекс мероприятий по воспитанию и формированию правильной осанки и рабочей позы у воспитанников (часть 7 ст. 28 273- ФЗ).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7.7. После перенесенных заболеваний дети допускаются к занятиям физкультуры в образовательной организации только со справками врача (п.3 часть 4 статьи 41 27343).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7.8.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7.9.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7.10. Формы двигательной активности в 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ДОУ :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утренняя гимнастика, гимнастика пробуждения после дневного 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сна ;</w:t>
      </w:r>
      <w:proofErr w:type="gramEnd"/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занятия физической культурой в помещении и на воздухе;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физкультурные минутки, динамические паузы;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подвижные игры;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спортивные игры и упражнения;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ритмическая гимнастика,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упражнения;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занятия на тренажерах;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Спортивные праздники и развлечения и другие.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7.11. 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 в групповом помещении, с детьми третьего года жизни – в групповом помещении или в физкультурном зале.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7.12. Занятия по физическому развитию основной образовательной программы для детей в возрасте от 3 до 7 лет организуются не менее 3 раз в неделю (третье занятие на 6 свежем воздухе). Длительность занятий по физическому развитию зависит от возраста детей.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7.13.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водой, контрастные воздушные ванны и другие водные, воздушные и солнечные процедуры. 7.14. 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</w:t>
      </w:r>
      <w:r w:rsidRPr="00333315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 </w:t>
      </w:r>
    </w:p>
    <w:p w:rsidR="00DB7939" w:rsidRPr="00DB7939" w:rsidRDefault="00333315" w:rsidP="00DB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39">
        <w:rPr>
          <w:rFonts w:ascii="Times New Roman" w:hAnsi="Times New Roman" w:cs="Times New Roman"/>
          <w:b/>
          <w:sz w:val="28"/>
          <w:szCs w:val="28"/>
        </w:rPr>
        <w:t>8.Требования к организации периодических медосмотров и диспансеризации детей и сотрудников ДОУ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8.1. В ДОУ медицинским персоналом организовано периодическое медицинское наблюдение за детьми и плановая диспансеризация воспитанников (п. 15 ч. 3 статьи 28 273ф).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8.2. Персонал ДОУ проходит предварительные, при поступлении на работу, и периодические медицинские осмотры, в установленном законодательством порядке; аттестацию на знание настоящих санитарных норм и правил не реже 1 раза в 2 года, для персонала пищеблока, а также лиц, участвующих в раздаче пищи детям – не реже раза в год.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3.Каждый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работник ДОУ имеет личную медицинскую книжку, в которую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8.4.</w:t>
      </w:r>
      <w:r w:rsidR="00DB7939">
        <w:rPr>
          <w:rFonts w:ascii="Times New Roman" w:hAnsi="Times New Roman" w:cs="Times New Roman"/>
          <w:sz w:val="28"/>
          <w:szCs w:val="28"/>
        </w:rPr>
        <w:t xml:space="preserve"> </w:t>
      </w:r>
      <w:r w:rsidRPr="00333315">
        <w:rPr>
          <w:rFonts w:ascii="Times New Roman" w:hAnsi="Times New Roman" w:cs="Times New Roman"/>
          <w:sz w:val="28"/>
          <w:szCs w:val="28"/>
        </w:rPr>
        <w:t xml:space="preserve"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 </w:t>
      </w:r>
    </w:p>
    <w:p w:rsidR="00DB7939" w:rsidRPr="00DB7939" w:rsidRDefault="00333315" w:rsidP="00DB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39">
        <w:rPr>
          <w:rFonts w:ascii="Times New Roman" w:hAnsi="Times New Roman" w:cs="Times New Roman"/>
          <w:b/>
          <w:sz w:val="28"/>
          <w:szCs w:val="28"/>
        </w:rPr>
        <w:t xml:space="preserve">9. Требования к условиям, обеспечивающим профилактику и запрещение курения, употребления алкогольных и слабоалкогольных напитков, </w:t>
      </w:r>
      <w:proofErr w:type="spellStart"/>
      <w:r w:rsidRPr="00DB7939">
        <w:rPr>
          <w:rFonts w:ascii="Times New Roman" w:hAnsi="Times New Roman" w:cs="Times New Roman"/>
          <w:b/>
          <w:sz w:val="28"/>
          <w:szCs w:val="28"/>
        </w:rPr>
        <w:t>психоактивных</w:t>
      </w:r>
      <w:proofErr w:type="spellEnd"/>
      <w:r w:rsidRPr="00DB7939">
        <w:rPr>
          <w:rFonts w:ascii="Times New Roman" w:hAnsi="Times New Roman" w:cs="Times New Roman"/>
          <w:b/>
          <w:sz w:val="28"/>
          <w:szCs w:val="28"/>
        </w:rPr>
        <w:t xml:space="preserve"> веществ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9.1. В ДОУ осуществляется работа по профилактике и запрещению курения, употреблению алкогольных, слабоалкогольных напитков, пива, наркотических средств и психотропных веществ, их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 с работниками и родителями (законными представителями) воспитанников (беседы, лекции, тренинги, ролевые игры, проектная деятельность и т.д.) (пункт 7 части 1. ст. 41 273-ФЗ).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9.2. Запрещается курение табака в здании и на территории образовательной организации (пункт 1 части ст. 1203- 15). На здании должны быть размещены таблички, запрещающие курение на территории образовательной организации (части 2 ст. 15 ФЗ15).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9.3. Запрещается распитие алкогольных и слабоалкогольных напитков, пива в здании и на территории образовательной организации.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9.4. За нарушение пунктов 9.1. – 9.3. администрация ДОУ вправе применить дисциплинарное взыскание в отношении сотрудников, нарушающих антиалкогольный и антитабачный закон. </w:t>
      </w:r>
    </w:p>
    <w:p w:rsidR="00DB7939" w:rsidRPr="00DB7939" w:rsidRDefault="00333315" w:rsidP="00DB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39">
        <w:rPr>
          <w:rFonts w:ascii="Times New Roman" w:hAnsi="Times New Roman" w:cs="Times New Roman"/>
          <w:b/>
          <w:sz w:val="28"/>
          <w:szCs w:val="28"/>
        </w:rPr>
        <w:t>10.Требования к организации обеспечения безопасности воспитанников во время пребывания в организации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 xml:space="preserve">10.1. К новому учебному году ДОУ оформляет Акт готовности учреждения, подтверждающий соответствие условий для организации образовательного процесса требованиям государственных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— эпидемиологических правил и нормативов, при организации образовательного процесса, требованиям пожарной безопасности (части 6 ст. 28 273-ФЗ).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10.2. Система обеспечения безопасности в ДОУ должна соответствовать требованиям (части 7 статьи 28 273-03):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иметь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периметральное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ограждение территории;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освещение территории образовательной организации;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все оборудование на участке (малые игровые формы, физкультурные пособия и др.) должно быть в исправном состоянии;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ворота детского сада должны быть закрыты на засов (электронный замок), входные двери в здание, двери групповых и других помещений должны быть также закрыты и снабжены запорами на высоте, недоступной детям;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организован пропускной режим с целью обеспечения порядка и недопущению посторонних лиц в помещения образовательной организации;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предусмотрено рациональное размещение учебного оборудования, ТСО в целях повышения безопасности труда;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во всех учебных и вспомогательных кабинетах и помещениях должны быть размещены инструкции по охране труда, охране жизни и здоровья воспитанников во время проведения образовательного процесса;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в специально отведенном находится стенд по охране труда, охране жизни и здоровья воспитанников;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проводятся плановый и внеплановый (по необходимости) инструктажи по охране труда, охране жизни и здоровья воспитанников во время пребывания в образовательной организации, запись и личная подпись инструктируемого должна быть занесена в Журнал о проведении инструктажа;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разработан «Паспорт дорожной безопасности».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10.3. При организации образовательного процесса следует оградить детей от воздействия следующих опасных и вредных факторов: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неправильный подбор детской мебели;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недостаточная освещенность и непродуманное размещение «уголков книги», уголков для настольных игр, уголков по изобразительной деятельности;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присутствие в группе постороннего длительного шума, громкой музыки, громкой речи и т. д. во время нахождения в группе;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неправильное хранение и использование колющих, режущих мелких предметов;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использование оборудования и мебели в неисправном состоянии или с дефектами;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> неправильное хранение и использование медикаментов и средств дезинфекции;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несоблюдение детьми правил безопасного поведения при перемещении из одного помещения в другое, особенно при спуске или подъеме по 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лестнице .</w:t>
      </w:r>
      <w:proofErr w:type="gramEnd"/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10.4. Родители (законные представители) воспитанников образовательной организации должны лично передавать воспитателю и забирать у него ребенка, не делегируя эти обязанности посторонним (соседям, знако</w:t>
      </w:r>
      <w:r w:rsidR="00DB7939">
        <w:rPr>
          <w:rFonts w:ascii="Times New Roman" w:hAnsi="Times New Roman" w:cs="Times New Roman"/>
          <w:sz w:val="28"/>
          <w:szCs w:val="28"/>
        </w:rPr>
        <w:t xml:space="preserve">мым, родственникам) и лицам </w:t>
      </w:r>
      <w:proofErr w:type="gramStart"/>
      <w:r w:rsidR="00DB7939">
        <w:rPr>
          <w:rFonts w:ascii="Times New Roman" w:hAnsi="Times New Roman" w:cs="Times New Roman"/>
          <w:sz w:val="28"/>
          <w:szCs w:val="28"/>
        </w:rPr>
        <w:t xml:space="preserve">не </w:t>
      </w:r>
      <w:r w:rsidRPr="00333315">
        <w:rPr>
          <w:rFonts w:ascii="Times New Roman" w:hAnsi="Times New Roman" w:cs="Times New Roman"/>
          <w:sz w:val="28"/>
          <w:szCs w:val="28"/>
        </w:rPr>
        <w:t xml:space="preserve"> достигшим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14 лет (братьям, сестрам). В исключительных случаях забирать ребенка имеет право доверенное лицо, достигшее 14 летнего возраста на основании письменного заявления родителя с обязательным предъявлением документа, удостоверяющего личность доверенного лица.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10.5. Запрещается отдавать детей лицам в нетрезвом состоянии или с неадекватным поведением. В случае необходимости призвать на помощь другого сотрудника, родителей, администрацию или вызвать полицию (действовать по обстоятельствам).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10.6. Запрещается впускать на территорию и в здание образовательной организации неизвестных лиц, без предъявления ими документа, удостоверяющего их личность.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10.7. Воспитатель обеспечивает контроль 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за :</w:t>
      </w:r>
      <w:proofErr w:type="gramEnd"/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выполнением воспитанниками требований личной гигиены;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За играми детей на прогулке (не бросать друг в друга песком, землей);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следит чтобы дети без разрешения воспитателя не ели никаких растений, ягод, грибов, трав и т.д.;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За наличием у каждого ребенка предметов личной гигиены </w:t>
      </w:r>
      <w:proofErr w:type="gramStart"/>
      <w:r w:rsidRPr="00333315">
        <w:rPr>
          <w:rFonts w:ascii="Times New Roman" w:hAnsi="Times New Roman" w:cs="Times New Roman"/>
          <w:sz w:val="28"/>
          <w:szCs w:val="28"/>
        </w:rPr>
        <w:t>( индивидуальной</w:t>
      </w:r>
      <w:proofErr w:type="gramEnd"/>
      <w:r w:rsidRPr="00333315">
        <w:rPr>
          <w:rFonts w:ascii="Times New Roman" w:hAnsi="Times New Roman" w:cs="Times New Roman"/>
          <w:sz w:val="28"/>
          <w:szCs w:val="28"/>
        </w:rPr>
        <w:t xml:space="preserve"> расчески, полотенца, носового платка).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10.8. Во время образовательного процесса, во время сна запрещается оставлять воспитанников без наблюдения воспитателя.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10.9. Рациональная организация детской деятельности с целью исключить ситуацию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одним ребенком другого.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10.10. Воспитатель должен обеспечивать требования к организации общественно полезного труда детей: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выполнение поручений, связанных с обязанностями дежурных по столовой, дети могут выполнять только под наблюдением взрослого;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 и т. п.), не должен превышать 20 мин. в день;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детям до 6—7 лет разрешается переносить груз не более 2 кг;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лейку, воду в ведрах до 2—2,5 кг и работать не более 10 мин;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категорически запрещается привлекать детей к труду, представляющему опасность инфицирования: уборка санузлов, сбор грязного белья, бытовых отходов.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>10.11. При организации прогулок, труда в огороде, цветнике воспитатель обязан оградить детей от воздействия опасных и вредных факторов, характерных для всех сезонов.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10.12. Ножницы для организации продуктивных видов деятельности (как в совместной деятельности воспитателя и детей, так и в самостоятельной деятельности детей) должны быть с тупыми концами. С хорошо закрепленными рукоятками. Пользоваться ими дети могут только под руководством и наблюдением воспитателя. Ножницы должны храниться в недоступном для детей месте;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10.13. Во время организации прогулки воспитатель обязан соблюдать длительность прогулки в соответствии с установленным режимом дня, учитывать погодные условия (при температуре воздуха ниже минус 14 – 15 градусов Цельсия и скорости ветра более 7 метров в секунду продолжительность прогулки рекомендуется сокращать.;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10.14. При выходе за пределы образовательной организации группу воспитанников должны сопровождать не менее 2 взросл</w:t>
      </w:r>
      <w:r w:rsidR="00DB7939">
        <w:rPr>
          <w:rFonts w:ascii="Times New Roman" w:hAnsi="Times New Roman" w:cs="Times New Roman"/>
          <w:sz w:val="28"/>
          <w:szCs w:val="28"/>
        </w:rPr>
        <w:t>ых.</w:t>
      </w:r>
      <w:r w:rsidRPr="00333315">
        <w:rPr>
          <w:rFonts w:ascii="Times New Roman" w:hAnsi="Times New Roman" w:cs="Times New Roman"/>
          <w:sz w:val="28"/>
          <w:szCs w:val="28"/>
        </w:rPr>
        <w:t xml:space="preserve"> В ходе движения один взрослый идет впереди колонны, а другой сзади, при этом в руках у каждого взрослого сигнальный флажок. </w:t>
      </w:r>
    </w:p>
    <w:p w:rsidR="00DB7939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10.15. В жаркое время во избежание перегрева дети должны носить легкие головные уборы. Солнечные ванны даются только по разрешению и под наблю</w:t>
      </w:r>
      <w:r w:rsidR="00DB7939">
        <w:rPr>
          <w:rFonts w:ascii="Times New Roman" w:hAnsi="Times New Roman" w:cs="Times New Roman"/>
          <w:sz w:val="28"/>
          <w:szCs w:val="28"/>
        </w:rPr>
        <w:t>дением медицинского работника.</w:t>
      </w:r>
    </w:p>
    <w:p w:rsidR="002210F4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10.16. Педагогический работник, допустивший невыполнение или ненадлежащие инструкции по охране жизни и здоровья воспитанников во время образовательного процесса в режиме дня с 7.00. до 19.00., привлекается к дисциплинарной ответственности. </w:t>
      </w:r>
    </w:p>
    <w:p w:rsidR="002210F4" w:rsidRPr="002210F4" w:rsidRDefault="00333315" w:rsidP="00221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11.Требования к обеспечению безопасности на прогулочных площадках и спортивному инвентарю</w:t>
      </w:r>
    </w:p>
    <w:p w:rsidR="002210F4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11.1. Физкультурные площадки и спортивное оборудование должно соответствовать требованиям строительных норм и правил, санитарных правил, пожарной безопасности для образовательных учреждений, профилактики и предупреждения травматизма (ГОСТ Р 52024 -2003, ГОСТ Р 52025 -2003). </w:t>
      </w:r>
    </w:p>
    <w:p w:rsidR="002210F4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11.2. Спортивно – технологическое оборудование, устанавливаемое в полу, должно быть закреплено надежно при помощи закладных деталей заподлицо с полом, при закреплении спортивно – технологического оборудования к стенам и потолку использованы закладные детали или консоли (пункт 15 части 3 ст. 28 2730). </w:t>
      </w:r>
    </w:p>
    <w:p w:rsidR="002210F4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11.3. В групповых помещениях на видном месте должна быть размещена инструкции по технике безопасности для воспитанников во время проведения физкультурных занятий, утренней гимнастики, спортивных кружков. </w:t>
      </w:r>
    </w:p>
    <w:p w:rsidR="002210F4" w:rsidRDefault="00333315" w:rsidP="00A34A40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11.4. Наличие Акт испытания гимнастических снарядов и оборудования в ДОУ. </w:t>
      </w:r>
    </w:p>
    <w:p w:rsidR="002210F4" w:rsidRDefault="00333315" w:rsidP="002210F4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12.Требования к организации профилактики несчастных случаев с воспитанниками во время пребывания в образовательной организации</w:t>
      </w:r>
      <w:r w:rsidRPr="0033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 xml:space="preserve">12.1. Проведение в ДОУ плановых мероприятий с воспитанниками по вопросу профилактики детского травматизма по причине ДТП.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12.2. Наличие Паспорта комплексной безопасности ДОУ.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12.3. Наличие у педагогов курсов повышения квалификации по оказанию первой медицинской помощи.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12.4. При несчастном случае воспитатель (педагог его заменяющий) должен: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оказать воспитаннику первую помощь, устранить воздействие на него повреждающих факторов, угрожающих жизни и здоровью;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выполнять мероприятия по спасению пострадавшего в порядке срочности;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поддерживать основные жизненные функции пострадавшего ребенка до прибытия медицинского работника;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немедленно сообщить о случившемся администрации образовательной организации, медицинской сестре, родителям (законным представителям) воспитанника, вызвать «скорую помощь» и сопроводить воспитанника в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12.5. Для оказания первой помощи во время образовательного процесса необходимо иметь в группе аптечку с набором средств для оказания первой помощи (перевязочные средства), которая должна храниться в недоступном для детей месте. К каждому средству, находящемуся в аптечке первой помощи, должна быть инструкция по применению. </w:t>
      </w:r>
    </w:p>
    <w:p w:rsidR="002210F4" w:rsidRPr="002210F4" w:rsidRDefault="00333315" w:rsidP="00221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13.Требования к расследованию и учету несчастных случаев с воспитанниками во время пребывания в образовательной организации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13.1. В ДОУ расследованию и учету подлежат несчастные случаи: травмы, острые отравления, возникшие после воздействия вредных и опасных факторов, травмы из-за нанесения телесных повреждений другим лицом, поражения молнией, повреждения в 10 результате контакта с представителями фауны и флоры, а также иные повреждения здоровья при авариях и стихийных бедствиях, происшедшие во время образовательного процесса (пункт 4 части 4 ст. 41 273-ФЗ).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13.2. Несчастный случай, происшедший в образовательной организации во время образовательного процесса, вызвавший у воспитанника потерю здоровья не менее одного дня в соответствии с медицинским заключением, должен оформляться актом формы Н-2. Оформленный Акт о несчастном случае с воспитанником должен соответствовать требованиям законодательства.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13.3. Все несчастные случаи, оформленные актом формы Н-2, должны обязательно регистрироваться в Журнале регистрации несчастных случаев с воспитанниками. Оформление и ведение Журнала регистрации несчастных случаев с воспитанниками должно осуществляться в соответствии с требованиями.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13.4. Администрация ДОУ обязана выдать пострадавшему – его родителям (законным представителям) Акт формы Н-2 о несчастном случае не позднее трех дней с момента окончания по нему расследования.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 xml:space="preserve">13.5. В случае, если с воспитанником произошел несчастный случай, администрация образовательной организации проводит расследование обстоятельств несчастного случая с оформлением необходимых документов (приказов, актов и др.), информирует Учредителя, проводит внеплановый инструктаж с работниками образовательной организации по соблюдению инструкции по охране жизни и здоровья воспитанников образовательной организации, незамедлительно принимает меры по устранению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факторов, вносит запись в Журнал учета несчастных случаев воспитанников. </w:t>
      </w:r>
    </w:p>
    <w:p w:rsidR="002210F4" w:rsidRPr="002210F4" w:rsidRDefault="00333315" w:rsidP="00221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14.Требования к обеспечению текущего контроля за состоянием здоровья воспитанников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14.1. В ДОУ с целью текущего контроля за состоянием здоровья воспитанников воспитателем и (или) медицинским работником должен проводиться ежедневный утренний фильтр, который заключается в опросе родителей (законных представителей) о состоянии здоровья детей и проведении бесконтактной термометрии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14.2. Выявленные больные дети или с подозрением на заболевание в образовательной организации не принимаются.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14.3. Заболевших в течение дня детей сотрудники образовательной организации обязаны изолировать от здоровых детей до прихода родителей или до их госпитализации с обязательным информированием родителей (СанПиН).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14.4. ДОУ осуществляет деятельность по отслеживанию динамики показателей здоровья воспитанников, включая сведения о состоянии здоровья в ежегодный отчет образовательной организации, доступный широкой общественности. </w:t>
      </w:r>
    </w:p>
    <w:p w:rsidR="002210F4" w:rsidRPr="002210F4" w:rsidRDefault="00333315" w:rsidP="00221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15.Требования к соблюдению государственных санитарно</w:t>
      </w:r>
      <w:r w:rsidR="002210F4">
        <w:rPr>
          <w:rFonts w:ascii="Times New Roman" w:hAnsi="Times New Roman" w:cs="Times New Roman"/>
          <w:b/>
          <w:sz w:val="28"/>
          <w:szCs w:val="28"/>
        </w:rPr>
        <w:t>-</w:t>
      </w:r>
      <w:r w:rsidRPr="002210F4">
        <w:rPr>
          <w:rFonts w:ascii="Times New Roman" w:hAnsi="Times New Roman" w:cs="Times New Roman"/>
          <w:b/>
          <w:sz w:val="28"/>
          <w:szCs w:val="28"/>
        </w:rPr>
        <w:t>эпидемиологических правил и нормативов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15.1. В ДОУ неукоснительно должны соблюдаться «Санитарно</w:t>
      </w:r>
      <w:r w:rsidR="002210F4">
        <w:rPr>
          <w:rFonts w:ascii="Times New Roman" w:hAnsi="Times New Roman" w:cs="Times New Roman"/>
          <w:sz w:val="28"/>
          <w:szCs w:val="28"/>
        </w:rPr>
        <w:t>-</w:t>
      </w:r>
      <w:r w:rsidRPr="00333315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содержанию и организации режима работы дошкольных образовательных организаций» ( СанПиН 2.4.3648-20 «Санитарно</w:t>
      </w:r>
      <w:r w:rsidR="002210F4">
        <w:rPr>
          <w:rFonts w:ascii="Times New Roman" w:hAnsi="Times New Roman" w:cs="Times New Roman"/>
          <w:sz w:val="28"/>
          <w:szCs w:val="28"/>
        </w:rPr>
        <w:t>-</w:t>
      </w:r>
      <w:r w:rsidRPr="00333315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28),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 ДОУ.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15.2. Технические осмотры здания образовательной организации должны быть систематическими (осмотр штукатурки, потолков, лестниц, вентиляционных установок, оконных рам, электроарматуры, санитарно</w:t>
      </w:r>
      <w:r w:rsidR="002210F4">
        <w:rPr>
          <w:rFonts w:ascii="Times New Roman" w:hAnsi="Times New Roman" w:cs="Times New Roman"/>
          <w:sz w:val="28"/>
          <w:szCs w:val="28"/>
        </w:rPr>
        <w:t>-</w:t>
      </w:r>
      <w:r w:rsidRPr="00333315">
        <w:rPr>
          <w:rFonts w:ascii="Times New Roman" w:hAnsi="Times New Roman" w:cs="Times New Roman"/>
          <w:sz w:val="28"/>
          <w:szCs w:val="28"/>
        </w:rPr>
        <w:t xml:space="preserve">технических установок).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15.3. Систематический контроль за исправностью водопровода, канализации, за устойчивостью и исправностью фрамуг, форточек, физкультурного оборудования, мебели.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15.4. Картины, огнетушители, шкафы, вешалки для одежды и полотенец должны прочно прикрепляться к полу или к стене.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 xml:space="preserve">15.5. Группы для детей до 3-х лет должны располагаться на первом этаже.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15.6. При входе в ДОУ, в туалетных комнатах, на пищеблоке имеются настенные дозаторы с антисептическими средствами.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15.7. Не допускается сжигание мусора на территории ДОУ или в непосредственной близости от нее.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15.8. Дезинфекционные средства нужно держать в закрытом шкафу, в недоступном для детей месте. Электропроводка должна быть изолирована, электрические приборы недоступны для детей.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15.7.</w:t>
      </w:r>
      <w:r w:rsidR="002210F4">
        <w:rPr>
          <w:rFonts w:ascii="Times New Roman" w:hAnsi="Times New Roman" w:cs="Times New Roman"/>
          <w:sz w:val="28"/>
          <w:szCs w:val="28"/>
        </w:rPr>
        <w:t xml:space="preserve"> </w:t>
      </w:r>
      <w:r w:rsidRPr="00333315">
        <w:rPr>
          <w:rFonts w:ascii="Times New Roman" w:hAnsi="Times New Roman" w:cs="Times New Roman"/>
          <w:sz w:val="28"/>
          <w:szCs w:val="28"/>
        </w:rPr>
        <w:t xml:space="preserve">Крыши всех построек на участке ДОУ должны своевременно очищаться от снега. Нельзя допускать образования по краям крыши свисающих глыб снега, сосулек. Нельзя разрешать детям катание на ногах с ледяных горок. Необходимо очищать от снега и льда и посыпать песком дорожки.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15.8. 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15.9. Наличие в помещениях групповых и спальных комнат комнатных термометров для контроля температурного режима.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15.10. Сквозное проветривание проводится не менее 10 минут каждые 1.5 часа. В помещениях групповых и спальнях следует обеспечивать естественное сквозное или угловое проветривание. В присутствии детей допускается широкая односторонняя аэрация всех помещений в теплое время года. Проветривание проводится в отсутствие детей и заканчивается за 30 минут до их прихода с прогулки или занятия.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15.11. Проведение обеззараживания помещения каждый 1,5 часа с применением бактерицидной лампы или </w:t>
      </w:r>
      <w:proofErr w:type="spellStart"/>
      <w:r w:rsidRPr="00333315">
        <w:rPr>
          <w:rFonts w:ascii="Times New Roman" w:hAnsi="Times New Roman" w:cs="Times New Roman"/>
          <w:sz w:val="28"/>
          <w:szCs w:val="28"/>
        </w:rPr>
        <w:t>рециркулятора</w:t>
      </w:r>
      <w:proofErr w:type="spellEnd"/>
      <w:r w:rsidRPr="00333315">
        <w:rPr>
          <w:rFonts w:ascii="Times New Roman" w:hAnsi="Times New Roman" w:cs="Times New Roman"/>
          <w:sz w:val="28"/>
          <w:szCs w:val="28"/>
        </w:rPr>
        <w:t xml:space="preserve"> воздуха.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15.12. Руководитель ДОУ является ответственным лицом за организацию и полноту выполнения настоящих требований, в том числе обеспечивает: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наличие текста Инструкции по охране жизни и здоровья воспитанников во время пребывания в образовательной организации и доведение содержания инструкции до работников учреждения;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выполнение требований Инструкции всеми работниками образовательной организации;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необходимые условия для соблюдения настоящих требований;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  наличие личных медицинских книжек на каждого работника;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 своевременное прохождение работниками образовательной организации периодических медицинских обследований, гигиенического воспитания и обучения;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 организацию мероприятий по дезинфекции, дезинсекции и дератизации;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lastRenderedPageBreak/>
        <w:t xml:space="preserve">  исправную работу технологического, холодильного и другого оборудования учреждения. </w:t>
      </w:r>
    </w:p>
    <w:p w:rsidR="002210F4" w:rsidRPr="002210F4" w:rsidRDefault="002210F4" w:rsidP="00221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15.13</w:t>
      </w:r>
      <w:r w:rsidR="00333315" w:rsidRPr="00333315">
        <w:rPr>
          <w:rFonts w:ascii="Times New Roman" w:hAnsi="Times New Roman" w:cs="Times New Roman"/>
          <w:sz w:val="28"/>
          <w:szCs w:val="28"/>
        </w:rPr>
        <w:t xml:space="preserve">. За нарушение санитарного законодательства руководитель ДОУ, а также должностные лица, нарушившие требования настоящих требований несут ответственность в порядке, установленном законодательством Российской Федерации. </w:t>
      </w:r>
      <w:r w:rsidR="00333315" w:rsidRPr="002210F4">
        <w:rPr>
          <w:rFonts w:ascii="Times New Roman" w:hAnsi="Times New Roman" w:cs="Times New Roman"/>
          <w:b/>
          <w:sz w:val="28"/>
          <w:szCs w:val="28"/>
        </w:rPr>
        <w:t>16. Заключительные положения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16.1. Настоящее Положение принимается на неопределенный срок. </w:t>
      </w:r>
    </w:p>
    <w:p w:rsidR="002210F4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 xml:space="preserve">16.2.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 и заслушиваются на Педагогическом совете. </w:t>
      </w:r>
    </w:p>
    <w:p w:rsidR="001548E3" w:rsidRPr="00333315" w:rsidRDefault="00333315" w:rsidP="002210F4">
      <w:pPr>
        <w:rPr>
          <w:rFonts w:ascii="Times New Roman" w:hAnsi="Times New Roman" w:cs="Times New Roman"/>
          <w:sz w:val="28"/>
          <w:szCs w:val="28"/>
        </w:rPr>
      </w:pPr>
      <w:r w:rsidRPr="00333315">
        <w:rPr>
          <w:rFonts w:ascii="Times New Roman" w:hAnsi="Times New Roman" w:cs="Times New Roman"/>
          <w:sz w:val="28"/>
          <w:szCs w:val="28"/>
        </w:rPr>
        <w:t>16.3.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1548E3" w:rsidRPr="00333315" w:rsidSect="003333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B9"/>
    <w:rsid w:val="001548E3"/>
    <w:rsid w:val="002210F4"/>
    <w:rsid w:val="00307F5C"/>
    <w:rsid w:val="00333315"/>
    <w:rsid w:val="009F4739"/>
    <w:rsid w:val="00A34A40"/>
    <w:rsid w:val="00A627B9"/>
    <w:rsid w:val="00BC58AF"/>
    <w:rsid w:val="00DB7939"/>
    <w:rsid w:val="00E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A65A"/>
  <w15:chartTrackingRefBased/>
  <w15:docId w15:val="{E63F9D26-A1F4-4883-A14D-8563A300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0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4858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Татьяна</cp:lastModifiedBy>
  <cp:revision>2</cp:revision>
  <cp:lastPrinted>2022-12-12T02:42:00Z</cp:lastPrinted>
  <dcterms:created xsi:type="dcterms:W3CDTF">2022-12-12T02:52:00Z</dcterms:created>
  <dcterms:modified xsi:type="dcterms:W3CDTF">2022-12-12T02:52:00Z</dcterms:modified>
</cp:coreProperties>
</file>