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2D" w:rsidRPr="00D34FDD" w:rsidRDefault="00FF602D" w:rsidP="00FF602D">
      <w:pPr>
        <w:rPr>
          <w:rFonts w:ascii="Times New Roman" w:hAnsi="Times New Roman"/>
        </w:rPr>
      </w:pPr>
    </w:p>
    <w:p w:rsidR="00FF602D" w:rsidRPr="00D34FDD" w:rsidRDefault="00FF602D" w:rsidP="00FF60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34FDD">
        <w:rPr>
          <w:rFonts w:ascii="Times New Roman" w:eastAsia="Times New Roman" w:hAnsi="Times New Roman"/>
          <w:lang w:eastAsia="ru-RU"/>
        </w:rPr>
        <w:t>Отчет о пед</w:t>
      </w:r>
      <w:r w:rsidR="0001292B">
        <w:rPr>
          <w:rFonts w:ascii="Times New Roman" w:eastAsia="Times New Roman" w:hAnsi="Times New Roman"/>
          <w:lang w:eastAsia="ru-RU"/>
        </w:rPr>
        <w:t>агогической деятельности за 2018-2019</w:t>
      </w:r>
      <w:r w:rsidRPr="00D34FDD">
        <w:rPr>
          <w:rFonts w:ascii="Times New Roman" w:eastAsia="Times New Roman" w:hAnsi="Times New Roman"/>
          <w:lang w:eastAsia="ru-RU"/>
        </w:rPr>
        <w:t xml:space="preserve"> учебный год</w:t>
      </w:r>
    </w:p>
    <w:p w:rsidR="00FF602D" w:rsidRPr="00D34FDD" w:rsidRDefault="00FF602D" w:rsidP="00FF602D">
      <w:pPr>
        <w:spacing w:before="100" w:beforeAutospacing="1" w:after="100" w:afterAutospacing="1" w:line="240" w:lineRule="auto"/>
        <w:rPr>
          <w:rFonts w:ascii="Times New Roman" w:eastAsia="Times New Roman" w:hAnsi="Times New Roman"/>
          <w:u w:val="single"/>
          <w:lang w:eastAsia="ru-RU"/>
        </w:rPr>
      </w:pPr>
      <w:r w:rsidRPr="00D34FDD">
        <w:rPr>
          <w:rFonts w:ascii="Times New Roman" w:eastAsia="Times New Roman" w:hAnsi="Times New Roman"/>
          <w:lang w:eastAsia="ru-RU"/>
        </w:rPr>
        <w:t xml:space="preserve">Педагог </w:t>
      </w:r>
      <w:r w:rsidR="0001292B">
        <w:rPr>
          <w:rFonts w:ascii="Times New Roman" w:eastAsia="Times New Roman" w:hAnsi="Times New Roman"/>
          <w:u w:val="single"/>
          <w:lang w:eastAsia="ru-RU"/>
        </w:rPr>
        <w:t>Сафонова Елена Владимировна</w:t>
      </w:r>
    </w:p>
    <w:tbl>
      <w:tblPr>
        <w:tblStyle w:val="a4"/>
        <w:tblW w:w="0" w:type="auto"/>
        <w:tblLook w:val="04A0"/>
      </w:tblPr>
      <w:tblGrid>
        <w:gridCol w:w="1877"/>
        <w:gridCol w:w="771"/>
        <w:gridCol w:w="669"/>
        <w:gridCol w:w="862"/>
        <w:gridCol w:w="418"/>
        <w:gridCol w:w="757"/>
        <w:gridCol w:w="633"/>
        <w:gridCol w:w="306"/>
        <w:gridCol w:w="399"/>
        <w:gridCol w:w="2879"/>
      </w:tblGrid>
      <w:tr w:rsidR="00FF602D" w:rsidRPr="00D34FDD" w:rsidTr="00A1477E">
        <w:tc>
          <w:tcPr>
            <w:tcW w:w="9571" w:type="dxa"/>
            <w:gridSpan w:val="10"/>
            <w:hideMark/>
          </w:tcPr>
          <w:p w:rsidR="00FF602D" w:rsidRPr="00D34FD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e172a2dbf17eb7d21af8e5b936e5093c5e92946a"/>
            <w:bookmarkEnd w:id="0"/>
            <w:r w:rsidRPr="00D34FDD">
              <w:rPr>
                <w:rFonts w:ascii="Times New Roman" w:eastAsia="Times New Roman" w:hAnsi="Times New Roman"/>
                <w:lang w:eastAsia="ru-RU"/>
              </w:rPr>
              <w:t>Реализация ООП (учебные достижения)</w:t>
            </w:r>
          </w:p>
        </w:tc>
      </w:tr>
      <w:tr w:rsidR="00981D2B" w:rsidRPr="00D34FDD" w:rsidTr="002A4538">
        <w:tc>
          <w:tcPr>
            <w:tcW w:w="0" w:type="auto"/>
            <w:gridSpan w:val="4"/>
            <w:vMerge w:val="restart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Результаты освоения воспитанниками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Образовательной программы </w:t>
            </w:r>
          </w:p>
        </w:tc>
        <w:tc>
          <w:tcPr>
            <w:tcW w:w="2560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981D2B" w:rsidRPr="00D34FDD" w:rsidTr="002A4538">
        <w:tc>
          <w:tcPr>
            <w:tcW w:w="0" w:type="auto"/>
            <w:gridSpan w:val="4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5919AB" w:rsidRPr="00D34FDD">
              <w:rPr>
                <w:rFonts w:ascii="Times New Roman" w:eastAsia="Times New Roman" w:hAnsi="Times New Roman"/>
                <w:lang w:eastAsia="ru-RU"/>
              </w:rPr>
              <w:t>–</w:t>
            </w:r>
            <w:r w:rsidR="00DA6CC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В -   </w:t>
            </w:r>
            <w:r w:rsidR="00DA6CCE">
              <w:rPr>
                <w:rFonts w:ascii="Times New Roman" w:eastAsia="Times New Roman" w:hAnsi="Times New Roman"/>
                <w:lang w:eastAsia="ru-RU"/>
              </w:rPr>
              <w:t>20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981D2B" w:rsidRPr="00D34FDD" w:rsidTr="002A4538">
        <w:tc>
          <w:tcPr>
            <w:tcW w:w="0" w:type="auto"/>
            <w:gridSpan w:val="4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 -</w:t>
            </w:r>
            <w:r w:rsidR="00DA6CCE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С - </w:t>
            </w:r>
            <w:r w:rsidR="00DA6CCE">
              <w:rPr>
                <w:rFonts w:ascii="Times New Roman" w:eastAsia="Times New Roman" w:hAnsi="Times New Roman"/>
                <w:lang w:eastAsia="ru-RU"/>
              </w:rPr>
              <w:t>75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981D2B" w:rsidRPr="00D34FDD" w:rsidTr="002A4538">
        <w:tc>
          <w:tcPr>
            <w:tcW w:w="0" w:type="auto"/>
            <w:gridSpan w:val="4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</w:t>
            </w:r>
            <w:r w:rsidR="005919AB" w:rsidRPr="00D34FDD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DA6CC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</w:t>
            </w:r>
            <w:r w:rsidR="00DA6CCE">
              <w:rPr>
                <w:rFonts w:ascii="Times New Roman" w:eastAsia="Times New Roman" w:hAnsi="Times New Roman"/>
                <w:lang w:eastAsia="ru-RU"/>
              </w:rPr>
              <w:t>- 5</w:t>
            </w:r>
            <w:r w:rsidR="00C7230E"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FF602D" w:rsidRPr="00D34FDD" w:rsidTr="00A1477E">
        <w:tc>
          <w:tcPr>
            <w:tcW w:w="9571" w:type="dxa"/>
            <w:gridSpan w:val="10"/>
            <w:hideMark/>
          </w:tcPr>
          <w:p w:rsidR="00FF602D" w:rsidRPr="00D34FD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Реализация ООП (</w:t>
            </w:r>
            <w:proofErr w:type="spellStart"/>
            <w:r w:rsidRPr="00D34FDD">
              <w:rPr>
                <w:rFonts w:ascii="Times New Roman" w:eastAsia="Times New Roman" w:hAnsi="Times New Roman"/>
                <w:lang w:eastAsia="ru-RU"/>
              </w:rPr>
              <w:t>внеучебные</w:t>
            </w:r>
            <w:proofErr w:type="spellEnd"/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 достижения)</w:t>
            </w:r>
          </w:p>
        </w:tc>
      </w:tr>
      <w:tr w:rsidR="00981D2B" w:rsidRPr="00D34FDD" w:rsidTr="002A4538">
        <w:tc>
          <w:tcPr>
            <w:tcW w:w="0" w:type="auto"/>
            <w:vMerge w:val="restart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Конкурсы воспитанников различного направления и уровня</w:t>
            </w: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Название конкурса, фестиваля</w:t>
            </w:r>
          </w:p>
        </w:tc>
        <w:tc>
          <w:tcPr>
            <w:tcW w:w="2160" w:type="dxa"/>
            <w:gridSpan w:val="4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Кол-во, ФИ участников</w:t>
            </w:r>
          </w:p>
        </w:tc>
        <w:tc>
          <w:tcPr>
            <w:tcW w:w="3170" w:type="dxa"/>
            <w:gridSpan w:val="2"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Кол-во, ФИ победителей, призёров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1D2B" w:rsidRPr="00D34FDD" w:rsidTr="002A4538">
        <w:tc>
          <w:tcPr>
            <w:tcW w:w="0" w:type="auto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3170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981D2B" w:rsidRPr="00D34FDD" w:rsidTr="002A4538">
        <w:tc>
          <w:tcPr>
            <w:tcW w:w="0" w:type="auto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3170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981D2B" w:rsidRPr="00D34FDD" w:rsidTr="002A4538">
        <w:trPr>
          <w:trHeight w:val="771"/>
        </w:trPr>
        <w:tc>
          <w:tcPr>
            <w:tcW w:w="0" w:type="auto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E543E6" w:rsidRPr="00D34FDD" w:rsidRDefault="00C7230E" w:rsidP="0001292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1</w:t>
            </w:r>
            <w:r w:rsidR="00C119A2">
              <w:rPr>
                <w:rFonts w:ascii="Times New Roman" w:hAnsi="Times New Roman"/>
              </w:rPr>
              <w:t>. Районный конкурс рисунков «</w:t>
            </w:r>
            <w:r w:rsidR="0001292B">
              <w:rPr>
                <w:rFonts w:ascii="Times New Roman" w:hAnsi="Times New Roman"/>
              </w:rPr>
              <w:t>Противопожарная безопасность</w:t>
            </w:r>
            <w:r w:rsidR="005919AB" w:rsidRPr="00D34FDD">
              <w:rPr>
                <w:rFonts w:ascii="Times New Roman" w:hAnsi="Times New Roman"/>
              </w:rPr>
              <w:t>»</w:t>
            </w:r>
          </w:p>
        </w:tc>
        <w:tc>
          <w:tcPr>
            <w:tcW w:w="2160" w:type="dxa"/>
            <w:gridSpan w:val="4"/>
            <w:hideMark/>
          </w:tcPr>
          <w:p w:rsidR="00C7230E" w:rsidRPr="00D34FDD" w:rsidRDefault="00C7230E" w:rsidP="003D2F28">
            <w:pPr>
              <w:jc w:val="center"/>
              <w:rPr>
                <w:rFonts w:ascii="Times New Roman" w:hAnsi="Times New Roman"/>
              </w:rPr>
            </w:pPr>
          </w:p>
          <w:p w:rsidR="00C7230E" w:rsidRPr="00D34FDD" w:rsidRDefault="0001292B" w:rsidP="003D2F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D2F28" w:rsidRPr="00D34FDD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а</w:t>
            </w:r>
          </w:p>
          <w:p w:rsidR="00E543E6" w:rsidRPr="00D34FDD" w:rsidRDefault="00E543E6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70" w:type="dxa"/>
            <w:gridSpan w:val="2"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E543E6" w:rsidRPr="00D34FDD" w:rsidRDefault="00E543E6" w:rsidP="003D2F2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1D2B" w:rsidRPr="00D34FDD" w:rsidTr="002A4538">
        <w:trPr>
          <w:trHeight w:val="1088"/>
        </w:trPr>
        <w:tc>
          <w:tcPr>
            <w:tcW w:w="0" w:type="auto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D2F28" w:rsidRPr="00D34FDD" w:rsidRDefault="003D2F28" w:rsidP="00C44DA2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 2.Районный  конкурс «</w:t>
            </w:r>
            <w:r w:rsidR="00C44DA2">
              <w:rPr>
                <w:rFonts w:ascii="Times New Roman" w:hAnsi="Times New Roman"/>
              </w:rPr>
              <w:t>Дары осени</w:t>
            </w:r>
            <w:r w:rsidRPr="00D34FDD">
              <w:rPr>
                <w:rFonts w:ascii="Times New Roman" w:hAnsi="Times New Roman"/>
              </w:rPr>
              <w:t>»</w:t>
            </w:r>
          </w:p>
        </w:tc>
        <w:tc>
          <w:tcPr>
            <w:tcW w:w="2160" w:type="dxa"/>
            <w:gridSpan w:val="4"/>
          </w:tcPr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  <w:p w:rsidR="003D2F28" w:rsidRPr="00D34FDD" w:rsidRDefault="0001292B" w:rsidP="00C44D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81D2B" w:rsidRPr="00D34FDD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3170" w:type="dxa"/>
            <w:gridSpan w:val="2"/>
          </w:tcPr>
          <w:p w:rsidR="003D2F28" w:rsidRPr="00D34FDD" w:rsidRDefault="003D2F28" w:rsidP="00C44DA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19A2" w:rsidRPr="00D34FDD" w:rsidTr="002A4538">
        <w:trPr>
          <w:trHeight w:val="1088"/>
        </w:trPr>
        <w:tc>
          <w:tcPr>
            <w:tcW w:w="0" w:type="auto"/>
            <w:vMerge/>
          </w:tcPr>
          <w:p w:rsidR="00C119A2" w:rsidRPr="00D34FDD" w:rsidRDefault="00C119A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C119A2" w:rsidRPr="00D34FDD" w:rsidRDefault="00C119A2" w:rsidP="003D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Районный конкурс «Кормушка для птиц»</w:t>
            </w:r>
          </w:p>
        </w:tc>
        <w:tc>
          <w:tcPr>
            <w:tcW w:w="2160" w:type="dxa"/>
            <w:gridSpan w:val="4"/>
          </w:tcPr>
          <w:p w:rsidR="00C119A2" w:rsidRDefault="00C119A2" w:rsidP="003D2F28">
            <w:pPr>
              <w:jc w:val="center"/>
              <w:rPr>
                <w:rFonts w:ascii="Times New Roman" w:hAnsi="Times New Roman"/>
              </w:rPr>
            </w:pPr>
          </w:p>
          <w:p w:rsidR="00C119A2" w:rsidRPr="00D34FDD" w:rsidRDefault="00C119A2" w:rsidP="003D2F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человек</w:t>
            </w:r>
          </w:p>
        </w:tc>
        <w:tc>
          <w:tcPr>
            <w:tcW w:w="3170" w:type="dxa"/>
            <w:gridSpan w:val="2"/>
          </w:tcPr>
          <w:p w:rsidR="00C119A2" w:rsidRPr="00D34FDD" w:rsidRDefault="00C119A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Сертификаты</w:t>
            </w:r>
          </w:p>
        </w:tc>
      </w:tr>
      <w:tr w:rsidR="00981D2B" w:rsidRPr="00D34FDD" w:rsidTr="002A4538">
        <w:trPr>
          <w:trHeight w:val="519"/>
        </w:trPr>
        <w:tc>
          <w:tcPr>
            <w:tcW w:w="0" w:type="auto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D2F28" w:rsidRPr="00D34FDD" w:rsidRDefault="00C119A2" w:rsidP="003D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44DA2">
              <w:rPr>
                <w:rFonts w:ascii="Times New Roman" w:hAnsi="Times New Roman"/>
              </w:rPr>
              <w:t>. конкурс «Новогодняя ёлочка</w:t>
            </w:r>
            <w:r w:rsidR="003D2F28" w:rsidRPr="00D34FDD">
              <w:rPr>
                <w:rFonts w:ascii="Times New Roman" w:hAnsi="Times New Roman"/>
              </w:rPr>
              <w:t>»</w:t>
            </w:r>
          </w:p>
        </w:tc>
        <w:tc>
          <w:tcPr>
            <w:tcW w:w="2160" w:type="dxa"/>
            <w:gridSpan w:val="4"/>
          </w:tcPr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Вся группа</w:t>
            </w:r>
          </w:p>
        </w:tc>
        <w:tc>
          <w:tcPr>
            <w:tcW w:w="3170" w:type="dxa"/>
            <w:gridSpan w:val="2"/>
          </w:tcPr>
          <w:p w:rsidR="003D2F28" w:rsidRPr="00D34FDD" w:rsidRDefault="003D2F28" w:rsidP="00E543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1D2B" w:rsidRPr="00D34FDD" w:rsidTr="002A4538">
        <w:trPr>
          <w:trHeight w:val="1071"/>
        </w:trPr>
        <w:tc>
          <w:tcPr>
            <w:tcW w:w="0" w:type="auto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D2F28" w:rsidRPr="00D34FDD" w:rsidRDefault="00C119A2" w:rsidP="003D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D2F28" w:rsidRPr="00D34FDD">
              <w:rPr>
                <w:rFonts w:ascii="Times New Roman" w:hAnsi="Times New Roman"/>
              </w:rPr>
              <w:t xml:space="preserve">. Спартакиада посвящённая дню защитника отечества </w:t>
            </w:r>
          </w:p>
        </w:tc>
        <w:tc>
          <w:tcPr>
            <w:tcW w:w="2160" w:type="dxa"/>
            <w:gridSpan w:val="4"/>
          </w:tcPr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Вся группа</w:t>
            </w:r>
          </w:p>
        </w:tc>
        <w:tc>
          <w:tcPr>
            <w:tcW w:w="3170" w:type="dxa"/>
            <w:gridSpan w:val="2"/>
          </w:tcPr>
          <w:p w:rsidR="003D2F28" w:rsidRPr="00D34FDD" w:rsidRDefault="003D2F28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3D2F28" w:rsidRPr="00D34FDD" w:rsidRDefault="003D2F28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3D2F28" w:rsidRPr="00D34FDD" w:rsidRDefault="003D2F28" w:rsidP="00E543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1D2B" w:rsidRPr="00D34FDD" w:rsidTr="002A4538">
        <w:trPr>
          <w:trHeight w:val="844"/>
        </w:trPr>
        <w:tc>
          <w:tcPr>
            <w:tcW w:w="0" w:type="auto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D2F28" w:rsidRPr="00D34FDD" w:rsidRDefault="00C119A2" w:rsidP="003D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6.Спартакиада посвященная дню Космонавтики</w:t>
            </w:r>
          </w:p>
        </w:tc>
        <w:tc>
          <w:tcPr>
            <w:tcW w:w="2160" w:type="dxa"/>
            <w:gridSpan w:val="4"/>
          </w:tcPr>
          <w:p w:rsidR="003D2F28" w:rsidRPr="00D34FDD" w:rsidRDefault="003D2F28" w:rsidP="003D2F28">
            <w:pPr>
              <w:jc w:val="center"/>
              <w:rPr>
                <w:rFonts w:ascii="Times New Roman" w:hAnsi="Times New Roman"/>
                <w:b/>
              </w:rPr>
            </w:pPr>
          </w:p>
          <w:p w:rsidR="003D2F28" w:rsidRPr="00D34FDD" w:rsidRDefault="00C119A2" w:rsidP="003D2F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Вся группа</w:t>
            </w: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70" w:type="dxa"/>
            <w:gridSpan w:val="2"/>
          </w:tcPr>
          <w:p w:rsidR="00981D2B" w:rsidRPr="00D34FDD" w:rsidRDefault="00C119A2" w:rsidP="00A1477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Диплом</w:t>
            </w:r>
          </w:p>
        </w:tc>
      </w:tr>
      <w:tr w:rsidR="00981D2B" w:rsidRPr="00D34FDD" w:rsidTr="002A4538">
        <w:trPr>
          <w:trHeight w:val="591"/>
        </w:trPr>
        <w:tc>
          <w:tcPr>
            <w:tcW w:w="0" w:type="auto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3D2F28" w:rsidRPr="00D34FDD" w:rsidRDefault="00C119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D2F28" w:rsidRPr="00D34FDD">
              <w:rPr>
                <w:rFonts w:ascii="Times New Roman" w:hAnsi="Times New Roman"/>
              </w:rPr>
              <w:t xml:space="preserve">. конкурс рисунков </w:t>
            </w:r>
          </w:p>
          <w:p w:rsidR="003D2F28" w:rsidRPr="00D34FDD" w:rsidRDefault="003D2F28" w:rsidP="00C119A2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«</w:t>
            </w:r>
            <w:r w:rsidR="00C119A2">
              <w:rPr>
                <w:rFonts w:ascii="Times New Roman" w:hAnsi="Times New Roman"/>
              </w:rPr>
              <w:t>День Космонавтики</w:t>
            </w:r>
            <w:r w:rsidRPr="00D34FDD">
              <w:rPr>
                <w:rFonts w:ascii="Times New Roman" w:hAnsi="Times New Roman"/>
              </w:rPr>
              <w:t>»</w:t>
            </w:r>
          </w:p>
        </w:tc>
        <w:tc>
          <w:tcPr>
            <w:tcW w:w="2160" w:type="dxa"/>
            <w:gridSpan w:val="4"/>
          </w:tcPr>
          <w:p w:rsidR="003D2F28" w:rsidRPr="00D34FDD" w:rsidRDefault="00C119A2" w:rsidP="003D2F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человек</w:t>
            </w: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70" w:type="dxa"/>
            <w:gridSpan w:val="2"/>
          </w:tcPr>
          <w:p w:rsidR="003D2F28" w:rsidRPr="00D34FDD" w:rsidRDefault="003D2F28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1D2B" w:rsidRPr="00D34FDD" w:rsidTr="002A4538">
        <w:tc>
          <w:tcPr>
            <w:tcW w:w="0" w:type="auto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3170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981D2B" w:rsidRPr="00D34FDD" w:rsidTr="002A4538">
        <w:tc>
          <w:tcPr>
            <w:tcW w:w="0" w:type="auto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3170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A1477E">
        <w:tc>
          <w:tcPr>
            <w:tcW w:w="9571" w:type="dxa"/>
            <w:gridSpan w:val="10"/>
            <w:hideMark/>
          </w:tcPr>
          <w:p w:rsidR="00FF602D" w:rsidRPr="00D34FD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Сетевое взаимодействие в среде педагогических сообществ (интернет-порталы, посещение районных мероприятий)</w:t>
            </w:r>
          </w:p>
        </w:tc>
      </w:tr>
      <w:tr w:rsidR="00FF602D" w:rsidRPr="00D34FDD" w:rsidTr="002A4538">
        <w:tc>
          <w:tcPr>
            <w:tcW w:w="0" w:type="auto"/>
            <w:gridSpan w:val="2"/>
            <w:vMerge w:val="restart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Название, уровень участия</w:t>
            </w:r>
          </w:p>
        </w:tc>
        <w:tc>
          <w:tcPr>
            <w:tcW w:w="6923" w:type="dxa"/>
            <w:gridSpan w:val="8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2A4538">
        <w:tc>
          <w:tcPr>
            <w:tcW w:w="0" w:type="auto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3" w:type="dxa"/>
            <w:gridSpan w:val="8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2A4538">
        <w:tc>
          <w:tcPr>
            <w:tcW w:w="0" w:type="auto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3" w:type="dxa"/>
            <w:gridSpan w:val="8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2A4538">
        <w:tc>
          <w:tcPr>
            <w:tcW w:w="0" w:type="auto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3" w:type="dxa"/>
            <w:gridSpan w:val="8"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  <w:p w:rsidR="00FF602D" w:rsidRPr="00D34FDD" w:rsidRDefault="00E543E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Сайт МААМ</w:t>
            </w:r>
          </w:p>
          <w:p w:rsidR="00FF602D" w:rsidRDefault="00C119A2" w:rsidP="00C119A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Сайт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Инфоурок</w:t>
            </w:r>
            <w:proofErr w:type="spellEnd"/>
          </w:p>
          <w:p w:rsidR="00C119A2" w:rsidRPr="00DA6CCE" w:rsidRDefault="00C119A2" w:rsidP="00C119A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Сайт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Yotube</w:t>
            </w:r>
            <w:proofErr w:type="spellEnd"/>
          </w:p>
        </w:tc>
      </w:tr>
      <w:tr w:rsidR="00FF602D" w:rsidRPr="00D34FDD" w:rsidTr="00A1477E">
        <w:tc>
          <w:tcPr>
            <w:tcW w:w="9571" w:type="dxa"/>
            <w:gridSpan w:val="10"/>
            <w:hideMark/>
          </w:tcPr>
          <w:p w:rsidR="00FF602D" w:rsidRPr="00D34FD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Повышение педагогической компетентности</w:t>
            </w:r>
          </w:p>
        </w:tc>
      </w:tr>
      <w:tr w:rsidR="00F709FD" w:rsidRPr="00D34FDD" w:rsidTr="002A4538">
        <w:tc>
          <w:tcPr>
            <w:tcW w:w="0" w:type="auto"/>
            <w:gridSpan w:val="2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Участие в профессиональных конкурсах / курсы повышения 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lastRenderedPageBreak/>
              <w:t>квалификации/аттестация</w:t>
            </w: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lastRenderedPageBreak/>
              <w:t>Наличие методических разработок / публикаций</w:t>
            </w:r>
          </w:p>
        </w:tc>
        <w:tc>
          <w:tcPr>
            <w:tcW w:w="4894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Распространение и обобщение опыта (тема, мероприятие)</w:t>
            </w:r>
          </w:p>
        </w:tc>
      </w:tr>
      <w:tr w:rsidR="00F709FD" w:rsidRPr="00D34FDD" w:rsidTr="002A4538">
        <w:tc>
          <w:tcPr>
            <w:tcW w:w="0" w:type="auto"/>
            <w:gridSpan w:val="2"/>
            <w:hideMark/>
          </w:tcPr>
          <w:p w:rsidR="00FF602D" w:rsidRPr="00D34FDD" w:rsidRDefault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lastRenderedPageBreak/>
              <w:t xml:space="preserve">Курсы </w:t>
            </w:r>
            <w:r w:rsidR="00A15452" w:rsidRPr="00D34FDD">
              <w:rPr>
                <w:rFonts w:ascii="Times New Roman" w:hAnsi="Times New Roman"/>
              </w:rPr>
              <w:t>повышение квалификации</w:t>
            </w:r>
          </w:p>
          <w:p w:rsidR="00F957FB" w:rsidRPr="00D34FDD" w:rsidRDefault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Курсы «Оказание первой медицинской помощи»</w:t>
            </w:r>
          </w:p>
          <w:p w:rsidR="00C578EA" w:rsidRPr="002A4538" w:rsidRDefault="002A45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«Организация работы с обучающимися с ОВЗ в соответствии с ФГОС»</w:t>
            </w:r>
          </w:p>
        </w:tc>
        <w:tc>
          <w:tcPr>
            <w:tcW w:w="0" w:type="auto"/>
            <w:gridSpan w:val="3"/>
            <w:hideMark/>
          </w:tcPr>
          <w:p w:rsidR="00A15452" w:rsidRPr="00D34FDD" w:rsidRDefault="00A1477E" w:rsidP="00A15452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Проект </w:t>
            </w:r>
            <w:r w:rsidR="00A15452" w:rsidRPr="00D34FDD">
              <w:rPr>
                <w:rFonts w:ascii="Times New Roman" w:hAnsi="Times New Roman"/>
              </w:rPr>
              <w:t xml:space="preserve">« </w:t>
            </w:r>
            <w:proofErr w:type="spellStart"/>
            <w:r w:rsidR="002A4538">
              <w:rPr>
                <w:rFonts w:ascii="Times New Roman" w:hAnsi="Times New Roman"/>
              </w:rPr>
              <w:t>Лего-фестиваль</w:t>
            </w:r>
            <w:proofErr w:type="spellEnd"/>
            <w:r w:rsidR="002A4538">
              <w:rPr>
                <w:rFonts w:ascii="Times New Roman" w:hAnsi="Times New Roman"/>
              </w:rPr>
              <w:t xml:space="preserve"> Город Детства</w:t>
            </w:r>
            <w:r w:rsidR="00A15452" w:rsidRPr="00D34FDD">
              <w:rPr>
                <w:rFonts w:ascii="Times New Roman" w:hAnsi="Times New Roman"/>
              </w:rPr>
              <w:t>»</w:t>
            </w:r>
          </w:p>
          <w:p w:rsidR="00464BB0" w:rsidRPr="00D34FDD" w:rsidRDefault="00464BB0" w:rsidP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Акция «Внимание Дети»</w:t>
            </w:r>
          </w:p>
          <w:p w:rsidR="00981D2B" w:rsidRPr="00D34FDD" w:rsidRDefault="00981D2B" w:rsidP="00F957FB">
            <w:pPr>
              <w:rPr>
                <w:rFonts w:ascii="Times New Roman" w:hAnsi="Times New Roman"/>
              </w:rPr>
            </w:pPr>
          </w:p>
        </w:tc>
        <w:tc>
          <w:tcPr>
            <w:tcW w:w="4894" w:type="dxa"/>
            <w:gridSpan w:val="5"/>
          </w:tcPr>
          <w:p w:rsidR="00FF602D" w:rsidRPr="00D34FDD" w:rsidRDefault="00E543E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Открытое мероприятие:</w:t>
            </w:r>
          </w:p>
          <w:p w:rsidR="00FF602D" w:rsidRPr="00D34FDD" w:rsidRDefault="00F957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« </w:t>
            </w:r>
            <w:proofErr w:type="spellStart"/>
            <w:r w:rsidR="002A4538">
              <w:rPr>
                <w:rFonts w:ascii="Times New Roman" w:eastAsia="Times New Roman" w:hAnsi="Times New Roman"/>
                <w:lang w:eastAsia="ru-RU"/>
              </w:rPr>
              <w:t>Лего-фестиваль</w:t>
            </w:r>
            <w:proofErr w:type="spellEnd"/>
            <w:r w:rsidRPr="00D34FDD">
              <w:rPr>
                <w:rFonts w:ascii="Times New Roman" w:eastAsia="Times New Roman" w:hAnsi="Times New Roman"/>
                <w:lang w:eastAsia="ru-RU"/>
              </w:rPr>
              <w:t>»</w:t>
            </w:r>
            <w:r w:rsidR="002A4538">
              <w:rPr>
                <w:rFonts w:ascii="Times New Roman" w:eastAsia="Times New Roman" w:hAnsi="Times New Roman"/>
                <w:lang w:eastAsia="ru-RU"/>
              </w:rPr>
              <w:t xml:space="preserve"> с родителями</w:t>
            </w:r>
          </w:p>
          <w:p w:rsidR="00F957FB" w:rsidRPr="00D34FDD" w:rsidRDefault="00F957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  <w:p w:rsidR="00F957FB" w:rsidRPr="00D34FDD" w:rsidRDefault="00F957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  <w:p w:rsidR="00F957FB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FF602D" w:rsidRPr="00D34FDD" w:rsidTr="00A1477E">
        <w:tc>
          <w:tcPr>
            <w:tcW w:w="9571" w:type="dxa"/>
            <w:gridSpan w:val="10"/>
            <w:hideMark/>
          </w:tcPr>
          <w:p w:rsidR="00FF602D" w:rsidRPr="00D34FD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Использование современных образовательных технологий</w:t>
            </w:r>
          </w:p>
        </w:tc>
      </w:tr>
      <w:tr w:rsidR="00981D2B" w:rsidRPr="00D34FDD" w:rsidTr="002A4538">
        <w:tc>
          <w:tcPr>
            <w:tcW w:w="0" w:type="auto"/>
            <w:gridSpan w:val="2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Проектная деятельность</w:t>
            </w: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ИКТ - технологии</w:t>
            </w:r>
          </w:p>
        </w:tc>
        <w:tc>
          <w:tcPr>
            <w:tcW w:w="0" w:type="auto"/>
            <w:gridSpan w:val="2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ОТСМ – ТРИЗ - технология</w:t>
            </w:r>
          </w:p>
        </w:tc>
        <w:tc>
          <w:tcPr>
            <w:tcW w:w="3476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Иные технологии </w:t>
            </w:r>
          </w:p>
        </w:tc>
      </w:tr>
      <w:tr w:rsidR="00981D2B" w:rsidRPr="00D34FDD" w:rsidTr="002A4538">
        <w:tc>
          <w:tcPr>
            <w:tcW w:w="0" w:type="auto"/>
            <w:gridSpan w:val="2"/>
          </w:tcPr>
          <w:p w:rsidR="00FF602D" w:rsidRPr="00D34FDD" w:rsidRDefault="00A1477E" w:rsidP="00ED2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Проект</w:t>
            </w:r>
            <w:r w:rsidR="00F957FB" w:rsidRPr="00D34FDD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ED25C1" w:rsidRPr="00D34FDD" w:rsidRDefault="00ED25C1" w:rsidP="002A453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hAnsi="Times New Roman"/>
              </w:rPr>
              <w:t>«</w:t>
            </w:r>
            <w:proofErr w:type="spellStart"/>
            <w:r w:rsidR="002A4538">
              <w:rPr>
                <w:rFonts w:ascii="Times New Roman" w:hAnsi="Times New Roman"/>
              </w:rPr>
              <w:t>Лего-фестиваль</w:t>
            </w:r>
            <w:proofErr w:type="spellEnd"/>
            <w:r w:rsidR="002A4538">
              <w:rPr>
                <w:rFonts w:ascii="Times New Roman" w:hAnsi="Times New Roman"/>
              </w:rPr>
              <w:t xml:space="preserve"> Город Детства</w:t>
            </w:r>
            <w:r w:rsidRPr="00D34FDD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gridSpan w:val="3"/>
          </w:tcPr>
          <w:p w:rsidR="00F957FB" w:rsidRPr="00D34FDD" w:rsidRDefault="00F957FB" w:rsidP="002A453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</w:tc>
        <w:tc>
          <w:tcPr>
            <w:tcW w:w="3476" w:type="dxa"/>
            <w:gridSpan w:val="3"/>
            <w:hideMark/>
          </w:tcPr>
          <w:p w:rsidR="00FF602D" w:rsidRPr="00D34FDD" w:rsidRDefault="00A1477E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Изготовления дидактического материала</w:t>
            </w:r>
            <w:r w:rsidR="00F957FB" w:rsidRPr="00D34FDD">
              <w:rPr>
                <w:rFonts w:ascii="Times New Roman" w:hAnsi="Times New Roman"/>
              </w:rPr>
              <w:t xml:space="preserve"> по физ. развитию,</w:t>
            </w:r>
          </w:p>
          <w:p w:rsidR="00F957FB" w:rsidRPr="00D34FDD" w:rsidRDefault="00F957FB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Картотеки прогулок ,</w:t>
            </w:r>
            <w:proofErr w:type="spellStart"/>
            <w:r w:rsidRPr="00D34FDD">
              <w:rPr>
                <w:rFonts w:ascii="Times New Roman" w:hAnsi="Times New Roman"/>
              </w:rPr>
              <w:t>физ</w:t>
            </w:r>
            <w:proofErr w:type="spellEnd"/>
            <w:r w:rsidRPr="00D34FDD">
              <w:rPr>
                <w:rFonts w:ascii="Times New Roman" w:hAnsi="Times New Roman"/>
              </w:rPr>
              <w:t xml:space="preserve"> минуток, пословиц, загадок, и др.</w:t>
            </w:r>
          </w:p>
          <w:p w:rsidR="00F957FB" w:rsidRPr="00D34FDD" w:rsidRDefault="002A4538" w:rsidP="00F95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различных видов театра.</w:t>
            </w:r>
          </w:p>
        </w:tc>
      </w:tr>
      <w:tr w:rsidR="00FF602D" w:rsidRPr="00D34FDD" w:rsidTr="00A1477E">
        <w:tc>
          <w:tcPr>
            <w:tcW w:w="9571" w:type="dxa"/>
            <w:gridSpan w:val="10"/>
            <w:hideMark/>
          </w:tcPr>
          <w:p w:rsidR="00FF602D" w:rsidRPr="00D34FD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Взаимодействие с семьями воспитанников</w:t>
            </w:r>
          </w:p>
        </w:tc>
      </w:tr>
      <w:tr w:rsidR="00A15452" w:rsidRPr="00D34FDD" w:rsidTr="002A4538"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Мероприятия с семьями </w:t>
            </w:r>
          </w:p>
        </w:tc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 по плану</w:t>
            </w:r>
          </w:p>
        </w:tc>
        <w:tc>
          <w:tcPr>
            <w:tcW w:w="4109" w:type="dxa"/>
            <w:gridSpan w:val="4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 по факту</w:t>
            </w:r>
          </w:p>
        </w:tc>
      </w:tr>
      <w:tr w:rsidR="00A15452" w:rsidRPr="00D34FDD" w:rsidTr="002A4538"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Открытые /совместные мероприятия (НОД, викторины, соревнования, конкурсы и др.)</w:t>
            </w:r>
          </w:p>
        </w:tc>
        <w:tc>
          <w:tcPr>
            <w:tcW w:w="0" w:type="auto"/>
            <w:gridSpan w:val="3"/>
            <w:hideMark/>
          </w:tcPr>
          <w:p w:rsidR="00FF602D" w:rsidRPr="002A4538" w:rsidRDefault="002A4538" w:rsidP="002A45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2A4538">
              <w:rPr>
                <w:rFonts w:ascii="Times New Roman" w:hAnsi="Times New Roman"/>
              </w:rPr>
              <w:t>Районный конкурс рисунков «Противопожарная безопасность»</w:t>
            </w:r>
          </w:p>
          <w:p w:rsidR="002A4538" w:rsidRDefault="002A4538" w:rsidP="002A4538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2.Районный  конкурс «</w:t>
            </w:r>
            <w:r w:rsidR="00C44DA2">
              <w:rPr>
                <w:rFonts w:ascii="Times New Roman" w:hAnsi="Times New Roman"/>
              </w:rPr>
              <w:t>Дары осени</w:t>
            </w:r>
            <w:r w:rsidRPr="00D34FDD">
              <w:rPr>
                <w:rFonts w:ascii="Times New Roman" w:hAnsi="Times New Roman"/>
              </w:rPr>
              <w:t>»</w:t>
            </w:r>
          </w:p>
          <w:p w:rsidR="002A4538" w:rsidRDefault="002A4538" w:rsidP="002A45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Районный конкурс «Кормушка для птиц»</w:t>
            </w:r>
          </w:p>
          <w:p w:rsidR="002A4538" w:rsidRDefault="002A4538" w:rsidP="002A45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44DA2">
              <w:rPr>
                <w:rFonts w:ascii="Times New Roman" w:hAnsi="Times New Roman"/>
              </w:rPr>
              <w:t>. конкурс «Новогодняя ёлочка</w:t>
            </w:r>
            <w:r w:rsidRPr="00D34FDD">
              <w:rPr>
                <w:rFonts w:ascii="Times New Roman" w:hAnsi="Times New Roman"/>
              </w:rPr>
              <w:t>»</w:t>
            </w:r>
          </w:p>
          <w:p w:rsidR="002A4538" w:rsidRDefault="002A4538" w:rsidP="002A45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34FDD">
              <w:rPr>
                <w:rFonts w:ascii="Times New Roman" w:hAnsi="Times New Roman"/>
              </w:rPr>
              <w:t>. Спартакиада посвящённая дню защитника отечества</w:t>
            </w:r>
          </w:p>
          <w:p w:rsidR="002A4538" w:rsidRDefault="002A4538" w:rsidP="002A45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6.Спартакиада посвященная дню Космонавтики</w:t>
            </w:r>
          </w:p>
          <w:p w:rsidR="002A4538" w:rsidRPr="00D34FDD" w:rsidRDefault="002A4538" w:rsidP="002A45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D34FDD">
              <w:rPr>
                <w:rFonts w:ascii="Times New Roman" w:hAnsi="Times New Roman"/>
              </w:rPr>
              <w:t xml:space="preserve">. конкурс рисунков </w:t>
            </w:r>
          </w:p>
          <w:p w:rsidR="002A4538" w:rsidRDefault="002A4538" w:rsidP="002A4538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День Космонавтики</w:t>
            </w:r>
            <w:r w:rsidRPr="00D34FDD">
              <w:rPr>
                <w:rFonts w:ascii="Times New Roman" w:hAnsi="Times New Roman"/>
              </w:rPr>
              <w:t>»</w:t>
            </w:r>
          </w:p>
          <w:p w:rsidR="002A4538" w:rsidRPr="002A4538" w:rsidRDefault="002A4538" w:rsidP="002A45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7336A9">
              <w:rPr>
                <w:rFonts w:ascii="Times New Roman" w:hAnsi="Times New Roman"/>
              </w:rPr>
              <w:t>Лего-фестиваль Город Детства</w:t>
            </w:r>
          </w:p>
        </w:tc>
        <w:tc>
          <w:tcPr>
            <w:tcW w:w="4109" w:type="dxa"/>
            <w:gridSpan w:val="4"/>
            <w:hideMark/>
          </w:tcPr>
          <w:p w:rsidR="00FF602D" w:rsidRPr="00D34FDD" w:rsidRDefault="007336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15452" w:rsidRPr="00D34FDD" w:rsidTr="002A4538"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Собрания (семинары, практикумы, мастер - классы)</w:t>
            </w:r>
          </w:p>
        </w:tc>
        <w:tc>
          <w:tcPr>
            <w:tcW w:w="0" w:type="auto"/>
            <w:gridSpan w:val="3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3 </w:t>
            </w:r>
            <w:proofErr w:type="spellStart"/>
            <w:r w:rsidRPr="00D34FDD">
              <w:rPr>
                <w:rFonts w:ascii="Times New Roman" w:hAnsi="Times New Roman"/>
              </w:rPr>
              <w:t>род.собрания</w:t>
            </w:r>
            <w:proofErr w:type="spellEnd"/>
          </w:p>
        </w:tc>
        <w:tc>
          <w:tcPr>
            <w:tcW w:w="4109" w:type="dxa"/>
            <w:gridSpan w:val="4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3</w:t>
            </w:r>
          </w:p>
        </w:tc>
      </w:tr>
      <w:tr w:rsidR="00A15452" w:rsidRPr="00D34FDD" w:rsidTr="002A4538"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Информация/новости на сайт</w:t>
            </w:r>
          </w:p>
        </w:tc>
        <w:tc>
          <w:tcPr>
            <w:tcW w:w="0" w:type="auto"/>
            <w:gridSpan w:val="3"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09" w:type="dxa"/>
            <w:gridSpan w:val="4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A15452" w:rsidRPr="00D34FDD" w:rsidTr="002A4538">
        <w:tc>
          <w:tcPr>
            <w:tcW w:w="0" w:type="auto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Иные формы взаимодействия</w:t>
            </w:r>
          </w:p>
        </w:tc>
        <w:tc>
          <w:tcPr>
            <w:tcW w:w="0" w:type="auto"/>
            <w:gridSpan w:val="3"/>
          </w:tcPr>
          <w:p w:rsidR="00FF602D" w:rsidRPr="00D34FDD" w:rsidRDefault="000125CF">
            <w:pPr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Консультации, буклеты, анкетирование</w:t>
            </w:r>
          </w:p>
        </w:tc>
        <w:tc>
          <w:tcPr>
            <w:tcW w:w="4109" w:type="dxa"/>
            <w:gridSpan w:val="4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A1477E">
        <w:tc>
          <w:tcPr>
            <w:tcW w:w="9571" w:type="dxa"/>
            <w:gridSpan w:val="10"/>
            <w:hideMark/>
          </w:tcPr>
          <w:p w:rsidR="00FF602D" w:rsidRPr="00D34FD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Выводы</w:t>
            </w:r>
          </w:p>
        </w:tc>
      </w:tr>
      <w:tr w:rsidR="00FF602D" w:rsidRPr="00D34FDD" w:rsidTr="002A4538">
        <w:tc>
          <w:tcPr>
            <w:tcW w:w="0" w:type="auto"/>
            <w:gridSpan w:val="2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lastRenderedPageBreak/>
              <w:t>Собственная оценка педагогической деятельности. Положительные результаты. Процент выполнения мероприятий.</w:t>
            </w:r>
          </w:p>
        </w:tc>
        <w:tc>
          <w:tcPr>
            <w:tcW w:w="6923" w:type="dxa"/>
            <w:gridSpan w:val="8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Работа по годовым задачам велась в течении года. Группа систематически принимала участие в конкурсах, велась индивидуальная работа с детьми. Проводились родительские собрания, клубы. Также были выполнены все задачи по воспитанию, обучению детей.  Процент выполнения мероприятий для </w:t>
            </w:r>
            <w:r w:rsidR="00ED25C1" w:rsidRPr="00D34FDD">
              <w:rPr>
                <w:rFonts w:ascii="Times New Roman" w:eastAsia="Times New Roman" w:hAnsi="Times New Roman"/>
                <w:lang w:eastAsia="ru-RU"/>
              </w:rPr>
              <w:t>старшей</w:t>
            </w:r>
            <w:r w:rsidR="00F957FB" w:rsidRPr="00D34FDD">
              <w:rPr>
                <w:rFonts w:ascii="Times New Roman" w:eastAsia="Times New Roman" w:hAnsi="Times New Roman"/>
                <w:lang w:eastAsia="ru-RU"/>
              </w:rPr>
              <w:t xml:space="preserve"> группы </w:t>
            </w:r>
            <w:r w:rsidR="00ED25C1" w:rsidRPr="00D34FDD">
              <w:rPr>
                <w:rFonts w:ascii="Times New Roman" w:eastAsia="Times New Roman" w:hAnsi="Times New Roman"/>
                <w:lang w:eastAsia="ru-RU"/>
              </w:rPr>
              <w:t>9</w:t>
            </w:r>
            <w:r w:rsidR="007336A9">
              <w:rPr>
                <w:rFonts w:ascii="Times New Roman" w:eastAsia="Times New Roman" w:hAnsi="Times New Roman"/>
                <w:lang w:eastAsia="ru-RU"/>
              </w:rPr>
              <w:t>0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 т.к .не в</w:t>
            </w:r>
            <w:r w:rsidR="007336A9">
              <w:rPr>
                <w:rFonts w:ascii="Times New Roman" w:eastAsia="Times New Roman" w:hAnsi="Times New Roman"/>
                <w:lang w:eastAsia="ru-RU"/>
              </w:rPr>
              <w:t>сех родителей смогли привлечь. 10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 родителей не принимали участие в жизни группы.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602D" w:rsidRPr="00D34FDD" w:rsidTr="002A4538">
        <w:tc>
          <w:tcPr>
            <w:tcW w:w="0" w:type="auto"/>
            <w:gridSpan w:val="2"/>
            <w:hideMark/>
          </w:tcPr>
          <w:p w:rsidR="00FF602D" w:rsidRPr="00D34FDD" w:rsidRDefault="007336A9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Проблемы, выявленные в 2018 – 2019</w:t>
            </w:r>
            <w:r w:rsidR="00FF602D" w:rsidRPr="00D34FDD">
              <w:rPr>
                <w:rFonts w:ascii="Times New Roman" w:eastAsia="Times New Roman" w:hAnsi="Times New Roman"/>
                <w:lang w:eastAsia="ru-RU"/>
              </w:rPr>
              <w:t>учебном году.</w:t>
            </w:r>
          </w:p>
        </w:tc>
        <w:tc>
          <w:tcPr>
            <w:tcW w:w="6923" w:type="dxa"/>
            <w:gridSpan w:val="8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Заболеваемость детей. Пропуски по неуважительной причине.  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602D" w:rsidRPr="00D34FDD" w:rsidTr="002A4538">
        <w:tc>
          <w:tcPr>
            <w:tcW w:w="0" w:type="auto"/>
            <w:gridSpan w:val="2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Пути решения и п</w:t>
            </w:r>
            <w:r w:rsidR="007336A9">
              <w:rPr>
                <w:rFonts w:ascii="Times New Roman" w:eastAsia="Times New Roman" w:hAnsi="Times New Roman"/>
                <w:lang w:eastAsia="ru-RU"/>
              </w:rPr>
              <w:t>ланирование деятельности на 2019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-</w:t>
            </w:r>
            <w:r w:rsidR="007336A9">
              <w:rPr>
                <w:rFonts w:ascii="Times New Roman" w:eastAsia="Times New Roman" w:hAnsi="Times New Roman"/>
                <w:lang w:eastAsia="ru-RU"/>
              </w:rPr>
              <w:t>2020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 учебный год. 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3" w:type="dxa"/>
            <w:gridSpan w:val="8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Как можно больше проводить работу с родителями. </w:t>
            </w:r>
            <w:r w:rsidR="007F56AC" w:rsidRPr="00D34FDD">
              <w:rPr>
                <w:rFonts w:ascii="Times New Roman" w:eastAsia="Times New Roman" w:hAnsi="Times New Roman"/>
                <w:lang w:eastAsia="ru-RU"/>
              </w:rPr>
              <w:t xml:space="preserve">Продолжать использовать дидактический материал, различные картотеки. Как можно </w:t>
            </w:r>
            <w:r w:rsidR="007336A9">
              <w:rPr>
                <w:rFonts w:ascii="Times New Roman" w:eastAsia="Times New Roman" w:hAnsi="Times New Roman"/>
                <w:lang w:eastAsia="ru-RU"/>
              </w:rPr>
              <w:t>больше уделять внимание развитию речи, ФЭМП</w:t>
            </w:r>
            <w:r w:rsidR="007F56AC" w:rsidRPr="00D34FDD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F602D" w:rsidRPr="00F709FD" w:rsidRDefault="00FF602D" w:rsidP="00FF602D">
      <w:pPr>
        <w:rPr>
          <w:rFonts w:ascii="Times New Roman" w:hAnsi="Times New Roman"/>
          <w:sz w:val="24"/>
          <w:szCs w:val="24"/>
        </w:rPr>
      </w:pPr>
    </w:p>
    <w:p w:rsidR="00FF602D" w:rsidRPr="00F709FD" w:rsidRDefault="00FF602D" w:rsidP="00FF602D">
      <w:pPr>
        <w:rPr>
          <w:rFonts w:ascii="Times New Roman" w:hAnsi="Times New Roman"/>
          <w:sz w:val="24"/>
          <w:szCs w:val="24"/>
        </w:rPr>
      </w:pPr>
    </w:p>
    <w:p w:rsidR="00271898" w:rsidRPr="00F709FD" w:rsidRDefault="00271898">
      <w:pPr>
        <w:rPr>
          <w:rFonts w:ascii="Times New Roman" w:hAnsi="Times New Roman"/>
          <w:sz w:val="24"/>
          <w:szCs w:val="24"/>
        </w:rPr>
      </w:pPr>
    </w:p>
    <w:sectPr w:rsidR="00271898" w:rsidRPr="00F709FD" w:rsidSect="00BD008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DA3" w:rsidRDefault="00007DA3" w:rsidP="00D34FDD">
      <w:pPr>
        <w:spacing w:after="0" w:line="240" w:lineRule="auto"/>
      </w:pPr>
      <w:r>
        <w:separator/>
      </w:r>
    </w:p>
  </w:endnote>
  <w:endnote w:type="continuationSeparator" w:id="1">
    <w:p w:rsidR="00007DA3" w:rsidRDefault="00007DA3" w:rsidP="00D3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866430"/>
      <w:docPartObj>
        <w:docPartGallery w:val="Page Numbers (Bottom of Page)"/>
        <w:docPartUnique/>
      </w:docPartObj>
    </w:sdtPr>
    <w:sdtContent>
      <w:p w:rsidR="00D34FDD" w:rsidRDefault="00E827D2">
        <w:pPr>
          <w:pStyle w:val="a7"/>
          <w:jc w:val="center"/>
        </w:pPr>
        <w:r>
          <w:fldChar w:fldCharType="begin"/>
        </w:r>
        <w:r w:rsidR="00D34FDD">
          <w:instrText>PAGE   \* MERGEFORMAT</w:instrText>
        </w:r>
        <w:r>
          <w:fldChar w:fldCharType="separate"/>
        </w:r>
        <w:r w:rsidR="00C44DA2">
          <w:rPr>
            <w:noProof/>
          </w:rPr>
          <w:t>3</w:t>
        </w:r>
        <w:r>
          <w:fldChar w:fldCharType="end"/>
        </w:r>
      </w:p>
    </w:sdtContent>
  </w:sdt>
  <w:p w:rsidR="00D34FDD" w:rsidRDefault="00D34F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DA3" w:rsidRDefault="00007DA3" w:rsidP="00D34FDD">
      <w:pPr>
        <w:spacing w:after="0" w:line="240" w:lineRule="auto"/>
      </w:pPr>
      <w:r>
        <w:separator/>
      </w:r>
    </w:p>
  </w:footnote>
  <w:footnote w:type="continuationSeparator" w:id="1">
    <w:p w:rsidR="00007DA3" w:rsidRDefault="00007DA3" w:rsidP="00D34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95A68"/>
    <w:multiLevelType w:val="hybridMultilevel"/>
    <w:tmpl w:val="78AE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610"/>
    <w:rsid w:val="00007DA3"/>
    <w:rsid w:val="000125CF"/>
    <w:rsid w:val="0001292B"/>
    <w:rsid w:val="000B1B58"/>
    <w:rsid w:val="00271898"/>
    <w:rsid w:val="002A4538"/>
    <w:rsid w:val="00312083"/>
    <w:rsid w:val="003203E0"/>
    <w:rsid w:val="003D2F28"/>
    <w:rsid w:val="00464BB0"/>
    <w:rsid w:val="005919AB"/>
    <w:rsid w:val="006333B2"/>
    <w:rsid w:val="007336A9"/>
    <w:rsid w:val="007F56AC"/>
    <w:rsid w:val="00881A3B"/>
    <w:rsid w:val="00981D2B"/>
    <w:rsid w:val="00A1477E"/>
    <w:rsid w:val="00A15452"/>
    <w:rsid w:val="00BD008C"/>
    <w:rsid w:val="00C119A2"/>
    <w:rsid w:val="00C44DA2"/>
    <w:rsid w:val="00C578EA"/>
    <w:rsid w:val="00C7230E"/>
    <w:rsid w:val="00C82610"/>
    <w:rsid w:val="00D0383E"/>
    <w:rsid w:val="00D34FDD"/>
    <w:rsid w:val="00DA6CCE"/>
    <w:rsid w:val="00E543E6"/>
    <w:rsid w:val="00E827D2"/>
    <w:rsid w:val="00ED25C1"/>
    <w:rsid w:val="00F709FD"/>
    <w:rsid w:val="00F957FB"/>
    <w:rsid w:val="00FF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A147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A1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3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4FD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3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4FD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3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4FDD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A4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A147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A1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Лесная Поляна</dc:creator>
  <cp:lastModifiedBy>Леночка</cp:lastModifiedBy>
  <cp:revision>7</cp:revision>
  <cp:lastPrinted>2017-06-19T10:53:00Z</cp:lastPrinted>
  <dcterms:created xsi:type="dcterms:W3CDTF">2017-06-04T12:20:00Z</dcterms:created>
  <dcterms:modified xsi:type="dcterms:W3CDTF">2019-05-06T06:08:00Z</dcterms:modified>
</cp:coreProperties>
</file>