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B0" w:rsidRPr="00F05BD5" w:rsidRDefault="00F11AA6" w:rsidP="00F11AA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</w:rPr>
      </w:pPr>
      <w:r w:rsidRPr="00F05BD5">
        <w:rPr>
          <w:rFonts w:ascii="Times New Roman" w:hAnsi="Times New Roman"/>
          <w:b/>
        </w:rPr>
        <w:t>МУНИЦИПАЛЬНОЕ БЮДЖЕТНОЕ ДОШКОЛЬНОЕ ОБРАЗОВАТЕЛЬНОЕ УЧРЕЖДЕНИЕ ДЕТСКИЙ САД «ЛЕСНАЯ ПОЛЯНА»</w:t>
      </w:r>
    </w:p>
    <w:p w:rsidR="00FF602D" w:rsidRPr="00F05BD5" w:rsidRDefault="00FF602D" w:rsidP="00F11A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05BD5">
        <w:rPr>
          <w:rFonts w:ascii="Times New Roman" w:eastAsia="Times New Roman" w:hAnsi="Times New Roman"/>
          <w:b/>
          <w:lang w:eastAsia="ru-RU"/>
        </w:rPr>
        <w:t>Отчет о пед</w:t>
      </w:r>
      <w:r w:rsidR="00F709FD" w:rsidRPr="00F05BD5">
        <w:rPr>
          <w:rFonts w:ascii="Times New Roman" w:eastAsia="Times New Roman" w:hAnsi="Times New Roman"/>
          <w:b/>
          <w:lang w:eastAsia="ru-RU"/>
        </w:rPr>
        <w:t>агоги</w:t>
      </w:r>
      <w:r w:rsidR="0002185A" w:rsidRPr="00F05BD5">
        <w:rPr>
          <w:rFonts w:ascii="Times New Roman" w:eastAsia="Times New Roman" w:hAnsi="Times New Roman"/>
          <w:b/>
          <w:lang w:eastAsia="ru-RU"/>
        </w:rPr>
        <w:t>ческой деятельности за 2018-2019</w:t>
      </w:r>
      <w:r w:rsidRPr="00F05BD5">
        <w:rPr>
          <w:rFonts w:ascii="Times New Roman" w:eastAsia="Times New Roman" w:hAnsi="Times New Roman"/>
          <w:b/>
          <w:lang w:eastAsia="ru-RU"/>
        </w:rPr>
        <w:t xml:space="preserve"> учебный год</w:t>
      </w:r>
    </w:p>
    <w:p w:rsidR="00FF602D" w:rsidRPr="0002185A" w:rsidRDefault="0002185A" w:rsidP="00F11A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Воспитатель: </w:t>
      </w:r>
      <w:r w:rsidR="00223715">
        <w:rPr>
          <w:rFonts w:ascii="Times New Roman" w:eastAsia="Times New Roman" w:hAnsi="Times New Roman"/>
          <w:lang w:eastAsia="ru-RU"/>
        </w:rPr>
        <w:t>Конева Галина Ивановна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560"/>
        <w:gridCol w:w="1008"/>
        <w:gridCol w:w="1071"/>
        <w:gridCol w:w="47"/>
        <w:gridCol w:w="311"/>
        <w:gridCol w:w="114"/>
        <w:gridCol w:w="1559"/>
        <w:gridCol w:w="142"/>
        <w:gridCol w:w="567"/>
        <w:gridCol w:w="851"/>
        <w:gridCol w:w="425"/>
        <w:gridCol w:w="142"/>
        <w:gridCol w:w="2233"/>
      </w:tblGrid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F11AA6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e172a2dbf17eb7d21af8e5b936e5093c5e92946a"/>
            <w:bookmarkEnd w:id="0"/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Реализация ООП (учебные достижения)</w:t>
            </w:r>
          </w:p>
        </w:tc>
      </w:tr>
      <w:tr w:rsidR="0061313F" w:rsidRPr="00D34FDD" w:rsidTr="000D19EC">
        <w:tc>
          <w:tcPr>
            <w:tcW w:w="3997" w:type="dxa"/>
            <w:gridSpan w:val="5"/>
            <w:vMerge w:val="restart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Результаты освоения воспитанниками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Образовательной программы </w:t>
            </w:r>
          </w:p>
        </w:tc>
        <w:tc>
          <w:tcPr>
            <w:tcW w:w="3233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61313F" w:rsidRPr="00D34FDD" w:rsidTr="000D19EC">
        <w:tc>
          <w:tcPr>
            <w:tcW w:w="3997" w:type="dxa"/>
            <w:gridSpan w:val="5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3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5919AB" w:rsidRPr="00D34FDD">
              <w:rPr>
                <w:rFonts w:ascii="Times New Roman" w:eastAsia="Times New Roman" w:hAnsi="Times New Roman"/>
                <w:lang w:eastAsia="ru-RU"/>
              </w:rPr>
              <w:t>–1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В -  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46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61313F" w:rsidRPr="00D34FDD" w:rsidTr="000D19EC">
        <w:tc>
          <w:tcPr>
            <w:tcW w:w="3997" w:type="dxa"/>
            <w:gridSpan w:val="5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3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 -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С -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41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61313F" w:rsidRPr="00D34FDD" w:rsidTr="000D19EC">
        <w:tc>
          <w:tcPr>
            <w:tcW w:w="3997" w:type="dxa"/>
            <w:gridSpan w:val="5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3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</w:t>
            </w:r>
            <w:r w:rsidR="005919AB" w:rsidRPr="00D34FDD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- 13</w:t>
            </w:r>
            <w:r w:rsidR="00C7230E"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F11AA6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Реализация ООП (внеучебные достижения)</w:t>
            </w:r>
          </w:p>
        </w:tc>
      </w:tr>
      <w:tr w:rsidR="00F05BD5" w:rsidRPr="00D34FDD" w:rsidTr="00E25034">
        <w:trPr>
          <w:trHeight w:val="601"/>
        </w:trPr>
        <w:tc>
          <w:tcPr>
            <w:tcW w:w="1560" w:type="dxa"/>
            <w:vMerge w:val="restart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Конкурсы воспитанни</w:t>
            </w:r>
            <w:r w:rsidR="00E25034">
              <w:rPr>
                <w:rFonts w:ascii="Times New Roman" w:eastAsia="Times New Roman" w:hAnsi="Times New Roman"/>
                <w:b/>
                <w:lang w:eastAsia="ru-RU"/>
              </w:rPr>
              <w:t xml:space="preserve"> -</w:t>
            </w: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ков различного направления и уровня</w:t>
            </w:r>
          </w:p>
        </w:tc>
        <w:tc>
          <w:tcPr>
            <w:tcW w:w="4252" w:type="dxa"/>
            <w:gridSpan w:val="7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Название конкурса, фестиваля</w:t>
            </w:r>
          </w:p>
        </w:tc>
        <w:tc>
          <w:tcPr>
            <w:tcW w:w="1418" w:type="dxa"/>
            <w:gridSpan w:val="2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Кол-во, ФИ участников</w:t>
            </w:r>
          </w:p>
        </w:tc>
        <w:tc>
          <w:tcPr>
            <w:tcW w:w="2800" w:type="dxa"/>
            <w:gridSpan w:val="3"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Кол-во, ФИ победителей, призёров</w:t>
            </w:r>
          </w:p>
        </w:tc>
      </w:tr>
      <w:tr w:rsidR="00F05BD5" w:rsidRPr="00D34FDD" w:rsidTr="00E25034"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05BD5" w:rsidRPr="00D34FDD" w:rsidTr="00E25034"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05BD5" w:rsidRPr="00D34FDD" w:rsidTr="00E25034">
        <w:trPr>
          <w:trHeight w:val="771"/>
        </w:trPr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E543E6" w:rsidRPr="00D34FDD" w:rsidRDefault="00C7230E" w:rsidP="0002185A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1</w:t>
            </w:r>
            <w:r w:rsidR="005919AB" w:rsidRPr="00D34FDD">
              <w:rPr>
                <w:rFonts w:ascii="Times New Roman" w:hAnsi="Times New Roman"/>
              </w:rPr>
              <w:t xml:space="preserve">. Районный конкурс </w:t>
            </w:r>
            <w:r w:rsidR="0002185A" w:rsidRPr="0002185A">
              <w:rPr>
                <w:rFonts w:ascii="Times New Roman" w:eastAsia="Times New Roman" w:hAnsi="Times New Roman"/>
              </w:rPr>
              <w:t>детского авторского творчества «Вперёд, Россия!»</w:t>
            </w:r>
          </w:p>
        </w:tc>
        <w:tc>
          <w:tcPr>
            <w:tcW w:w="1418" w:type="dxa"/>
            <w:gridSpan w:val="2"/>
            <w:hideMark/>
          </w:tcPr>
          <w:p w:rsidR="00C7230E" w:rsidRPr="001B1D20" w:rsidRDefault="001B1D20" w:rsidP="0002185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02185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ребенка</w:t>
            </w:r>
          </w:p>
          <w:p w:rsidR="00E543E6" w:rsidRPr="00D34FDD" w:rsidRDefault="00E543E6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</w:tcPr>
          <w:p w:rsidR="00E543E6" w:rsidRPr="00D34FDD" w:rsidRDefault="00FF602D" w:rsidP="001B1D20">
            <w:pPr>
              <w:rPr>
                <w:rFonts w:ascii="Times New Roman" w:eastAsia="Times New Roman" w:hAnsi="Times New Roman"/>
              </w:rPr>
            </w:pPr>
            <w:r w:rsidRPr="0002185A">
              <w:rPr>
                <w:rFonts w:ascii="Times New Roman" w:eastAsia="Times New Roman" w:hAnsi="Times New Roman"/>
                <w:lang w:eastAsia="ru-RU"/>
              </w:rPr>
              <w:t> </w:t>
            </w:r>
            <w:r w:rsidR="00970C4E">
              <w:rPr>
                <w:rFonts w:ascii="Times New Roman" w:eastAsia="Times New Roman" w:hAnsi="Times New Roman"/>
                <w:lang w:eastAsia="ru-RU"/>
              </w:rPr>
              <w:t>2 диплома</w:t>
            </w:r>
          </w:p>
        </w:tc>
      </w:tr>
      <w:tr w:rsidR="00F05BD5" w:rsidRPr="00D34FDD" w:rsidTr="00E25034">
        <w:trPr>
          <w:trHeight w:val="1088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3D2F28" w:rsidP="003D2F28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 2.Районный  конкурс </w:t>
            </w:r>
            <w:bookmarkStart w:id="1" w:name="_GoBack"/>
            <w:bookmarkEnd w:id="1"/>
            <w:r w:rsidR="0002185A" w:rsidRPr="0002185A">
              <w:rPr>
                <w:rFonts w:ascii="Times New Roman" w:eastAsia="Times New Roman" w:hAnsi="Times New Roman"/>
              </w:rPr>
              <w:t>детского авторского  творчества «Защищая Отечество...», посвящённого 74-й годовщине Победе советского народа в Великой Отечественной войне»</w:t>
            </w:r>
            <w:r w:rsidR="0002185A" w:rsidRPr="00720D7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gridSpan w:val="2"/>
          </w:tcPr>
          <w:p w:rsidR="003D2F28" w:rsidRPr="00D34FDD" w:rsidRDefault="001B1D20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ребенка</w:t>
            </w: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</w:tcPr>
          <w:p w:rsidR="003D2F28" w:rsidRPr="00D34FDD" w:rsidRDefault="00970C4E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диплома</w:t>
            </w:r>
          </w:p>
        </w:tc>
      </w:tr>
      <w:tr w:rsidR="00F05BD5" w:rsidRPr="00D34FDD" w:rsidTr="00E25034">
        <w:trPr>
          <w:trHeight w:val="231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3D2F28" w:rsidP="003D2F28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3. конкурс «Новогодняя игрушка»</w:t>
            </w:r>
          </w:p>
        </w:tc>
        <w:tc>
          <w:tcPr>
            <w:tcW w:w="1418" w:type="dxa"/>
            <w:gridSpan w:val="2"/>
          </w:tcPr>
          <w:p w:rsidR="003D2F28" w:rsidRPr="00D34FDD" w:rsidRDefault="001B1D20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2185A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2800" w:type="dxa"/>
            <w:gridSpan w:val="3"/>
          </w:tcPr>
          <w:p w:rsidR="003D2F28" w:rsidRPr="00D34FDD" w:rsidRDefault="003D2F28" w:rsidP="00E543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5BD5" w:rsidRPr="00D34FDD" w:rsidTr="00E25034">
        <w:trPr>
          <w:trHeight w:val="264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3D2F28" w:rsidP="0002185A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4. </w:t>
            </w:r>
            <w:r w:rsidR="0002185A">
              <w:rPr>
                <w:rFonts w:ascii="Times New Roman" w:hAnsi="Times New Roman"/>
              </w:rPr>
              <w:t>конкурс «Птичья столовая»</w:t>
            </w:r>
          </w:p>
        </w:tc>
        <w:tc>
          <w:tcPr>
            <w:tcW w:w="1418" w:type="dxa"/>
            <w:gridSpan w:val="2"/>
          </w:tcPr>
          <w:p w:rsidR="003D2F28" w:rsidRPr="00D34FDD" w:rsidRDefault="001B1D20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2185A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2800" w:type="dxa"/>
            <w:gridSpan w:val="3"/>
          </w:tcPr>
          <w:p w:rsidR="003D2F28" w:rsidRPr="00D34FDD" w:rsidRDefault="003D2F28" w:rsidP="0002185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5BD5" w:rsidRPr="00D34FDD" w:rsidTr="00E25034">
        <w:trPr>
          <w:trHeight w:val="563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3D2F28" w:rsidP="0002185A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5. </w:t>
            </w:r>
            <w:r w:rsidR="0002185A">
              <w:rPr>
                <w:rFonts w:ascii="Times New Roman" w:hAnsi="Times New Roman"/>
              </w:rPr>
              <w:t xml:space="preserve">Городской конкурс </w:t>
            </w:r>
            <w:r w:rsidR="0002185A" w:rsidRPr="0002185A">
              <w:rPr>
                <w:rFonts w:ascii="Times New Roman" w:hAnsi="Times New Roman"/>
              </w:rPr>
              <w:t>г. Северобайкальск «Кем быть»</w:t>
            </w:r>
          </w:p>
        </w:tc>
        <w:tc>
          <w:tcPr>
            <w:tcW w:w="1418" w:type="dxa"/>
            <w:gridSpan w:val="2"/>
          </w:tcPr>
          <w:p w:rsidR="003D2F28" w:rsidRPr="00D34FDD" w:rsidRDefault="001B1D20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02185A">
              <w:rPr>
                <w:rFonts w:ascii="Times New Roman" w:hAnsi="Times New Roman"/>
              </w:rPr>
              <w:t>участник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800" w:type="dxa"/>
            <w:gridSpan w:val="3"/>
          </w:tcPr>
          <w:p w:rsidR="00981D2B" w:rsidRPr="00D34FDD" w:rsidRDefault="0002185A" w:rsidP="00A1477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Сертификаты </w:t>
            </w:r>
          </w:p>
        </w:tc>
      </w:tr>
      <w:tr w:rsidR="00F05BD5" w:rsidRPr="00D34FDD" w:rsidTr="00E25034">
        <w:trPr>
          <w:trHeight w:val="591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3D2F28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6. конкурс рисунков </w:t>
            </w:r>
          </w:p>
          <w:p w:rsidR="003D2F28" w:rsidRPr="00D34FDD" w:rsidRDefault="0002185A" w:rsidP="003D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пожар. без</w:t>
            </w:r>
          </w:p>
        </w:tc>
        <w:tc>
          <w:tcPr>
            <w:tcW w:w="1418" w:type="dxa"/>
            <w:gridSpan w:val="2"/>
          </w:tcPr>
          <w:p w:rsidR="003D2F28" w:rsidRPr="00D34FDD" w:rsidRDefault="001B1D20" w:rsidP="000D1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2185A">
              <w:rPr>
                <w:rFonts w:ascii="Times New Roman" w:hAnsi="Times New Roman"/>
              </w:rPr>
              <w:t xml:space="preserve"> </w:t>
            </w:r>
            <w:r w:rsidR="003529F5"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2800" w:type="dxa"/>
            <w:gridSpan w:val="3"/>
          </w:tcPr>
          <w:p w:rsidR="003D2F28" w:rsidRPr="003529F5" w:rsidRDefault="003529F5" w:rsidP="00A1477E">
            <w:pPr>
              <w:rPr>
                <w:rFonts w:ascii="Times New Roman" w:eastAsia="Times New Roman" w:hAnsi="Times New Roman"/>
                <w:lang w:eastAsia="ru-RU"/>
              </w:rPr>
            </w:pPr>
            <w:r w:rsidRPr="003529F5">
              <w:rPr>
                <w:rFonts w:ascii="Times New Roman" w:hAnsi="Times New Roman"/>
              </w:rPr>
              <w:t>2- диплома 1место</w:t>
            </w:r>
          </w:p>
        </w:tc>
      </w:tr>
      <w:tr w:rsidR="00F05BD5" w:rsidRPr="00D34FDD" w:rsidTr="00E25034">
        <w:trPr>
          <w:trHeight w:val="511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3D2F28" w:rsidP="00E543E6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7. </w:t>
            </w:r>
            <w:r w:rsidR="003529F5">
              <w:rPr>
                <w:rFonts w:ascii="Times New Roman" w:hAnsi="Times New Roman"/>
              </w:rPr>
              <w:t xml:space="preserve">Всероссийский </w:t>
            </w:r>
            <w:r w:rsidRPr="00D34FDD">
              <w:rPr>
                <w:rFonts w:ascii="Times New Roman" w:hAnsi="Times New Roman"/>
              </w:rPr>
              <w:t xml:space="preserve">конкурс рисунков </w:t>
            </w:r>
            <w:r w:rsidR="00E25034">
              <w:rPr>
                <w:rFonts w:ascii="Times New Roman" w:hAnsi="Times New Roman"/>
              </w:rPr>
              <w:t xml:space="preserve">        </w:t>
            </w:r>
            <w:r w:rsidR="003529F5" w:rsidRPr="00A51732">
              <w:rPr>
                <w:rFonts w:ascii="Times New Roman" w:hAnsi="Times New Roman"/>
              </w:rPr>
              <w:t>«Моя большая КосмоСемья»</w:t>
            </w:r>
          </w:p>
        </w:tc>
        <w:tc>
          <w:tcPr>
            <w:tcW w:w="1418" w:type="dxa"/>
            <w:gridSpan w:val="2"/>
          </w:tcPr>
          <w:p w:rsidR="003D2F28" w:rsidRPr="00D34FDD" w:rsidRDefault="001B1D20" w:rsidP="003529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529F5">
              <w:rPr>
                <w:rFonts w:ascii="Times New Roman" w:hAnsi="Times New Roman"/>
              </w:rPr>
              <w:t xml:space="preserve"> участников</w:t>
            </w:r>
          </w:p>
        </w:tc>
        <w:tc>
          <w:tcPr>
            <w:tcW w:w="2800" w:type="dxa"/>
            <w:gridSpan w:val="3"/>
          </w:tcPr>
          <w:p w:rsidR="00D0383E" w:rsidRPr="00D34FDD" w:rsidRDefault="00D0383E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5BD5" w:rsidRPr="00D34FDD" w:rsidTr="00E25034">
        <w:trPr>
          <w:trHeight w:val="536"/>
        </w:trPr>
        <w:tc>
          <w:tcPr>
            <w:tcW w:w="1560" w:type="dxa"/>
            <w:vMerge/>
          </w:tcPr>
          <w:p w:rsidR="003529F5" w:rsidRPr="00D34FDD" w:rsidRDefault="003529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529F5" w:rsidRPr="00D34FDD" w:rsidRDefault="003529F5" w:rsidP="00E543E6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8. </w:t>
            </w:r>
            <w:r>
              <w:rPr>
                <w:rFonts w:ascii="Times New Roman" w:hAnsi="Times New Roman"/>
              </w:rPr>
              <w:t xml:space="preserve">Международный </w:t>
            </w:r>
            <w:r w:rsidRPr="00D34FDD">
              <w:rPr>
                <w:rFonts w:ascii="Times New Roman" w:hAnsi="Times New Roman"/>
              </w:rPr>
              <w:t xml:space="preserve">конкурс </w:t>
            </w:r>
            <w:r w:rsidRPr="00A51732">
              <w:rPr>
                <w:rFonts w:ascii="Times New Roman" w:eastAsia="Times New Roman" w:hAnsi="Times New Roman"/>
              </w:rPr>
              <w:t>игра по математике «Слон»</w:t>
            </w:r>
          </w:p>
        </w:tc>
        <w:tc>
          <w:tcPr>
            <w:tcW w:w="1418" w:type="dxa"/>
            <w:gridSpan w:val="2"/>
          </w:tcPr>
          <w:p w:rsidR="003529F5" w:rsidRPr="00D34FDD" w:rsidRDefault="003529F5" w:rsidP="003529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участника</w:t>
            </w:r>
          </w:p>
        </w:tc>
        <w:tc>
          <w:tcPr>
            <w:tcW w:w="2800" w:type="dxa"/>
            <w:gridSpan w:val="3"/>
          </w:tcPr>
          <w:p w:rsidR="003529F5" w:rsidRPr="00D34FDD" w:rsidRDefault="003529F5" w:rsidP="00A1477E">
            <w:pPr>
              <w:rPr>
                <w:rFonts w:ascii="Times New Roman" w:eastAsia="Times New Roman" w:hAnsi="Times New Roman"/>
                <w:lang w:eastAsia="ru-RU"/>
              </w:rPr>
            </w:pPr>
            <w:r w:rsidRPr="00A51732">
              <w:rPr>
                <w:rFonts w:ascii="Times New Roman" w:hAnsi="Times New Roman"/>
              </w:rPr>
              <w:t>Артемьев Максим, Юнусова Даша, Цамакаев Тимур, Залуцкая Таня -1 место</w:t>
            </w:r>
          </w:p>
        </w:tc>
      </w:tr>
      <w:tr w:rsidR="00F05BD5" w:rsidRPr="00D34FDD" w:rsidTr="00E25034">
        <w:trPr>
          <w:trHeight w:val="803"/>
        </w:trPr>
        <w:tc>
          <w:tcPr>
            <w:tcW w:w="1560" w:type="dxa"/>
            <w:vMerge/>
          </w:tcPr>
          <w:p w:rsidR="003529F5" w:rsidRPr="00D34FDD" w:rsidRDefault="003529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529F5" w:rsidRPr="00D34FDD" w:rsidRDefault="003529F5" w:rsidP="00E543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Международный </w:t>
            </w:r>
            <w:r w:rsidRPr="00A51732">
              <w:rPr>
                <w:rFonts w:ascii="Times New Roman" w:eastAsia="Times New Roman" w:hAnsi="Times New Roman"/>
              </w:rPr>
              <w:t>Конкурс-игра по ОБЖ «Муравей»</w:t>
            </w:r>
          </w:p>
        </w:tc>
        <w:tc>
          <w:tcPr>
            <w:tcW w:w="1418" w:type="dxa"/>
            <w:gridSpan w:val="2"/>
          </w:tcPr>
          <w:p w:rsidR="003529F5" w:rsidRPr="00D34FDD" w:rsidRDefault="003529F5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</w:tcPr>
          <w:p w:rsidR="003529F5" w:rsidRPr="00D34FDD" w:rsidRDefault="003529F5" w:rsidP="00A1477E">
            <w:pPr>
              <w:rPr>
                <w:rFonts w:ascii="Times New Roman" w:eastAsia="Times New Roman" w:hAnsi="Times New Roman"/>
                <w:lang w:eastAsia="ru-RU"/>
              </w:rPr>
            </w:pPr>
            <w:r w:rsidRPr="00A51732">
              <w:rPr>
                <w:rFonts w:ascii="Times New Roman" w:hAnsi="Times New Roman"/>
              </w:rPr>
              <w:t>Артемьев Максим, Юнусова Даша, Цамакаев Тимур, Залуцкая Таня -1 место</w:t>
            </w:r>
          </w:p>
        </w:tc>
      </w:tr>
      <w:tr w:rsidR="001B1D20" w:rsidRPr="00D34FDD" w:rsidTr="00FF0BB5">
        <w:trPr>
          <w:trHeight w:val="516"/>
        </w:trPr>
        <w:tc>
          <w:tcPr>
            <w:tcW w:w="1560" w:type="dxa"/>
            <w:vMerge/>
          </w:tcPr>
          <w:p w:rsidR="001B1D20" w:rsidRPr="00D34FDD" w:rsidRDefault="001B1D2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1B1D20" w:rsidRDefault="001B1D20" w:rsidP="00E543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11.Республиканский </w:t>
            </w:r>
            <w:r w:rsidRPr="00A51732">
              <w:rPr>
                <w:rFonts w:ascii="Times New Roman" w:hAnsi="Times New Roman"/>
              </w:rPr>
              <w:t>«Сувениры Бурятии»</w:t>
            </w:r>
          </w:p>
        </w:tc>
        <w:tc>
          <w:tcPr>
            <w:tcW w:w="1418" w:type="dxa"/>
            <w:gridSpan w:val="2"/>
          </w:tcPr>
          <w:p w:rsidR="001B1D20" w:rsidRPr="00D34FDD" w:rsidRDefault="001B1D20" w:rsidP="003529F5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</w:tcPr>
          <w:p w:rsidR="001B1D20" w:rsidRPr="00A51732" w:rsidRDefault="001B1D20" w:rsidP="00A147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Артемьев Максим </w:t>
            </w:r>
          </w:p>
        </w:tc>
      </w:tr>
      <w:tr w:rsidR="00F05BD5" w:rsidRPr="00D34FDD" w:rsidTr="00E25034">
        <w:trPr>
          <w:trHeight w:val="502"/>
        </w:trPr>
        <w:tc>
          <w:tcPr>
            <w:tcW w:w="1560" w:type="dxa"/>
            <w:vMerge/>
          </w:tcPr>
          <w:p w:rsidR="003529F5" w:rsidRPr="00D34FDD" w:rsidRDefault="003529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529F5" w:rsidRPr="00D34FDD" w:rsidRDefault="003529F5" w:rsidP="00E543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7C6E">
              <w:rPr>
                <w:rFonts w:ascii="Times New Roman" w:hAnsi="Times New Roman"/>
              </w:rPr>
              <w:t>2</w:t>
            </w:r>
            <w:r w:rsidRPr="00D34FDD">
              <w:rPr>
                <w:rFonts w:ascii="Times New Roman" w:hAnsi="Times New Roman"/>
              </w:rPr>
              <w:t>.соревнования</w:t>
            </w:r>
          </w:p>
          <w:p w:rsidR="003529F5" w:rsidRDefault="003529F5" w:rsidP="00E543E6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«Зарница»</w:t>
            </w:r>
          </w:p>
        </w:tc>
        <w:tc>
          <w:tcPr>
            <w:tcW w:w="1418" w:type="dxa"/>
            <w:gridSpan w:val="2"/>
          </w:tcPr>
          <w:p w:rsidR="003529F5" w:rsidRPr="00D34FDD" w:rsidRDefault="003529F5" w:rsidP="003529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Вся группа</w:t>
            </w:r>
          </w:p>
        </w:tc>
        <w:tc>
          <w:tcPr>
            <w:tcW w:w="2800" w:type="dxa"/>
            <w:gridSpan w:val="3"/>
          </w:tcPr>
          <w:p w:rsidR="003529F5" w:rsidRPr="00D34FDD" w:rsidRDefault="003529F5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5BD5" w:rsidRPr="00D34FDD" w:rsidTr="00E25034"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05BD5" w:rsidRPr="00D34FDD" w:rsidTr="00E25034"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0D19EC" w:rsidRPr="00F11AA6" w:rsidRDefault="00FF602D" w:rsidP="000D19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Сетевое взаимодействие в среде педагогических сообществ (интернет-</w:t>
            </w:r>
            <w:r w:rsidR="000D19E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порталы, посещение районных мероприятий)</w:t>
            </w:r>
          </w:p>
        </w:tc>
      </w:tr>
      <w:tr w:rsidR="00FF602D" w:rsidRPr="00D34FDD" w:rsidTr="0061313F">
        <w:tc>
          <w:tcPr>
            <w:tcW w:w="2568" w:type="dxa"/>
            <w:gridSpan w:val="2"/>
            <w:vMerge w:val="restart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Название, уровень участия</w:t>
            </w:r>
          </w:p>
        </w:tc>
        <w:tc>
          <w:tcPr>
            <w:tcW w:w="7462" w:type="dxa"/>
            <w:gridSpan w:val="11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2568" w:type="dxa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62" w:type="dxa"/>
            <w:gridSpan w:val="11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2568" w:type="dxa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62" w:type="dxa"/>
            <w:gridSpan w:val="11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2568" w:type="dxa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62" w:type="dxa"/>
            <w:gridSpan w:val="11"/>
          </w:tcPr>
          <w:p w:rsidR="001B1D20" w:rsidRDefault="00997C6E" w:rsidP="001B1D20">
            <w:pPr>
              <w:rPr>
                <w:rFonts w:ascii="Times New Roman" w:hAnsi="Times New Roman"/>
              </w:rPr>
            </w:pPr>
            <w:r w:rsidRPr="00997C6E">
              <w:rPr>
                <w:rFonts w:ascii="Times New Roman" w:hAnsi="Times New Roman"/>
              </w:rPr>
              <w:t xml:space="preserve">На сайте </w:t>
            </w:r>
            <w:hyperlink r:id="rId7" w:history="1">
              <w:r w:rsidR="001B1D20" w:rsidRPr="0092312F">
                <w:rPr>
                  <w:rStyle w:val="ab"/>
                  <w:rFonts w:ascii="Times New Roman" w:hAnsi="Times New Roman"/>
                </w:rPr>
                <w:t>https://infourok.ru/user/koneva-galina-ivanovna</w:t>
              </w:r>
            </w:hyperlink>
            <w:r w:rsidR="001B1D20">
              <w:rPr>
                <w:rFonts w:ascii="Times New Roman" w:hAnsi="Times New Roman"/>
              </w:rPr>
              <w:t xml:space="preserve"> </w:t>
            </w:r>
          </w:p>
          <w:p w:rsidR="00BB7CB0" w:rsidRPr="00E25034" w:rsidRDefault="00BB7CB0" w:rsidP="001B1D2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Августовская конференция п.Нижнеангарск, семинар </w:t>
            </w:r>
            <w:r w:rsidR="000D19E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F11AA6" w:rsidRDefault="00E25034" w:rsidP="00E25034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</w:t>
            </w:r>
            <w:r w:rsidR="00FF602D" w:rsidRPr="00F11AA6">
              <w:rPr>
                <w:rFonts w:ascii="Times New Roman" w:eastAsia="Times New Roman" w:hAnsi="Times New Roman"/>
                <w:b/>
                <w:lang w:eastAsia="ru-RU"/>
              </w:rPr>
              <w:t>Повышение педагогической компетентности</w:t>
            </w:r>
          </w:p>
        </w:tc>
      </w:tr>
      <w:tr w:rsidR="00611F24" w:rsidRPr="00D34FDD" w:rsidTr="00E25034">
        <w:tc>
          <w:tcPr>
            <w:tcW w:w="3639" w:type="dxa"/>
            <w:gridSpan w:val="3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Участие в профессиональных конкурсах / курсы повышения квалификации/аттестация</w:t>
            </w:r>
          </w:p>
        </w:tc>
        <w:tc>
          <w:tcPr>
            <w:tcW w:w="2740" w:type="dxa"/>
            <w:gridSpan w:val="6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Наличие методических разработок / публикаций</w:t>
            </w:r>
          </w:p>
        </w:tc>
        <w:tc>
          <w:tcPr>
            <w:tcW w:w="3651" w:type="dxa"/>
            <w:gridSpan w:val="4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Распространение и обобщение опыта (тема, мероприятие)</w:t>
            </w:r>
          </w:p>
        </w:tc>
      </w:tr>
      <w:tr w:rsidR="00611F24" w:rsidRPr="00D34FDD" w:rsidTr="00E25034">
        <w:tc>
          <w:tcPr>
            <w:tcW w:w="3639" w:type="dxa"/>
            <w:gridSpan w:val="3"/>
            <w:hideMark/>
          </w:tcPr>
          <w:p w:rsidR="001B1D20" w:rsidRPr="001B1D20" w:rsidRDefault="001B1D20" w:rsidP="001B1D20">
            <w:pPr>
              <w:rPr>
                <w:rFonts w:ascii="Times New Roman" w:hAnsi="Times New Roman"/>
              </w:rPr>
            </w:pPr>
            <w:r w:rsidRPr="001B1D20">
              <w:rPr>
                <w:rFonts w:ascii="Times New Roman" w:hAnsi="Times New Roman"/>
              </w:rPr>
              <w:t xml:space="preserve">2018 год </w:t>
            </w:r>
            <w:hyperlink r:id="rId8" w:tgtFrame="_blank" w:history="1">
              <w:r w:rsidRPr="001B1D20">
                <w:rPr>
                  <w:rStyle w:val="ab"/>
                  <w:rFonts w:ascii="Times New Roman" w:hAnsi="Times New Roman"/>
                  <w:color w:val="auto"/>
                  <w:u w:val="none"/>
                </w:rPr>
                <w:t xml:space="preserve">«Здоровьесберегающие технологии в физическом развитии дошкольников и их применение в </w:t>
              </w:r>
              <w:r w:rsidRPr="001B1D20">
                <w:rPr>
                  <w:rStyle w:val="ab"/>
                  <w:rFonts w:ascii="Times New Roman" w:hAnsi="Times New Roman"/>
                  <w:color w:val="auto"/>
                  <w:u w:val="none"/>
                </w:rPr>
                <w:lastRenderedPageBreak/>
                <w:t>условиях  ФГОС ДО»</w:t>
              </w:r>
            </w:hyperlink>
            <w:r w:rsidRPr="001B1D20">
              <w:rPr>
                <w:rFonts w:ascii="Times New Roman" w:hAnsi="Times New Roman"/>
              </w:rPr>
              <w:t xml:space="preserve"> 72ч</w:t>
            </w:r>
          </w:p>
          <w:p w:rsidR="001B1D20" w:rsidRPr="001B1D20" w:rsidRDefault="001B1D20" w:rsidP="001B1D20">
            <w:pPr>
              <w:rPr>
                <w:rFonts w:ascii="Times New Roman" w:hAnsi="Times New Roman"/>
              </w:rPr>
            </w:pPr>
            <w:r w:rsidRPr="001B1D20">
              <w:rPr>
                <w:rFonts w:ascii="Times New Roman" w:hAnsi="Times New Roman"/>
              </w:rPr>
              <w:t xml:space="preserve">2019 год </w:t>
            </w:r>
            <w:hyperlink r:id="rId9" w:tgtFrame="_blank" w:history="1">
              <w:r w:rsidRPr="001B1D20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«Организация работы с обучающимися с ограниченными возможностями здоровья (ОВЗ) в соответствии с ФГОС»</w:t>
              </w:r>
            </w:hyperlink>
            <w:r w:rsidRPr="001B1D20">
              <w:rPr>
                <w:rFonts w:ascii="Times New Roman" w:hAnsi="Times New Roman"/>
              </w:rPr>
              <w:t xml:space="preserve"> 72 ч</w:t>
            </w:r>
          </w:p>
          <w:p w:rsidR="001B1D20" w:rsidRPr="001B1D20" w:rsidRDefault="00D10F96" w:rsidP="001B1D20">
            <w:pPr>
              <w:rPr>
                <w:rFonts w:ascii="Times New Roman" w:hAnsi="Times New Roman"/>
              </w:rPr>
            </w:pPr>
            <w:hyperlink r:id="rId10" w:tgtFrame="_blank" w:history="1">
              <w:r w:rsidR="001B1D20" w:rsidRPr="001B1D20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«Охрана труда для работодателей и работников»</w:t>
              </w:r>
            </w:hyperlink>
            <w:r w:rsidR="001B1D20" w:rsidRPr="001B1D20">
              <w:rPr>
                <w:rFonts w:ascii="Times New Roman" w:hAnsi="Times New Roman"/>
              </w:rPr>
              <w:t xml:space="preserve"> 40 ч</w:t>
            </w:r>
          </w:p>
          <w:p w:rsidR="001B1D20" w:rsidRPr="001B1D20" w:rsidRDefault="00D10F96" w:rsidP="001B1D20">
            <w:pPr>
              <w:rPr>
                <w:rFonts w:ascii="Times New Roman" w:hAnsi="Times New Roman"/>
              </w:rPr>
            </w:pPr>
            <w:hyperlink r:id="rId11" w:tgtFrame="_blank" w:history="1">
              <w:r w:rsidR="001B1D20" w:rsidRPr="001B1D20">
                <w:rPr>
                  <w:rStyle w:val="ab"/>
                  <w:rFonts w:ascii="Times New Roman" w:hAnsi="Times New Roman"/>
                  <w:color w:val="auto"/>
                  <w:u w:val="none"/>
                </w:rPr>
                <w:t>«Пожарно-технический минимум для руководителей и ответственных за пожарную безопасность дошкольных учреждений и общеобразовательных школ»</w:t>
              </w:r>
            </w:hyperlink>
          </w:p>
          <w:p w:rsidR="00997C6E" w:rsidRPr="00997C6E" w:rsidRDefault="00997C6E">
            <w:pPr>
              <w:rPr>
                <w:rFonts w:ascii="Times New Roman" w:hAnsi="Times New Roman"/>
              </w:rPr>
            </w:pPr>
          </w:p>
        </w:tc>
        <w:tc>
          <w:tcPr>
            <w:tcW w:w="2740" w:type="dxa"/>
            <w:gridSpan w:val="6"/>
            <w:hideMark/>
          </w:tcPr>
          <w:p w:rsidR="001B1D20" w:rsidRDefault="001B1D20" w:rsidP="001B1D20">
            <w:pPr>
              <w:rPr>
                <w:rFonts w:ascii="Times New Roman" w:hAnsi="Times New Roman"/>
              </w:rPr>
            </w:pPr>
          </w:p>
          <w:p w:rsidR="00981D2B" w:rsidRPr="00D34FDD" w:rsidRDefault="00D10F96" w:rsidP="00AD795B">
            <w:pPr>
              <w:rPr>
                <w:rFonts w:ascii="Times New Roman" w:hAnsi="Times New Roman"/>
              </w:rPr>
            </w:pPr>
            <w:hyperlink r:id="rId12" w:history="1">
              <w:r w:rsidR="00FF0BB5" w:rsidRPr="0092312F">
                <w:rPr>
                  <w:rStyle w:val="ab"/>
                  <w:rFonts w:ascii="Times New Roman" w:hAnsi="Times New Roman"/>
                </w:rPr>
                <w:t>https://infourok.ru/user/koneva-galina-ivanovna</w:t>
              </w:r>
            </w:hyperlink>
            <w:r w:rsidR="00FF0B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51" w:type="dxa"/>
            <w:gridSpan w:val="4"/>
          </w:tcPr>
          <w:p w:rsidR="001B1D20" w:rsidRDefault="00E543E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Открытое </w:t>
            </w:r>
            <w:r w:rsidR="00F11AA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мероприятие:</w:t>
            </w:r>
          </w:p>
          <w:p w:rsidR="001B1D20" w:rsidRDefault="001B1D2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  <w:r w:rsidRPr="001B1D20">
              <w:rPr>
                <w:rFonts w:ascii="Times New Roman" w:eastAsia="Times New Roman" w:hAnsi="Times New Roman"/>
              </w:rPr>
              <w:t xml:space="preserve">«Кошкин дом» - театрализация </w:t>
            </w:r>
            <w:r w:rsidRPr="001B1D20">
              <w:rPr>
                <w:rFonts w:ascii="Times New Roman" w:eastAsia="Times New Roman" w:hAnsi="Times New Roman"/>
              </w:rPr>
              <w:lastRenderedPageBreak/>
              <w:t xml:space="preserve">сказки                                                              </w:t>
            </w:r>
            <w:r>
              <w:rPr>
                <w:rFonts w:ascii="Times New Roman" w:eastAsia="Times New Roman" w:hAnsi="Times New Roman"/>
              </w:rPr>
              <w:t>2.</w:t>
            </w:r>
            <w:r w:rsidRPr="001B1D20">
              <w:rPr>
                <w:rFonts w:ascii="Times New Roman" w:eastAsia="Times New Roman" w:hAnsi="Times New Roman"/>
              </w:rPr>
              <w:t xml:space="preserve">Родительское собрание «Войди в природу другом»                                        </w:t>
            </w:r>
            <w:r>
              <w:rPr>
                <w:rFonts w:ascii="Times New Roman" w:eastAsia="Times New Roman" w:hAnsi="Times New Roman"/>
              </w:rPr>
              <w:t xml:space="preserve">3. </w:t>
            </w:r>
            <w:r w:rsidRPr="001B1D20">
              <w:rPr>
                <w:rFonts w:ascii="Times New Roman" w:eastAsia="Times New Roman" w:hAnsi="Times New Roman"/>
              </w:rPr>
              <w:t>Открытое занятие(видеозапись) «Путешествие по Байкалу»</w:t>
            </w:r>
          </w:p>
          <w:p w:rsidR="00970C4E" w:rsidRPr="00970C4E" w:rsidRDefault="00970C4E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Печатные издания:</w:t>
            </w:r>
          </w:p>
          <w:p w:rsidR="00F11AA6" w:rsidRPr="00970C4E" w:rsidRDefault="00970C4E" w:rsidP="00970C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11AA6" w:rsidRPr="00970C4E">
              <w:rPr>
                <w:rFonts w:ascii="Times New Roman" w:hAnsi="Times New Roman"/>
              </w:rPr>
              <w:t>Электронный журнал «Вестник дошкольного образования»</w:t>
            </w:r>
            <w:r w:rsidR="000D19EC" w:rsidRPr="00970C4E">
              <w:rPr>
                <w:rFonts w:ascii="Times New Roman" w:hAnsi="Times New Roman"/>
              </w:rPr>
              <w:t xml:space="preserve">  (</w:t>
            </w:r>
            <w:r w:rsidR="00FF0BB5" w:rsidRPr="00970C4E">
              <w:rPr>
                <w:rFonts w:ascii="Times New Roman" w:hAnsi="Times New Roman"/>
              </w:rPr>
              <w:t>интегрированное занятие «Доброе слово в защиту Байкала»</w:t>
            </w:r>
            <w:r w:rsidR="000D19EC" w:rsidRPr="00970C4E">
              <w:rPr>
                <w:rFonts w:ascii="Times New Roman" w:hAnsi="Times New Roman"/>
              </w:rPr>
              <w:t>»)</w:t>
            </w:r>
          </w:p>
          <w:p w:rsidR="00FF0BB5" w:rsidRDefault="00970C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FF0BB5">
              <w:rPr>
                <w:rFonts w:ascii="Times New Roman" w:hAnsi="Times New Roman"/>
              </w:rPr>
              <w:t>Печатное издание «Лучшие материалы «Инфоурок»  («Встреча трех поколений»)</w:t>
            </w:r>
          </w:p>
          <w:p w:rsidR="00E25034" w:rsidRPr="000D19EC" w:rsidRDefault="00E25034" w:rsidP="00FF0BB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 </w:t>
            </w:r>
            <w:r w:rsidRPr="00997C6E">
              <w:rPr>
                <w:rFonts w:ascii="Times New Roman" w:hAnsi="Times New Roman"/>
              </w:rPr>
              <w:t xml:space="preserve"> </w:t>
            </w:r>
            <w:hyperlink r:id="rId13" w:history="1">
              <w:r w:rsidR="00FF0BB5" w:rsidRPr="0092312F">
                <w:rPr>
                  <w:rStyle w:val="ab"/>
                  <w:rFonts w:ascii="Times New Roman" w:hAnsi="Times New Roman"/>
                </w:rPr>
                <w:t>https://infourok.ru/user/koneva-galina-ivanovna</w:t>
              </w:r>
            </w:hyperlink>
            <w:r>
              <w:rPr>
                <w:rFonts w:ascii="Times New Roman" w:eastAsia="Times New Roman" w:hAnsi="Times New Roman"/>
              </w:rPr>
              <w:t xml:space="preserve">                        </w:t>
            </w: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BB7F5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Использование современных образовательных технологий</w:t>
            </w:r>
          </w:p>
        </w:tc>
      </w:tr>
      <w:tr w:rsidR="00F05BD5" w:rsidRPr="00D34FDD" w:rsidTr="0061313F">
        <w:tc>
          <w:tcPr>
            <w:tcW w:w="3686" w:type="dxa"/>
            <w:gridSpan w:val="4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Проектная деятельность</w:t>
            </w:r>
          </w:p>
        </w:tc>
        <w:tc>
          <w:tcPr>
            <w:tcW w:w="1984" w:type="dxa"/>
            <w:gridSpan w:val="3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ИКТ - технологии</w:t>
            </w:r>
          </w:p>
        </w:tc>
        <w:tc>
          <w:tcPr>
            <w:tcW w:w="2127" w:type="dxa"/>
            <w:gridSpan w:val="5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ОТСМ – ТРИЗ - технология</w:t>
            </w:r>
          </w:p>
        </w:tc>
        <w:tc>
          <w:tcPr>
            <w:tcW w:w="2233" w:type="dxa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 xml:space="preserve">Иные технологии </w:t>
            </w:r>
          </w:p>
        </w:tc>
      </w:tr>
      <w:tr w:rsidR="00F05BD5" w:rsidRPr="00D34FDD" w:rsidTr="0061313F">
        <w:tc>
          <w:tcPr>
            <w:tcW w:w="3686" w:type="dxa"/>
            <w:gridSpan w:val="4"/>
          </w:tcPr>
          <w:p w:rsidR="00ED25C1" w:rsidRPr="00BB7CB0" w:rsidRDefault="00970C4E" w:rsidP="00BB7C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«Войди в природу другом»</w:t>
            </w:r>
          </w:p>
        </w:tc>
        <w:tc>
          <w:tcPr>
            <w:tcW w:w="1984" w:type="dxa"/>
            <w:gridSpan w:val="3"/>
          </w:tcPr>
          <w:p w:rsidR="00F957FB" w:rsidRPr="00D34FDD" w:rsidRDefault="00970C4E" w:rsidP="00AD795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Презентация проекта</w:t>
            </w:r>
          </w:p>
        </w:tc>
        <w:tc>
          <w:tcPr>
            <w:tcW w:w="2127" w:type="dxa"/>
            <w:gridSpan w:val="5"/>
            <w:hideMark/>
          </w:tcPr>
          <w:p w:rsidR="00F957FB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Картотека ТРИЗ</w:t>
            </w: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</w:tc>
        <w:tc>
          <w:tcPr>
            <w:tcW w:w="2233" w:type="dxa"/>
            <w:hideMark/>
          </w:tcPr>
          <w:p w:rsidR="00AD795B" w:rsidRPr="00F05BD5" w:rsidRDefault="00AD795B" w:rsidP="00F05BD5">
            <w:pPr>
              <w:pStyle w:val="ac"/>
              <w:rPr>
                <w:sz w:val="22"/>
                <w:szCs w:val="22"/>
              </w:rPr>
            </w:pP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BB7F5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Взаимодействие с семьями воспитанников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E25034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Удовлетворенность качеством предоставляемых услуг (результаты анкетирования)</w:t>
            </w:r>
            <w:r w:rsidR="00E25034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Общее кол-во ответов - </w:t>
            </w:r>
          </w:p>
        </w:tc>
        <w:tc>
          <w:tcPr>
            <w:tcW w:w="3544" w:type="dxa"/>
            <w:gridSpan w:val="5"/>
            <w:hideMark/>
          </w:tcPr>
          <w:p w:rsidR="000125CF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Количество ответов</w:t>
            </w:r>
          </w:p>
          <w:p w:rsidR="00BB7CB0" w:rsidRDefault="00BB7CB0" w:rsidP="000125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19EC" w:rsidRDefault="000D19EC" w:rsidP="00BB7CB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F602D" w:rsidRPr="00D34FDD" w:rsidRDefault="00BB7CB0" w:rsidP="00BB7CB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FF0BB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375" w:type="dxa"/>
            <w:gridSpan w:val="2"/>
            <w:hideMark/>
          </w:tcPr>
          <w:p w:rsidR="000125CF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 % ответов</w:t>
            </w:r>
          </w:p>
          <w:p w:rsidR="000125CF" w:rsidRPr="00D34FDD" w:rsidRDefault="000125CF" w:rsidP="000125C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B7CB0" w:rsidRDefault="00BB7CB0" w:rsidP="00BB7CB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F602D" w:rsidRPr="00D34FDD" w:rsidRDefault="000125CF" w:rsidP="00BB7CB0">
            <w:pPr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Полностью удовлетворен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BB7C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F0BB5">
              <w:rPr>
                <w:rFonts w:ascii="Times New Roman" w:hAnsi="Times New Roman"/>
              </w:rPr>
              <w:t>0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100%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Частично удовлетворен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375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Не удовлетворен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375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Мероприятия с семьями 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 по плану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 по факту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Открытые /совместные мероприятия (НОД, викторины, соревнования, конкурсы и др.)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BB7CB0" w:rsidP="00F957FB">
            <w:pPr>
              <w:rPr>
                <w:rFonts w:ascii="Times New Roman" w:hAnsi="Times New Roman"/>
              </w:rPr>
            </w:pPr>
            <w:r w:rsidRPr="00BB7CB0">
              <w:rPr>
                <w:rFonts w:ascii="Times New Roman" w:hAnsi="Times New Roman"/>
                <w:bCs/>
              </w:rPr>
              <w:t xml:space="preserve"> </w:t>
            </w:r>
            <w:r w:rsidR="00FF0BB5">
              <w:rPr>
                <w:rFonts w:ascii="Times New Roman" w:eastAsia="Times New Roman" w:hAnsi="Times New Roman"/>
              </w:rPr>
              <w:t>1.</w:t>
            </w:r>
            <w:r w:rsidR="00FF0BB5" w:rsidRPr="001B1D20">
              <w:rPr>
                <w:rFonts w:ascii="Times New Roman" w:eastAsia="Times New Roman" w:hAnsi="Times New Roman"/>
              </w:rPr>
              <w:t xml:space="preserve">«Кошкин дом» - театрализация сказки                                                              </w:t>
            </w:r>
            <w:r w:rsidR="00FF0BB5">
              <w:rPr>
                <w:rFonts w:ascii="Times New Roman" w:eastAsia="Times New Roman" w:hAnsi="Times New Roman"/>
              </w:rPr>
              <w:t>2.</w:t>
            </w:r>
            <w:r w:rsidR="00FF0BB5" w:rsidRPr="001B1D20">
              <w:rPr>
                <w:rFonts w:ascii="Times New Roman" w:eastAsia="Times New Roman" w:hAnsi="Times New Roman"/>
              </w:rPr>
              <w:t xml:space="preserve">Родительское собрание «Войди в природу другом»                                        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FF0B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Собрания (семинары, практикумы, мастер - классы)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3 род.</w:t>
            </w:r>
            <w:r w:rsidR="000D19EC">
              <w:rPr>
                <w:rFonts w:ascii="Times New Roman" w:hAnsi="Times New Roman"/>
              </w:rPr>
              <w:t xml:space="preserve"> </w:t>
            </w:r>
            <w:r w:rsidRPr="00D34FDD">
              <w:rPr>
                <w:rFonts w:ascii="Times New Roman" w:hAnsi="Times New Roman"/>
              </w:rPr>
              <w:t>собрания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3</w:t>
            </w:r>
          </w:p>
        </w:tc>
      </w:tr>
      <w:tr w:rsidR="00F05BD5" w:rsidRPr="00D34FDD" w:rsidTr="0061313F">
        <w:tc>
          <w:tcPr>
            <w:tcW w:w="4111" w:type="dxa"/>
            <w:gridSpan w:val="6"/>
            <w:hideMark/>
          </w:tcPr>
          <w:p w:rsidR="00F05BD5" w:rsidRPr="00D34FDD" w:rsidRDefault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Информация/новости на сайт</w:t>
            </w:r>
          </w:p>
        </w:tc>
        <w:tc>
          <w:tcPr>
            <w:tcW w:w="5919" w:type="dxa"/>
            <w:gridSpan w:val="7"/>
          </w:tcPr>
          <w:p w:rsidR="00F05BD5" w:rsidRPr="00D34FDD" w:rsidRDefault="00F05BD5" w:rsidP="00FF0BB5">
            <w:pPr>
              <w:rPr>
                <w:rFonts w:ascii="Times New Roman" w:hAnsi="Times New Roman"/>
              </w:rPr>
            </w:pPr>
            <w:r w:rsidRPr="00997C6E">
              <w:rPr>
                <w:rFonts w:ascii="Times New Roman" w:hAnsi="Times New Roman"/>
              </w:rPr>
              <w:t xml:space="preserve">На сайте </w:t>
            </w:r>
            <w:hyperlink r:id="rId14" w:history="1">
              <w:r w:rsidR="00FF0BB5" w:rsidRPr="0092312F">
                <w:rPr>
                  <w:rStyle w:val="ab"/>
                  <w:rFonts w:ascii="Times New Roman" w:hAnsi="Times New Roman"/>
                </w:rPr>
                <w:t>https://infourok.ru/user/koneva-galina-ivanovna</w:t>
              </w:r>
            </w:hyperlink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Иные формы взаимодействия</w:t>
            </w:r>
          </w:p>
        </w:tc>
        <w:tc>
          <w:tcPr>
            <w:tcW w:w="3544" w:type="dxa"/>
            <w:gridSpan w:val="5"/>
          </w:tcPr>
          <w:p w:rsidR="00FF602D" w:rsidRPr="00D34FDD" w:rsidRDefault="000125CF">
            <w:pPr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Консультации, буклеты, анкетирование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BB7F5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Выводы</w:t>
            </w:r>
          </w:p>
        </w:tc>
      </w:tr>
      <w:tr w:rsidR="00FF602D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Собственная оценка педагогической деятельности. Положительные результаты. Процент выполнения мероприятий.</w:t>
            </w:r>
          </w:p>
        </w:tc>
        <w:tc>
          <w:tcPr>
            <w:tcW w:w="5919" w:type="dxa"/>
            <w:gridSpan w:val="7"/>
          </w:tcPr>
          <w:p w:rsidR="00FF602D" w:rsidRPr="00D34FDD" w:rsidRDefault="006333B2" w:rsidP="00970C4E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Работа по годовым задачам велась в течении года. Группа систематически принимала участие в конкурсах, велась индивидуальная работа с детьми. Проводились родительские собрания</w:t>
            </w:r>
          </w:p>
        </w:tc>
      </w:tr>
      <w:tr w:rsidR="00FF602D" w:rsidRPr="00D34FDD" w:rsidTr="0061313F">
        <w:tc>
          <w:tcPr>
            <w:tcW w:w="4111" w:type="dxa"/>
            <w:gridSpan w:val="6"/>
            <w:hideMark/>
          </w:tcPr>
          <w:p w:rsidR="00FF602D" w:rsidRPr="00D34FDD" w:rsidRDefault="00BB7CB0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Проблемы, выявленные в 2018 – 2019 </w:t>
            </w:r>
            <w:r w:rsidR="00FF602D" w:rsidRPr="00D34FDD">
              <w:rPr>
                <w:rFonts w:ascii="Times New Roman" w:eastAsia="Times New Roman" w:hAnsi="Times New Roman"/>
                <w:lang w:eastAsia="ru-RU"/>
              </w:rPr>
              <w:t>учебном году.</w:t>
            </w:r>
          </w:p>
        </w:tc>
        <w:tc>
          <w:tcPr>
            <w:tcW w:w="5919" w:type="dxa"/>
            <w:gridSpan w:val="7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Заболеваемость детей. Пропуски по неуважительной причине.  </w:t>
            </w:r>
          </w:p>
        </w:tc>
      </w:tr>
      <w:tr w:rsidR="00FF602D" w:rsidRPr="00D34FDD" w:rsidTr="000D19EC">
        <w:trPr>
          <w:trHeight w:val="461"/>
        </w:trPr>
        <w:tc>
          <w:tcPr>
            <w:tcW w:w="4111" w:type="dxa"/>
            <w:gridSpan w:val="6"/>
            <w:hideMark/>
          </w:tcPr>
          <w:p w:rsidR="00FF602D" w:rsidRPr="00D34FDD" w:rsidRDefault="00FF602D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Пути решения и п</w:t>
            </w:r>
            <w:r w:rsidR="00BB7CB0">
              <w:rPr>
                <w:rFonts w:ascii="Times New Roman" w:eastAsia="Times New Roman" w:hAnsi="Times New Roman"/>
                <w:lang w:eastAsia="ru-RU"/>
              </w:rPr>
              <w:t>ланирование деятельности на 2019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-</w:t>
            </w:r>
            <w:r w:rsidR="00BB7CB0">
              <w:rPr>
                <w:rFonts w:ascii="Times New Roman" w:eastAsia="Times New Roman" w:hAnsi="Times New Roman"/>
                <w:lang w:eastAsia="ru-RU"/>
              </w:rPr>
              <w:t>2020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 учебный год. </w:t>
            </w:r>
          </w:p>
        </w:tc>
        <w:tc>
          <w:tcPr>
            <w:tcW w:w="5919" w:type="dxa"/>
            <w:gridSpan w:val="7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Как можно больше проводить работу с родителями.</w:t>
            </w:r>
          </w:p>
        </w:tc>
      </w:tr>
      <w:tr w:rsidR="00F05BD5" w:rsidRPr="00D34FDD" w:rsidTr="0061313F">
        <w:trPr>
          <w:trHeight w:val="938"/>
        </w:trPr>
        <w:tc>
          <w:tcPr>
            <w:tcW w:w="4111" w:type="dxa"/>
            <w:gridSpan w:val="6"/>
            <w:hideMark/>
          </w:tcPr>
          <w:p w:rsidR="00F05BD5" w:rsidRPr="00D34FDD" w:rsidRDefault="00F05BD5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Тема инновационного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педагогического проекта на 2019-2020 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учебный год</w:t>
            </w:r>
          </w:p>
        </w:tc>
        <w:tc>
          <w:tcPr>
            <w:tcW w:w="5919" w:type="dxa"/>
            <w:gridSpan w:val="7"/>
          </w:tcPr>
          <w:p w:rsidR="00F05BD5" w:rsidRPr="00D34FDD" w:rsidRDefault="00F05BD5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                          </w:t>
            </w:r>
          </w:p>
        </w:tc>
      </w:tr>
    </w:tbl>
    <w:p w:rsidR="00F05BD5" w:rsidRPr="00F709FD" w:rsidRDefault="00F05BD5" w:rsidP="00FF602D">
      <w:pPr>
        <w:rPr>
          <w:rFonts w:ascii="Times New Roman" w:hAnsi="Times New Roman"/>
          <w:sz w:val="24"/>
          <w:szCs w:val="24"/>
        </w:rPr>
      </w:pPr>
    </w:p>
    <w:p w:rsidR="00271898" w:rsidRPr="00F709FD" w:rsidRDefault="00271898">
      <w:pPr>
        <w:rPr>
          <w:rFonts w:ascii="Times New Roman" w:hAnsi="Times New Roman"/>
          <w:sz w:val="24"/>
          <w:szCs w:val="24"/>
        </w:rPr>
      </w:pPr>
    </w:p>
    <w:sectPr w:rsidR="00271898" w:rsidRPr="00F709FD" w:rsidSect="00BD008C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FB9" w:rsidRDefault="00603FB9" w:rsidP="00D34FDD">
      <w:pPr>
        <w:spacing w:after="0" w:line="240" w:lineRule="auto"/>
      </w:pPr>
      <w:r>
        <w:separator/>
      </w:r>
    </w:p>
  </w:endnote>
  <w:endnote w:type="continuationSeparator" w:id="1">
    <w:p w:rsidR="00603FB9" w:rsidRDefault="00603FB9" w:rsidP="00D3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866430"/>
      <w:docPartObj>
        <w:docPartGallery w:val="Page Numbers (Bottom of Page)"/>
        <w:docPartUnique/>
      </w:docPartObj>
    </w:sdtPr>
    <w:sdtContent>
      <w:p w:rsidR="00FF0BB5" w:rsidRDefault="00D10F96">
        <w:pPr>
          <w:pStyle w:val="a6"/>
          <w:jc w:val="center"/>
        </w:pPr>
        <w:fldSimple w:instr="PAGE   \* MERGEFORMAT">
          <w:r w:rsidR="00223715">
            <w:rPr>
              <w:noProof/>
            </w:rPr>
            <w:t>1</w:t>
          </w:r>
        </w:fldSimple>
      </w:p>
    </w:sdtContent>
  </w:sdt>
  <w:p w:rsidR="00FF0BB5" w:rsidRDefault="00FF0B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FB9" w:rsidRDefault="00603FB9" w:rsidP="00D34FDD">
      <w:pPr>
        <w:spacing w:after="0" w:line="240" w:lineRule="auto"/>
      </w:pPr>
      <w:r>
        <w:separator/>
      </w:r>
    </w:p>
  </w:footnote>
  <w:footnote w:type="continuationSeparator" w:id="1">
    <w:p w:rsidR="00603FB9" w:rsidRDefault="00603FB9" w:rsidP="00D34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477"/>
    <w:multiLevelType w:val="hybridMultilevel"/>
    <w:tmpl w:val="5BB6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674A5"/>
    <w:multiLevelType w:val="hybridMultilevel"/>
    <w:tmpl w:val="7F46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64FA"/>
    <w:multiLevelType w:val="hybridMultilevel"/>
    <w:tmpl w:val="3B5E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D774F"/>
    <w:multiLevelType w:val="hybridMultilevel"/>
    <w:tmpl w:val="D2780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7391D"/>
    <w:multiLevelType w:val="hybridMultilevel"/>
    <w:tmpl w:val="7EE21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610"/>
    <w:rsid w:val="00007DA3"/>
    <w:rsid w:val="000125CF"/>
    <w:rsid w:val="0002185A"/>
    <w:rsid w:val="000D19EC"/>
    <w:rsid w:val="00121F94"/>
    <w:rsid w:val="00160F80"/>
    <w:rsid w:val="001B1D20"/>
    <w:rsid w:val="00215FAF"/>
    <w:rsid w:val="00223715"/>
    <w:rsid w:val="00271898"/>
    <w:rsid w:val="00312083"/>
    <w:rsid w:val="003203E0"/>
    <w:rsid w:val="003529F5"/>
    <w:rsid w:val="00380418"/>
    <w:rsid w:val="003D2F28"/>
    <w:rsid w:val="00464BB0"/>
    <w:rsid w:val="005919AB"/>
    <w:rsid w:val="00603FB9"/>
    <w:rsid w:val="00611F24"/>
    <w:rsid w:val="0061313F"/>
    <w:rsid w:val="006333B2"/>
    <w:rsid w:val="007F56AC"/>
    <w:rsid w:val="00801FE1"/>
    <w:rsid w:val="00970C4E"/>
    <w:rsid w:val="00981D2B"/>
    <w:rsid w:val="00997C6E"/>
    <w:rsid w:val="00A1477E"/>
    <w:rsid w:val="00A15452"/>
    <w:rsid w:val="00AD795B"/>
    <w:rsid w:val="00BB7CB0"/>
    <w:rsid w:val="00BB7F5D"/>
    <w:rsid w:val="00BD008C"/>
    <w:rsid w:val="00C578EA"/>
    <w:rsid w:val="00C7230E"/>
    <w:rsid w:val="00C82610"/>
    <w:rsid w:val="00D0383E"/>
    <w:rsid w:val="00D10F96"/>
    <w:rsid w:val="00D34FDD"/>
    <w:rsid w:val="00DF0B29"/>
    <w:rsid w:val="00E25034"/>
    <w:rsid w:val="00E543E6"/>
    <w:rsid w:val="00ED25C1"/>
    <w:rsid w:val="00F05BD5"/>
    <w:rsid w:val="00F11AA6"/>
    <w:rsid w:val="00F709FD"/>
    <w:rsid w:val="00F957FB"/>
    <w:rsid w:val="00FF0BB5"/>
    <w:rsid w:val="00FF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ая заливка1"/>
    <w:basedOn w:val="a1"/>
    <w:uiPriority w:val="60"/>
    <w:rsid w:val="00A147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3">
    <w:name w:val="Table Grid"/>
    <w:basedOn w:val="a1"/>
    <w:uiPriority w:val="59"/>
    <w:rsid w:val="00A1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F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FD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D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2185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b">
    <w:name w:val="Hyperlink"/>
    <w:basedOn w:val="a0"/>
    <w:uiPriority w:val="99"/>
    <w:unhideWhenUsed/>
    <w:rsid w:val="00997C6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D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A147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A1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ursy/419.html" TargetMode="External"/><Relationship Id="rId13" Type="http://schemas.openxmlformats.org/officeDocument/2006/relationships/hyperlink" Target="https://infourok.ru/user/koneva-galina-ivanovna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infourok.ru/user/koneva-galina-ivanovna" TargetMode="External"/><Relationship Id="rId12" Type="http://schemas.openxmlformats.org/officeDocument/2006/relationships/hyperlink" Target="https://infourok.ru/user/koneva-galina-ivanovn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lp/fireSafet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fourok.ru/lp/occupational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kursy/385.html" TargetMode="External"/><Relationship Id="rId14" Type="http://schemas.openxmlformats.org/officeDocument/2006/relationships/hyperlink" Target="https://infourok.ru/user/koneva-galina-ivan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Лесная Поляна</dc:creator>
  <cp:lastModifiedBy>Пользователь</cp:lastModifiedBy>
  <cp:revision>12</cp:revision>
  <cp:lastPrinted>2017-06-19T10:53:00Z</cp:lastPrinted>
  <dcterms:created xsi:type="dcterms:W3CDTF">2017-06-04T12:20:00Z</dcterms:created>
  <dcterms:modified xsi:type="dcterms:W3CDTF">2019-05-06T18:31:00Z</dcterms:modified>
</cp:coreProperties>
</file>