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C6" w:rsidRDefault="008A15C6" w:rsidP="008A1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Утверждаю: Заведующий МБДОУ детский сад </w:t>
      </w:r>
    </w:p>
    <w:p w:rsidR="008A15C6" w:rsidRDefault="004B6715" w:rsidP="008A1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«Лесная поляна» Колесниченко Л.В.</w:t>
      </w:r>
      <w:r w:rsidR="008A15C6">
        <w:rPr>
          <w:rFonts w:ascii="Times New Roman" w:hAnsi="Times New Roman"/>
          <w:sz w:val="24"/>
          <w:szCs w:val="24"/>
        </w:rPr>
        <w:t>_____________</w:t>
      </w:r>
    </w:p>
    <w:p w:rsidR="008A15C6" w:rsidRDefault="008A15C6" w:rsidP="008A1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15C6" w:rsidRDefault="008A15C6" w:rsidP="008A15C6">
      <w:pPr>
        <w:spacing w:after="0" w:line="240" w:lineRule="auto"/>
        <w:ind w:firstLine="454"/>
        <w:jc w:val="center"/>
        <w:rPr>
          <w:rFonts w:ascii="Times New Roman" w:hAnsi="Times New Roman"/>
          <w:b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>Систем</w:t>
      </w:r>
      <w:r w:rsidR="004B6715">
        <w:rPr>
          <w:rFonts w:ascii="Times New Roman" w:hAnsi="Times New Roman"/>
          <w:b/>
          <w:sz w:val="20"/>
          <w:szCs w:val="18"/>
        </w:rPr>
        <w:t>а оздоровительной работы на 2018-2019</w:t>
      </w:r>
      <w:r>
        <w:rPr>
          <w:rFonts w:ascii="Times New Roman" w:hAnsi="Times New Roman"/>
          <w:b/>
          <w:sz w:val="20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18"/>
        </w:rPr>
        <w:t>уч</w:t>
      </w:r>
      <w:proofErr w:type="gramStart"/>
      <w:r>
        <w:rPr>
          <w:rFonts w:ascii="Times New Roman" w:hAnsi="Times New Roman"/>
          <w:b/>
          <w:sz w:val="20"/>
          <w:szCs w:val="18"/>
        </w:rPr>
        <w:t>.г</w:t>
      </w:r>
      <w:proofErr w:type="gramEnd"/>
      <w:r>
        <w:rPr>
          <w:rFonts w:ascii="Times New Roman" w:hAnsi="Times New Roman"/>
          <w:b/>
          <w:sz w:val="20"/>
          <w:szCs w:val="18"/>
        </w:rPr>
        <w:t>од</w:t>
      </w:r>
      <w:proofErr w:type="spellEnd"/>
      <w:r>
        <w:rPr>
          <w:rFonts w:ascii="Times New Roman" w:hAnsi="Times New Roman"/>
          <w:b/>
          <w:sz w:val="20"/>
          <w:szCs w:val="18"/>
        </w:rPr>
        <w:t>.</w:t>
      </w:r>
    </w:p>
    <w:p w:rsidR="008A15C6" w:rsidRDefault="008A15C6" w:rsidP="008A15C6">
      <w:pPr>
        <w:spacing w:after="0" w:line="240" w:lineRule="auto"/>
        <w:ind w:firstLine="454"/>
        <w:rPr>
          <w:rFonts w:ascii="Times New Roman" w:hAnsi="Times New Roman"/>
          <w:b/>
          <w:sz w:val="18"/>
          <w:szCs w:val="18"/>
        </w:rPr>
      </w:pPr>
    </w:p>
    <w:tbl>
      <w:tblPr>
        <w:tblW w:w="9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112"/>
        <w:gridCol w:w="1559"/>
        <w:gridCol w:w="1704"/>
        <w:gridCol w:w="1843"/>
      </w:tblGrid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№ п\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Мероприятия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Периодичность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Ответственные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18"/>
                <w:szCs w:val="18"/>
                <w:lang w:eastAsia="en-US"/>
              </w:rPr>
              <w:t>Обеспечение здорового ритма жизни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18"/>
                <w:szCs w:val="18"/>
                <w:lang w:eastAsia="en-US"/>
              </w:rPr>
              <w:t xml:space="preserve">щадящий </w:t>
            </w: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>режим / в адаптационный период/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eastAsia="en-US"/>
              </w:rPr>
              <w:t>- гибкий режим дня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eastAsia="en-US"/>
              </w:rPr>
              <w:t xml:space="preserve">- определение оптимальной нагрузки на ребенка с учетом возрастных и индивидуальных </w:t>
            </w: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>особенностей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>- организация благоприятного микроклимата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Группы раннего возраста</w:t>
            </w:r>
          </w:p>
          <w:p w:rsidR="008A15C6" w:rsidRDefault="008A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8A15C6" w:rsidRDefault="008A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  <w:p w:rsidR="008A15C6" w:rsidRDefault="008A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  <w:t>Ежедневно в адаптационный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  <w:t>период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 xml:space="preserve">ежедневно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eastAsia="en-US"/>
              </w:rPr>
              <w:t>ежедневно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>Воспитатели,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eastAsia="en-US"/>
              </w:rPr>
              <w:t xml:space="preserve">медик, </w:t>
            </w:r>
            <w:r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eastAsia="en-US"/>
              </w:rPr>
              <w:t>педагоги</w:t>
            </w: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</w:pPr>
          </w:p>
          <w:p w:rsidR="008A15C6" w:rsidRDefault="008A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en-US"/>
              </w:rPr>
              <w:t xml:space="preserve">все педагоги, 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  <w:lang w:eastAsia="en-US"/>
              </w:rPr>
              <w:t>медик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Двигательная активность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ф/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</w:t>
            </w:r>
            <w:proofErr w:type="spellEnd"/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Утренняя гимнастика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</w:t>
            </w:r>
            <w:proofErr w:type="spellEnd"/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ф/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proofErr w:type="gramEnd"/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Непосредственная образовательная деятельность по физическому развитию</w:t>
            </w:r>
          </w:p>
          <w:p w:rsidR="008A15C6" w:rsidRDefault="008A15C6" w:rsidP="00BD39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зале;</w:t>
            </w:r>
          </w:p>
          <w:p w:rsidR="008A15C6" w:rsidRDefault="008A15C6" w:rsidP="00BD39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улице.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р. в неделю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р. в неделю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Инструктор ф/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</w:t>
            </w:r>
            <w:proofErr w:type="spellEnd"/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Воспитатели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Спортивные упражнения (санки, лыжи 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 всех группах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р.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Воспитатели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Элементы спортивных игр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старшая,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подготовительная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р.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Воспитатели,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Инструктор  ф/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</w:t>
            </w:r>
            <w:proofErr w:type="spellEnd"/>
          </w:p>
        </w:tc>
      </w:tr>
      <w:tr w:rsidR="008A15C6" w:rsidTr="008A15C6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Кружковая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старшая, </w:t>
            </w:r>
          </w:p>
          <w:p w:rsidR="008A15C6" w:rsidRDefault="008A15C6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подготовител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Инструктор ф/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</w:t>
            </w:r>
            <w:proofErr w:type="spellEnd"/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2.6.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Активный отдых</w:t>
            </w:r>
          </w:p>
          <w:p w:rsidR="008A15C6" w:rsidRDefault="008A15C6" w:rsidP="00BD39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спортивный час;</w:t>
            </w:r>
          </w:p>
          <w:p w:rsidR="008A15C6" w:rsidRDefault="008A15C6" w:rsidP="00BD39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физкультурный досуг;</w:t>
            </w:r>
          </w:p>
          <w:p w:rsidR="008A15C6" w:rsidRDefault="008A15C6" w:rsidP="00BD39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поход в лес.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  <w:p w:rsidR="008A15C6" w:rsidRDefault="008A15C6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  <w:p w:rsidR="008A15C6" w:rsidRDefault="008A15C6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неделю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месяц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Инструктор ф/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Воспитатели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Физкультурные праздники (зимой, летом)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«День здоровья»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«Зарница»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  <w:p w:rsidR="008A15C6" w:rsidRDefault="008A15C6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подготовительная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год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р.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Инструктор ФИЗО,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муз. Рук.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Каникулы (непосредственная образовательная деятельность не проводится)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р. в год (в соотв.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год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ален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графиком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педагоги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Лечебно – профилактические мероприятия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9D56F9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9D56F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Pr="009D56F9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Витаминотерапия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Курсы 2 р.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медсестра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неблагоприятный период (осень, весна)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медсестра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Физиотерапевтические процедуры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кварцевание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показаниям врача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медсестра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3.4.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Фитонезидотерапия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(лук, чеснок)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неблагопр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период (эпидемии гриппа, инфекции в группе)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Воспитатели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медсестра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Закаливание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4.1.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Контрастные воздушные ванны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После дневного сна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Воспитатели </w:t>
            </w:r>
          </w:p>
        </w:tc>
      </w:tr>
      <w:tr w:rsidR="008A15C6" w:rsidTr="008A15C6">
        <w:trPr>
          <w:trHeight w:val="3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4.2.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Ходьба босиком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Лето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Воспитатели</w:t>
            </w:r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4.3.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Облегчённая одежда детей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Воспитатели,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мл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оспитатели</w:t>
            </w:r>
            <w:proofErr w:type="spellEnd"/>
          </w:p>
        </w:tc>
      </w:tr>
      <w:tr w:rsidR="008A15C6" w:rsidTr="008A15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4.4.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Мытьё рук, лица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Все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Несколько раз в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Воспитатели</w:t>
            </w:r>
          </w:p>
        </w:tc>
      </w:tr>
    </w:tbl>
    <w:p w:rsidR="008A15C6" w:rsidRDefault="008A15C6" w:rsidP="008A15C6">
      <w:pPr>
        <w:spacing w:after="0"/>
        <w:rPr>
          <w:vanish/>
        </w:rPr>
      </w:pPr>
    </w:p>
    <w:tbl>
      <w:tblPr>
        <w:tblpPr w:leftFromText="180" w:rightFromText="180" w:bottomFromText="200" w:vertAnchor="page" w:horzAnchor="margin" w:tblpX="-810" w:tblpY="112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046"/>
        <w:gridCol w:w="1864"/>
        <w:gridCol w:w="2046"/>
        <w:gridCol w:w="1845"/>
      </w:tblGrid>
      <w:tr w:rsidR="008A15C6" w:rsidTr="008A15C6">
        <w:trPr>
          <w:trHeight w:val="61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Pr="004B6715" w:rsidRDefault="008A1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671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Модель двигательного режима по всем возрастным группам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Младшие группы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Средние группы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Старшие группы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Подготовительные группы</w:t>
            </w:r>
          </w:p>
        </w:tc>
      </w:tr>
      <w:tr w:rsidR="008A15C6" w:rsidTr="008A15C6">
        <w:trPr>
          <w:trHeight w:val="47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Подвижные игры во время приёма детей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Ежедневно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5-7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7-10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10-12 мин.</w:t>
            </w:r>
          </w:p>
        </w:tc>
      </w:tr>
      <w:tr w:rsidR="008A15C6" w:rsidTr="008A15C6">
        <w:trPr>
          <w:trHeight w:val="49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Ежедневно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5-7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7-10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10-12 мин.</w:t>
            </w:r>
          </w:p>
        </w:tc>
      </w:tr>
      <w:tr w:rsidR="008A15C6" w:rsidTr="008A15C6">
        <w:trPr>
          <w:trHeight w:val="1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Физкультминутки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2-3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 мин.</w:t>
            </w:r>
          </w:p>
        </w:tc>
      </w:tr>
      <w:tr w:rsidR="008A15C6" w:rsidTr="008A15C6">
        <w:trPr>
          <w:trHeight w:val="103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Музыкально – ритмические движения.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НОД по музыкальному развитию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6-8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НОД по музыкальному развитию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НОД  по музыкальному развитию 10-12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НОД по музыкальному развитию 12-15 мин.</w:t>
            </w:r>
          </w:p>
        </w:tc>
      </w:tr>
      <w:tr w:rsidR="008A15C6" w:rsidTr="008A15C6">
        <w:trPr>
          <w:trHeight w:val="8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Непосредственная образовательная деятельность по физическому развитию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(2 в зале, 1 на улице)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 в неделю 10-15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раза в неделю 15-20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раза в неделю 20-25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раза в неделю 25-30 мин.</w:t>
            </w:r>
          </w:p>
        </w:tc>
      </w:tr>
      <w:tr w:rsidR="008A15C6" w:rsidTr="008A15C6">
        <w:trPr>
          <w:trHeight w:val="175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Подвижные игры: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сюжетные;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бессюжетные;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игры-забавы;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эстафеты;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аттракционы.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не менее двух игр по 5-7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не менее двух игр по 7-8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не менее двух игр по 8-10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не менее двух игр по 10-12 мин.</w:t>
            </w:r>
          </w:p>
        </w:tc>
      </w:tr>
      <w:tr w:rsidR="008A15C6" w:rsidTr="008A15C6">
        <w:trPr>
          <w:trHeight w:val="149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Оздоровительные мероприятия: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гимнастика пробуждения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дыхательная гимнастика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6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7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 8 мин.</w:t>
            </w:r>
          </w:p>
        </w:tc>
      </w:tr>
      <w:tr w:rsidR="008A15C6" w:rsidTr="008A15C6">
        <w:trPr>
          <w:trHeight w:val="51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упражнения и игровые задания: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артикуляционная гимнастика;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пальчиковая гимнастика;</w:t>
            </w:r>
          </w:p>
          <w:p w:rsidR="008A15C6" w:rsidRDefault="008A15C6" w:rsidP="00BD393E">
            <w:pPr>
              <w:widowControl w:val="0"/>
              <w:numPr>
                <w:ilvl w:val="0"/>
                <w:numId w:val="2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зрительная гимнастика.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Ежедневно, сочетая упражнения по выбору 3-5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Ежедневно, сочетая упражнения по выбору 6-8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Ежедневно, сочетая упражнения по выбору 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Ежедневно, сочетая упражнения по выбору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10-15 мин.</w:t>
            </w:r>
          </w:p>
        </w:tc>
      </w:tr>
      <w:tr w:rsidR="008A15C6" w:rsidTr="008A15C6">
        <w:trPr>
          <w:trHeight w:val="14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Физкультурный досуг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раз в месяц по 10-15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раз в месяц по 15-20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ind w:right="-16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раз в месяц по 25-30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раз в месяц 30–35мин.</w:t>
            </w:r>
          </w:p>
        </w:tc>
      </w:tr>
      <w:tr w:rsidR="008A15C6" w:rsidTr="008A15C6">
        <w:trPr>
          <w:trHeight w:val="14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праздник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по 10-15 мин.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по 15-20 мин.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по 25-30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по 30-35 м.</w:t>
            </w:r>
          </w:p>
        </w:tc>
      </w:tr>
      <w:tr w:rsidR="008A15C6" w:rsidTr="008A15C6">
        <w:trPr>
          <w:cantSplit/>
          <w:trHeight w:val="14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двигательная деятельность детей в течение дня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8A15C6" w:rsidRDefault="008A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Проводится под руководством воспитателя.</w:t>
            </w:r>
          </w:p>
        </w:tc>
      </w:tr>
    </w:tbl>
    <w:p w:rsidR="00DD5B02" w:rsidRDefault="001B1BE3" w:rsidP="001B1BE3">
      <w:bookmarkStart w:id="0" w:name="_GoBack"/>
      <w:bookmarkEnd w:id="0"/>
    </w:p>
    <w:sectPr w:rsidR="00DD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4F"/>
    <w:rsid w:val="00174192"/>
    <w:rsid w:val="001B1BE3"/>
    <w:rsid w:val="00215671"/>
    <w:rsid w:val="004B6715"/>
    <w:rsid w:val="0055065E"/>
    <w:rsid w:val="005B6E4F"/>
    <w:rsid w:val="008A15C6"/>
    <w:rsid w:val="008D0A09"/>
    <w:rsid w:val="009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Поляна</dc:creator>
  <cp:keywords/>
  <dc:description/>
  <cp:lastModifiedBy>Пользователь</cp:lastModifiedBy>
  <cp:revision>7</cp:revision>
  <cp:lastPrinted>2018-11-08T07:00:00Z</cp:lastPrinted>
  <dcterms:created xsi:type="dcterms:W3CDTF">2017-09-13T10:11:00Z</dcterms:created>
  <dcterms:modified xsi:type="dcterms:W3CDTF">2019-05-12T11:42:00Z</dcterms:modified>
</cp:coreProperties>
</file>