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«ЛЕСНАЯ ПОЛЯНА»</w:t>
      </w:r>
    </w:p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МИНИ-ПРОЕКТ</w:t>
      </w:r>
    </w:p>
    <w:p w:rsidR="00CB4576" w:rsidRDefault="00CB4576" w:rsidP="00CB457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«ДЕНЬ НАРОДНОГО ЕДИНСТВА»</w:t>
      </w:r>
    </w:p>
    <w:p w:rsidR="00CB4576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CB4576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– составители:</w:t>
      </w: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Намдакова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Пилипенко Т.В.</w:t>
      </w: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4576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</w:p>
    <w:p w:rsidR="00CB4576" w:rsidRPr="00C95D9D" w:rsidRDefault="00CB4576" w:rsidP="00CB45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2018год </w:t>
      </w:r>
    </w:p>
    <w:p w:rsidR="001672DC" w:rsidRPr="00C70B73" w:rsidRDefault="001672DC" w:rsidP="00C70B73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Проект «День народного единства»</w:t>
      </w:r>
    </w:p>
    <w:p w:rsidR="001672DC" w:rsidRPr="00C70B73" w:rsidRDefault="001672DC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проекта: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 – практико-ориентированный.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br/>
      </w: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1 неделя (краткосрочный) – с 29.10.2016 г. по 02</w:t>
      </w:r>
      <w:r w:rsidR="00C70B73" w:rsidRPr="00C70B73">
        <w:rPr>
          <w:rFonts w:ascii="Times New Roman" w:eastAsia="Times New Roman" w:hAnsi="Times New Roman" w:cs="Times New Roman"/>
          <w:sz w:val="24"/>
          <w:szCs w:val="24"/>
        </w:rPr>
        <w:t>.11.2018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672DC" w:rsidRPr="00C70B73" w:rsidRDefault="001672DC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проекта: 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>воспитатели и воспитанники подготовительной группы, родители воспитанников, музыкальный руководитель.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подрастающее поколение современной России теряет интерес и уважение к прошлому России. Патриотизм является нравственной основой жизнеспособности государства. Всем известно выражение: «Народ, не знающий своего прошлого, не имеет будущего», а современные дети весьма мало осведомлены о прошлом своей страны, своего народа. Считаем, что начинать просвещать детей об историческом прошлом родной страны следует начинать с раннего детства. Дети подготовительной к школе группы уже готовы к правильному восприятию событий прошлого, и работа по патриотическому воспитанию должна проводиться на протяжении всего года. </w:t>
      </w:r>
    </w:p>
    <w:p w:rsidR="001672DC" w:rsidRDefault="001672DC" w:rsidP="00354E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гражданско-патриотическое воспитание сегодня – одно из важнейших направлений воспитательной работы. </w:t>
      </w:r>
      <w:proofErr w:type="gramStart"/>
      <w:r w:rsidRPr="00C70B73">
        <w:rPr>
          <w:rFonts w:ascii="Times New Roman" w:eastAsia="Times New Roman" w:hAnsi="Times New Roman" w:cs="Times New Roman"/>
          <w:sz w:val="24"/>
          <w:szCs w:val="24"/>
        </w:rPr>
        <w:t>Следует учитывать, что патриотическое воспитание дошкольников – это не только воспитание любви к родному дому, семье, детскому саду, к родной природе, культурному достоянию своего народа, своей нации и толерантного отношения к представителям других национальностей, но и воспитание уважительного отношения к труженику и результату его труда, родной земле, защитникам Отечества, государственной символике, традициям государства и общественным праздникам.</w:t>
      </w:r>
      <w:proofErr w:type="gramEnd"/>
    </w:p>
    <w:p w:rsidR="00354E34" w:rsidRPr="00C70B73" w:rsidRDefault="00354E34" w:rsidP="00354E3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672DC" w:rsidRPr="00C70B73" w:rsidRDefault="001672DC" w:rsidP="00C70B7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Детство - каждодневное открытие мира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и поэтому надо сделать так, чтобы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оно стало, прежде всего, познанием человека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и Отечества, их красоты и величия.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В. А. Сухомлинский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72DC" w:rsidRPr="00C70B73" w:rsidRDefault="001672DC" w:rsidP="00C70B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>   формирование чувства патриотизма у детей старшего дошкольного возраста.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проекта:</w:t>
      </w:r>
    </w:p>
    <w:p w:rsidR="001672DC" w:rsidRPr="00C70B73" w:rsidRDefault="001672DC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национальных праздниках.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br/>
        <w:t>Продолжать воспитывать любовь и уважение к русским национальным героям.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br/>
        <w:t>Продолжать развивать познавательную активность как систему важнейших мировоззренческих идей.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br/>
      </w:r>
      <w:r w:rsidRPr="00C70B73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Привлекать родителей к сотрудничеству с детским садом.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br/>
        <w:t>Продолжать воспитывать в детях чувство любви к своему поселку, краю, стране.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  результаты: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уровня знаний детей о своей стране. 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- Повышение уровня знаний родителей.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- Формирование у детей чувства патриотизма.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- Проявление  интереса  детей к истории страны.</w:t>
      </w:r>
    </w:p>
    <w:p w:rsidR="001672DC" w:rsidRPr="00C70B73" w:rsidRDefault="001672DC" w:rsidP="00C70B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ПРОЕКТА:</w:t>
      </w:r>
    </w:p>
    <w:p w:rsidR="001672DC" w:rsidRPr="00C70B73" w:rsidRDefault="001672DC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I. Организационно-подготовительный</w:t>
      </w:r>
    </w:p>
    <w:p w:rsidR="001672DC" w:rsidRPr="00C70B73" w:rsidRDefault="001672DC" w:rsidP="00C70B73">
      <w:pPr>
        <w:shd w:val="clear" w:color="auto" w:fill="FFFFFF"/>
        <w:spacing w:after="0"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* Постановка целей и задач проекта;</w:t>
      </w:r>
    </w:p>
    <w:p w:rsidR="001672DC" w:rsidRPr="00C70B73" w:rsidRDefault="001672DC" w:rsidP="00C70B73">
      <w:pPr>
        <w:shd w:val="clear" w:color="auto" w:fill="FFFFFF"/>
        <w:spacing w:after="0"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* составление плана работы по реализации проекта; </w:t>
      </w:r>
    </w:p>
    <w:p w:rsidR="001672DC" w:rsidRPr="00C70B73" w:rsidRDefault="001672DC" w:rsidP="00C70B73">
      <w:pPr>
        <w:shd w:val="clear" w:color="auto" w:fill="FFFFFF"/>
        <w:spacing w:after="0"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* согласование плана действий с партнёрами проекта; </w:t>
      </w:r>
    </w:p>
    <w:p w:rsidR="001672DC" w:rsidRPr="00C70B73" w:rsidRDefault="001672DC" w:rsidP="00C70B73">
      <w:pPr>
        <w:shd w:val="clear" w:color="auto" w:fill="FFFFFF"/>
        <w:spacing w:after="0" w:line="36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* подбор художественной литературы, музыкального сопровождения.</w:t>
      </w:r>
    </w:p>
    <w:p w:rsidR="001672DC" w:rsidRPr="00C70B73" w:rsidRDefault="00C70B73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II. Основной </w:t>
      </w:r>
      <w:r w:rsidR="001672DC"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(реализация проекта)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Совместная деятельность воспитателей и детей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>Ситуативная беседа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«В какой стране, в какой области, в каком городе ты живёшь?» </w:t>
      </w:r>
    </w:p>
    <w:p w:rsidR="001672DC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 xml:space="preserve">уточнить знание детей о месте их проживания. </w:t>
      </w:r>
    </w:p>
    <w:p w:rsid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«Широка страна моя родная» </w:t>
      </w:r>
    </w:p>
    <w:p w:rsidR="001672DC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 xml:space="preserve">обобщать знания детей о своей стране,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Бурятии (Северобайкалье)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>о многообразии городов, о Москве.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«Что о</w:t>
      </w:r>
      <w:r w:rsidR="00C70B73">
        <w:rPr>
          <w:rFonts w:ascii="Times New Roman" w:eastAsia="Times New Roman" w:hAnsi="Times New Roman" w:cs="Times New Roman"/>
          <w:sz w:val="24"/>
          <w:szCs w:val="24"/>
        </w:rPr>
        <w:t xml:space="preserve">значает «народное единство»?» </w:t>
      </w:r>
    </w:p>
    <w:p w:rsidR="001672DC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>развивать интерес к истории своей страны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Познавательная беседа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«П</w:t>
      </w:r>
      <w:r w:rsidR="00C70B73">
        <w:rPr>
          <w:rFonts w:ascii="Times New Roman" w:eastAsia="Times New Roman" w:hAnsi="Times New Roman" w:cs="Times New Roman"/>
          <w:sz w:val="24"/>
          <w:szCs w:val="24"/>
        </w:rPr>
        <w:t xml:space="preserve">резидент России – В.В. Путин» </w:t>
      </w:r>
    </w:p>
    <w:p w:rsidR="001672DC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>закреплять знания о президенте нашей страны, обсудить, какими качествами должен обладать руководитель страны.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70B73">
        <w:rPr>
          <w:rFonts w:ascii="Times New Roman" w:eastAsia="Times New Roman" w:hAnsi="Times New Roman" w:cs="Times New Roman"/>
          <w:sz w:val="24"/>
          <w:szCs w:val="24"/>
        </w:rPr>
        <w:t xml:space="preserve">Кто </w:t>
      </w:r>
      <w:proofErr w:type="gramStart"/>
      <w:r w:rsidR="00C70B73">
        <w:rPr>
          <w:rFonts w:ascii="Times New Roman" w:eastAsia="Times New Roman" w:hAnsi="Times New Roman" w:cs="Times New Roman"/>
          <w:sz w:val="24"/>
          <w:szCs w:val="24"/>
        </w:rPr>
        <w:t>такие</w:t>
      </w:r>
      <w:proofErr w:type="gramEnd"/>
      <w:r w:rsidR="00C70B73">
        <w:rPr>
          <w:rFonts w:ascii="Times New Roman" w:eastAsia="Times New Roman" w:hAnsi="Times New Roman" w:cs="Times New Roman"/>
          <w:sz w:val="24"/>
          <w:szCs w:val="24"/>
        </w:rPr>
        <w:t xml:space="preserve"> Минин и Пожарский?»  </w:t>
      </w:r>
    </w:p>
    <w:p w:rsidR="001672DC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672DC" w:rsidRPr="00C70B73">
        <w:rPr>
          <w:rFonts w:ascii="Times New Roman" w:eastAsia="Times New Roman" w:hAnsi="Times New Roman" w:cs="Times New Roman"/>
          <w:sz w:val="24"/>
          <w:szCs w:val="24"/>
        </w:rPr>
        <w:t>обогащать знания детей об истории своей страны, воспитывать чувство гордости.</w:t>
      </w:r>
    </w:p>
    <w:p w:rsid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Чтение художественной литературы: 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стихи А.Толстого «Край ты мой, родимый край!»</w:t>
      </w:r>
    </w:p>
    <w:p w:rsidR="001672DC" w:rsidRPr="00C70B73" w:rsidRDefault="001672DC" w:rsidP="00C70B73">
      <w:pPr>
        <w:shd w:val="clear" w:color="auto" w:fill="FFFFFF"/>
        <w:tabs>
          <w:tab w:val="left" w:pos="230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А.С. Пушкина «Москва… как много в этом звуке…»</w:t>
      </w:r>
    </w:p>
    <w:p w:rsidR="001672DC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О.Александровой «Герб России», «О российском флаге», «От границы до границы»</w:t>
      </w:r>
    </w:p>
    <w:p w:rsidR="00C70B73" w:rsidRPr="00C70B73" w:rsidRDefault="00C70B73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былинный сказ "Илья Муромец". </w:t>
      </w:r>
    </w:p>
    <w:p w:rsidR="00C70B73" w:rsidRDefault="001672DC" w:rsidP="00C70B73">
      <w:pPr>
        <w:shd w:val="clear" w:color="auto" w:fill="FFFFFF"/>
        <w:tabs>
          <w:tab w:val="left" w:pos="1752"/>
          <w:tab w:val="center" w:pos="5037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Рассматривание изображений </w:t>
      </w:r>
    </w:p>
    <w:p w:rsidR="001672DC" w:rsidRPr="00C70B73" w:rsidRDefault="001672DC" w:rsidP="00C70B73">
      <w:pPr>
        <w:shd w:val="clear" w:color="auto" w:fill="FFFFFF"/>
        <w:tabs>
          <w:tab w:val="left" w:pos="1752"/>
          <w:tab w:val="center" w:pos="5037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lastRenderedPageBreak/>
        <w:t>Красной площади в Москве, Московского Кремля</w:t>
      </w:r>
      <w:r w:rsidR="00670018" w:rsidRPr="00C70B7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018" w:rsidRPr="00C70B73">
        <w:rPr>
          <w:rFonts w:ascii="Times New Roman" w:eastAsia="Times New Roman" w:hAnsi="Times New Roman" w:cs="Times New Roman"/>
          <w:sz w:val="24"/>
          <w:szCs w:val="24"/>
        </w:rPr>
        <w:t xml:space="preserve">карты России, </w:t>
      </w:r>
      <w:r w:rsidR="00354E34">
        <w:rPr>
          <w:rFonts w:ascii="Times New Roman" w:eastAsia="Times New Roman" w:hAnsi="Times New Roman" w:cs="Times New Roman"/>
          <w:sz w:val="24"/>
          <w:szCs w:val="24"/>
        </w:rPr>
        <w:t xml:space="preserve">памятник Минину и Пожарскому, </w:t>
      </w:r>
      <w:r w:rsidR="00670018" w:rsidRPr="00C70B73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символики – герба и флага России.</w:t>
      </w:r>
      <w:r w:rsidR="00C70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C70B73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C70B73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>НОД: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Тема: Моё Отечество – Россия»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sz w:val="24"/>
          <w:szCs w:val="24"/>
        </w:rPr>
        <w:t>Программное содержание: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 детей интерес к получению знаний о России; воспитывать чувство принадлежности к определённой культуре, уважение к культурам других народов; умение рассказывать об истории и культуре своего народа.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Тема: Кремль.</w:t>
      </w:r>
    </w:p>
    <w:p w:rsidR="001672DC" w:rsidRPr="00C70B73" w:rsidRDefault="001672DC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sz w:val="24"/>
          <w:szCs w:val="24"/>
        </w:rPr>
        <w:t>Программное содержание: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расширять представления детей о Москве — столице России. Закреплять представления детей о Кремле как старинной крепости. Познакомиться с разнообразием башен Московского Кремля. Закреплять умение воплощать свой собственный замысел. Учить создавать коллективную постройку.</w:t>
      </w:r>
    </w:p>
    <w:p w:rsidR="001672DC" w:rsidRPr="00C70B73" w:rsidRDefault="001672DC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Тема: День народного единства.</w:t>
      </w:r>
    </w:p>
    <w:p w:rsidR="001672DC" w:rsidRPr="00C70B73" w:rsidRDefault="001672DC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sz w:val="24"/>
          <w:szCs w:val="24"/>
        </w:rPr>
        <w:t>Программное содержание: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закреплять представления дошкольников об истории возникновения праздника, его значении для России. Воспитывать чувство патриотизма. Продолжать работу по расширению словаря. Отрабатывать интонационную выразительность речи.</w:t>
      </w:r>
    </w:p>
    <w:p w:rsidR="001672DC" w:rsidRPr="00C70B73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Продуктивная деятельность </w:t>
      </w:r>
    </w:p>
    <w:p w:rsidR="00670018" w:rsidRPr="00C70B73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Рисование «Русская красавица осенняя береза»</w:t>
      </w:r>
    </w:p>
    <w:p w:rsidR="00670018" w:rsidRPr="00C70B73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«Моя Россия», </w:t>
      </w:r>
      <w:r w:rsidR="00C70B7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>Моя семья» Декоративное рисование «Роспись тарелки»</w:t>
      </w:r>
    </w:p>
    <w:p w:rsidR="00670018" w:rsidRPr="00C70B73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Аппликация «Кремль»</w:t>
      </w:r>
    </w:p>
    <w:p w:rsidR="001672DC" w:rsidRDefault="00670018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>Лепка «Единство»</w:t>
      </w:r>
    </w:p>
    <w:p w:rsidR="00354E34" w:rsidRDefault="00354E34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4E34">
        <w:rPr>
          <w:rFonts w:ascii="Times New Roman" w:eastAsia="Times New Roman" w:hAnsi="Times New Roman" w:cs="Times New Roman"/>
          <w:sz w:val="24"/>
          <w:szCs w:val="24"/>
          <w:u w:val="single"/>
        </w:rPr>
        <w:t>Дидактические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развивающие </w:t>
      </w:r>
      <w:r w:rsidRPr="00354E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игры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354E34" w:rsidRPr="00354E34" w:rsidRDefault="00354E34" w:rsidP="00C70B7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54E34">
        <w:rPr>
          <w:rFonts w:ascii="Times New Roman" w:eastAsia="Times New Roman" w:hAnsi="Times New Roman" w:cs="Times New Roman"/>
          <w:sz w:val="24"/>
          <w:szCs w:val="24"/>
        </w:rPr>
        <w:t>«Составь картинку»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«Собери российский флаг и герб», пазлы, «Города России», «Памятники России»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</w:p>
    <w:p w:rsidR="00670018" w:rsidRPr="00C70B73" w:rsidRDefault="00670018" w:rsidP="00C70B73">
      <w:pPr>
        <w:shd w:val="clear" w:color="auto" w:fill="FFFFFF"/>
        <w:tabs>
          <w:tab w:val="left" w:pos="3684"/>
          <w:tab w:val="center" w:pos="5037"/>
          <w:tab w:val="left" w:pos="577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 Работа с родителями</w:t>
      </w:r>
    </w:p>
    <w:p w:rsidR="00670018" w:rsidRPr="00C70B73" w:rsidRDefault="00670018" w:rsidP="00C70B73">
      <w:pPr>
        <w:shd w:val="clear" w:color="auto" w:fill="FFFFFF"/>
        <w:tabs>
          <w:tab w:val="left" w:pos="5772"/>
          <w:tab w:val="left" w:pos="751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Оформление информационного стенда </w:t>
      </w:r>
      <w:r w:rsidRPr="00C70B73">
        <w:rPr>
          <w:rFonts w:ascii="Times New Roman" w:eastAsia="Times New Roman" w:hAnsi="Times New Roman" w:cs="Times New Roman"/>
          <w:sz w:val="24"/>
          <w:szCs w:val="24"/>
        </w:rPr>
        <w:t>в родительском уголке «День народного единства».</w:t>
      </w:r>
    </w:p>
    <w:p w:rsidR="00670018" w:rsidRPr="00C70B73" w:rsidRDefault="00670018" w:rsidP="00C70B73">
      <w:pPr>
        <w:shd w:val="clear" w:color="auto" w:fill="FFFFFF"/>
        <w:tabs>
          <w:tab w:val="left" w:pos="5772"/>
          <w:tab w:val="left" w:pos="7512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Рекомендации </w:t>
      </w:r>
      <w:proofErr w:type="gramStart"/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>родителям</w:t>
      </w:r>
      <w:proofErr w:type="gramEnd"/>
      <w:r w:rsidRPr="00C70B73">
        <w:rPr>
          <w:rFonts w:ascii="Times New Roman" w:eastAsia="Times New Roman" w:hAnsi="Times New Roman" w:cs="Times New Roman"/>
          <w:sz w:val="24"/>
          <w:szCs w:val="24"/>
        </w:rPr>
        <w:t xml:space="preserve"> «Какие книги о Родине можно почитать детям дома».</w:t>
      </w:r>
    </w:p>
    <w:p w:rsidR="00670018" w:rsidRPr="00C70B73" w:rsidRDefault="00670018" w:rsidP="00C70B73">
      <w:pPr>
        <w:tabs>
          <w:tab w:val="left" w:pos="577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70018" w:rsidRPr="00C70B73" w:rsidRDefault="00670018" w:rsidP="00C70B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i/>
          <w:iCs/>
          <w:sz w:val="24"/>
          <w:szCs w:val="24"/>
        </w:rPr>
        <w:t>III. Итоговый (результативный, рефлексивный)</w:t>
      </w:r>
    </w:p>
    <w:p w:rsidR="00670018" w:rsidRPr="00C70B73" w:rsidRDefault="00670018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0018" w:rsidRPr="00C70B73" w:rsidRDefault="00670018" w:rsidP="00C70B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B73">
        <w:rPr>
          <w:rFonts w:ascii="Times New Roman" w:eastAsia="Times New Roman" w:hAnsi="Times New Roman" w:cs="Times New Roman"/>
          <w:sz w:val="24"/>
          <w:szCs w:val="24"/>
          <w:u w:val="single"/>
        </w:rPr>
        <w:t>Выставка детских работ.</w:t>
      </w:r>
    </w:p>
    <w:p w:rsidR="00C70B73" w:rsidRDefault="00C70B73"/>
    <w:p w:rsidR="00354E34" w:rsidRDefault="00354E34"/>
    <w:p w:rsidR="00C70B73" w:rsidRDefault="00C70B73">
      <w:pPr>
        <w:rPr>
          <w:rFonts w:ascii="Times New Roman" w:hAnsi="Times New Roman" w:cs="Times New Roman"/>
          <w:sz w:val="24"/>
          <w:szCs w:val="24"/>
        </w:rPr>
      </w:pPr>
      <w:r w:rsidRPr="00C70B73">
        <w:rPr>
          <w:rFonts w:ascii="Times New Roman" w:hAnsi="Times New Roman" w:cs="Times New Roman"/>
          <w:sz w:val="24"/>
          <w:szCs w:val="24"/>
        </w:rPr>
        <w:lastRenderedPageBreak/>
        <w:t>Фотоматериалы детских работ по проекту</w:t>
      </w:r>
    </w:p>
    <w:p w:rsidR="00DA55FC" w:rsidRDefault="00E873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332740</wp:posOffset>
            </wp:positionV>
            <wp:extent cx="3400425" cy="2334895"/>
            <wp:effectExtent l="19050" t="0" r="9525" b="0"/>
            <wp:wrapThrough wrapText="bothSides">
              <wp:wrapPolygon edited="0">
                <wp:start x="-121" y="0"/>
                <wp:lineTo x="-121" y="21500"/>
                <wp:lineTo x="21661" y="21500"/>
                <wp:lineTo x="21661" y="0"/>
                <wp:lineTo x="-121" y="0"/>
              </wp:wrapPolygon>
            </wp:wrapThrough>
            <wp:docPr id="1" name="Рисунок 1" descr="C:\Documents and Settings\User\Рабочий стол\Новая папка (4)\IMG_20181102_09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_20181102_094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913" r="1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332740</wp:posOffset>
            </wp:positionV>
            <wp:extent cx="3457575" cy="2333625"/>
            <wp:effectExtent l="19050" t="0" r="9525" b="0"/>
            <wp:wrapThrough wrapText="bothSides">
              <wp:wrapPolygon edited="0">
                <wp:start x="-119" y="0"/>
                <wp:lineTo x="-119" y="21512"/>
                <wp:lineTo x="21660" y="21512"/>
                <wp:lineTo x="21660" y="0"/>
                <wp:lineTo x="-119" y="0"/>
              </wp:wrapPolygon>
            </wp:wrapThrough>
            <wp:docPr id="14" name="Рисунок 9" descr="C:\Documents and Settings\User\Мои документы\Загрузки\IMG_20181102_09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Загрузки\IMG_20181102_09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55FC">
        <w:rPr>
          <w:rFonts w:ascii="Times New Roman" w:hAnsi="Times New Roman" w:cs="Times New Roman"/>
          <w:sz w:val="24"/>
          <w:szCs w:val="24"/>
        </w:rPr>
        <w:t>«Моя Россия»</w:t>
      </w:r>
    </w:p>
    <w:p w:rsidR="00DA55FC" w:rsidRDefault="005C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255905</wp:posOffset>
            </wp:positionV>
            <wp:extent cx="3267075" cy="2324100"/>
            <wp:effectExtent l="19050" t="0" r="9525" b="0"/>
            <wp:wrapThrough wrapText="bothSides">
              <wp:wrapPolygon edited="0">
                <wp:start x="-126" y="0"/>
                <wp:lineTo x="-126" y="21423"/>
                <wp:lineTo x="21663" y="21423"/>
                <wp:lineTo x="21663" y="0"/>
                <wp:lineTo x="-126" y="0"/>
              </wp:wrapPolygon>
            </wp:wrapThrough>
            <wp:docPr id="18" name="Рисунок 11" descr="C:\Documents and Settings\User\Мои документы\Загрузки\IMG_20181102_11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Мои документы\Загрузки\IMG_20181102_111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516" t="17533" r="11746"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37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3246755</wp:posOffset>
            </wp:positionV>
            <wp:extent cx="3600450" cy="2600325"/>
            <wp:effectExtent l="19050" t="0" r="0" b="0"/>
            <wp:wrapThrough wrapText="bothSides">
              <wp:wrapPolygon edited="0">
                <wp:start x="-114" y="0"/>
                <wp:lineTo x="-114" y="21521"/>
                <wp:lineTo x="21600" y="21521"/>
                <wp:lineTo x="21600" y="0"/>
                <wp:lineTo x="-114" y="0"/>
              </wp:wrapPolygon>
            </wp:wrapThrough>
            <wp:docPr id="17" name="Рисунок 5" descr="C:\Documents and Settings\User\Мои документы\Загрузки\IMG_20181102_11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Загрузки\IMG_20181102_111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742" t="15801" r="14707" b="11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37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3218180</wp:posOffset>
            </wp:positionV>
            <wp:extent cx="3613150" cy="2628900"/>
            <wp:effectExtent l="19050" t="0" r="6350" b="0"/>
            <wp:wrapThrough wrapText="bothSides">
              <wp:wrapPolygon edited="0">
                <wp:start x="-114" y="0"/>
                <wp:lineTo x="-114" y="21443"/>
                <wp:lineTo x="21638" y="21443"/>
                <wp:lineTo x="21638" y="0"/>
                <wp:lineTo x="-114" y="0"/>
              </wp:wrapPolygon>
            </wp:wrapThrough>
            <wp:docPr id="16" name="Рисунок 3" descr="C:\Documents and Settings\User\Рабочий стол\Новая папка (4)\IMG_20181102_11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4)\IMG_20181102_111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478" t="17986" r="12006" b="8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37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113030</wp:posOffset>
            </wp:positionV>
            <wp:extent cx="3467100" cy="2962275"/>
            <wp:effectExtent l="19050" t="0" r="0" b="0"/>
            <wp:wrapThrough wrapText="bothSides">
              <wp:wrapPolygon edited="0">
                <wp:start x="-119" y="0"/>
                <wp:lineTo x="-119" y="21531"/>
                <wp:lineTo x="21600" y="21531"/>
                <wp:lineTo x="21600" y="0"/>
                <wp:lineTo x="-119" y="0"/>
              </wp:wrapPolygon>
            </wp:wrapThrough>
            <wp:docPr id="15" name="Рисунок 10" descr="C:\Documents and Settings\User\Мои документы\Загрузки\IMG_20181102_09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Загрузки\IMG_20181102_094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127" b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B73" w:rsidRDefault="00C70B73">
      <w:pPr>
        <w:rPr>
          <w:rFonts w:ascii="Times New Roman" w:hAnsi="Times New Roman" w:cs="Times New Roman"/>
          <w:sz w:val="24"/>
          <w:szCs w:val="24"/>
        </w:rPr>
      </w:pPr>
    </w:p>
    <w:p w:rsidR="00DA55FC" w:rsidRDefault="00DA55FC">
      <w:pPr>
        <w:rPr>
          <w:rFonts w:ascii="Times New Roman" w:hAnsi="Times New Roman" w:cs="Times New Roman"/>
          <w:sz w:val="24"/>
          <w:szCs w:val="24"/>
        </w:rPr>
      </w:pPr>
    </w:p>
    <w:p w:rsidR="00DA55FC" w:rsidRDefault="005C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299085</wp:posOffset>
            </wp:positionV>
            <wp:extent cx="3667125" cy="2695575"/>
            <wp:effectExtent l="19050" t="0" r="9525" b="0"/>
            <wp:wrapThrough wrapText="bothSides">
              <wp:wrapPolygon edited="0">
                <wp:start x="-112" y="0"/>
                <wp:lineTo x="-112" y="21524"/>
                <wp:lineTo x="21656" y="21524"/>
                <wp:lineTo x="21656" y="0"/>
                <wp:lineTo x="-112" y="0"/>
              </wp:wrapPolygon>
            </wp:wrapThrough>
            <wp:docPr id="10" name="Рисунок 8" descr="C:\Documents and Settings\User\Мои документы\Загрузки\IMG_20181102_11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Загрузки\IMG_20181102_111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026" t="14069" r="6200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«Моя семья»</w:t>
      </w:r>
    </w:p>
    <w:p w:rsidR="00E8737E" w:rsidRDefault="005C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824865</wp:posOffset>
            </wp:positionH>
            <wp:positionV relativeFrom="paragraph">
              <wp:posOffset>2828290</wp:posOffset>
            </wp:positionV>
            <wp:extent cx="3447415" cy="2495550"/>
            <wp:effectExtent l="19050" t="0" r="635" b="0"/>
            <wp:wrapThrough wrapText="bothSides">
              <wp:wrapPolygon edited="0">
                <wp:start x="-119" y="0"/>
                <wp:lineTo x="-119" y="21435"/>
                <wp:lineTo x="21604" y="21435"/>
                <wp:lineTo x="21604" y="0"/>
                <wp:lineTo x="-119" y="0"/>
              </wp:wrapPolygon>
            </wp:wrapThrough>
            <wp:docPr id="2" name="Рисунок 2" descr="C:\Documents and Settings\User\Рабочий стол\Новая папка (4)\IMG_20181102_11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_20181102_111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750" t="14502" r="8699" b="10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75565</wp:posOffset>
            </wp:positionV>
            <wp:extent cx="3381375" cy="2466975"/>
            <wp:effectExtent l="19050" t="0" r="9525" b="0"/>
            <wp:wrapThrough wrapText="bothSides">
              <wp:wrapPolygon edited="0">
                <wp:start x="-122" y="0"/>
                <wp:lineTo x="-122" y="21517"/>
                <wp:lineTo x="21661" y="21517"/>
                <wp:lineTo x="21661" y="0"/>
                <wp:lineTo x="-122" y="0"/>
              </wp:wrapPolygon>
            </wp:wrapThrough>
            <wp:docPr id="8" name="Рисунок 6" descr="C:\Documents and Settings\User\Мои документы\Загрузки\IMG_20181102_11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Загрузки\IMG_20181102_1115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271" t="16883" r="9727" b="8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ED6" w:rsidRDefault="00320ED6">
      <w:pPr>
        <w:rPr>
          <w:rFonts w:ascii="Times New Roman" w:hAnsi="Times New Roman" w:cs="Times New Roman"/>
          <w:sz w:val="24"/>
          <w:szCs w:val="24"/>
        </w:rPr>
      </w:pP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C3E95" w:rsidRDefault="005C3E95">
      <w:pPr>
        <w:rPr>
          <w:rFonts w:ascii="Times New Roman" w:hAnsi="Times New Roman" w:cs="Times New Roman"/>
          <w:sz w:val="24"/>
          <w:szCs w:val="24"/>
        </w:rPr>
      </w:pPr>
    </w:p>
    <w:p w:rsidR="005C3E95" w:rsidRDefault="005C3E95">
      <w:pPr>
        <w:rPr>
          <w:rFonts w:ascii="Times New Roman" w:hAnsi="Times New Roman" w:cs="Times New Roman"/>
          <w:sz w:val="24"/>
          <w:szCs w:val="24"/>
        </w:rPr>
      </w:pPr>
    </w:p>
    <w:p w:rsidR="005C3E95" w:rsidRDefault="005C3E95">
      <w:pPr>
        <w:rPr>
          <w:rFonts w:ascii="Times New Roman" w:hAnsi="Times New Roman" w:cs="Times New Roman"/>
          <w:sz w:val="24"/>
          <w:szCs w:val="24"/>
        </w:rPr>
      </w:pPr>
    </w:p>
    <w:p w:rsidR="005C3E95" w:rsidRDefault="005C3E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262890</wp:posOffset>
            </wp:positionV>
            <wp:extent cx="4507865" cy="3343275"/>
            <wp:effectExtent l="19050" t="0" r="6985" b="0"/>
            <wp:wrapThrough wrapText="bothSides">
              <wp:wrapPolygon edited="0">
                <wp:start x="-91" y="0"/>
                <wp:lineTo x="-91" y="21538"/>
                <wp:lineTo x="21633" y="21538"/>
                <wp:lineTo x="21633" y="0"/>
                <wp:lineTo x="-91" y="0"/>
              </wp:wrapPolygon>
            </wp:wrapThrough>
            <wp:docPr id="20" name="Рисунок 4" descr="C:\Documents and Settings\User\Рабочий стол\Новая папка (4)\IMG_20181102_14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 (4)\IMG_20181102_143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6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B73">
        <w:rPr>
          <w:rFonts w:ascii="Times New Roman" w:eastAsia="Times New Roman" w:hAnsi="Times New Roman" w:cs="Times New Roman"/>
          <w:sz w:val="24"/>
          <w:szCs w:val="24"/>
        </w:rPr>
        <w:t>Декоративное рисование «Роспись тарелки»</w:t>
      </w:r>
    </w:p>
    <w:p w:rsidR="005C3E95" w:rsidRDefault="005C3E95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«Русская красавица – осенняя березка»</w:t>
      </w: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7761" cy="3341462"/>
            <wp:effectExtent l="19050" t="0" r="7089" b="0"/>
            <wp:docPr id="9" name="Рисунок 7" descr="C:\Documents and Settings\User\Мои документы\Загрузки\IMG_20181102_14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Загрузки\IMG_20181102_1429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733" cy="334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«Единство»</w:t>
      </w:r>
    </w:p>
    <w:p w:rsidR="00C95D9D" w:rsidRDefault="00C95D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195580</wp:posOffset>
            </wp:positionV>
            <wp:extent cx="5143500" cy="4543425"/>
            <wp:effectExtent l="19050" t="0" r="0" b="0"/>
            <wp:wrapThrough wrapText="bothSides">
              <wp:wrapPolygon edited="0">
                <wp:start x="-80" y="0"/>
                <wp:lineTo x="-80" y="21555"/>
                <wp:lineTo x="21600" y="21555"/>
                <wp:lineTo x="21600" y="0"/>
                <wp:lineTo x="-80" y="0"/>
              </wp:wrapPolygon>
            </wp:wrapThrough>
            <wp:docPr id="11" name="Рисунок 11" descr="http://ped-kopilka.ru/upload/blogs2/2016/11/39554_8574dea619e50de3fdaaecb6deb8e9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2/2016/11/39554_8574dea619e50de3fdaaecb6deb8e950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3629" r="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022C2" w:rsidRDefault="005022C2">
      <w:pPr>
        <w:rPr>
          <w:rFonts w:ascii="Times New Roman" w:hAnsi="Times New Roman" w:cs="Times New Roman"/>
          <w:sz w:val="24"/>
          <w:szCs w:val="24"/>
        </w:rPr>
      </w:pPr>
    </w:p>
    <w:p w:rsidR="005022C2" w:rsidRPr="00C70B73" w:rsidRDefault="005022C2">
      <w:pPr>
        <w:rPr>
          <w:rFonts w:ascii="Times New Roman" w:hAnsi="Times New Roman" w:cs="Times New Roman"/>
          <w:sz w:val="24"/>
          <w:szCs w:val="24"/>
        </w:rPr>
      </w:pPr>
      <w:r w:rsidRPr="00502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70018" w:rsidRDefault="00670018"/>
    <w:p w:rsidR="00C95D9D" w:rsidRDefault="00C95D9D"/>
    <w:p w:rsidR="00C95D9D" w:rsidRDefault="00C95D9D"/>
    <w:p w:rsidR="00C95D9D" w:rsidRDefault="00C95D9D" w:rsidP="00C95D9D">
      <w:pPr>
        <w:jc w:val="center"/>
        <w:rPr>
          <w:noProof/>
        </w:rPr>
      </w:pPr>
    </w:p>
    <w:p w:rsidR="00670018" w:rsidRDefault="00670018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p w:rsidR="00C95D9D" w:rsidRDefault="00C95D9D" w:rsidP="00C95D9D">
      <w:pPr>
        <w:jc w:val="center"/>
        <w:rPr>
          <w:noProof/>
        </w:rPr>
      </w:pPr>
    </w:p>
    <w:sectPr w:rsidR="00C95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DC"/>
    <w:rsid w:val="001672DC"/>
    <w:rsid w:val="00320ED6"/>
    <w:rsid w:val="00354E34"/>
    <w:rsid w:val="005022C2"/>
    <w:rsid w:val="005C3E95"/>
    <w:rsid w:val="00670018"/>
    <w:rsid w:val="00C70B73"/>
    <w:rsid w:val="00C95D9D"/>
    <w:rsid w:val="00CB4576"/>
    <w:rsid w:val="00D75367"/>
    <w:rsid w:val="00DA55FC"/>
    <w:rsid w:val="00E8737E"/>
    <w:rsid w:val="00F540A7"/>
    <w:rsid w:val="00FB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2019-05-06T08:11:00Z</cp:lastPrinted>
  <dcterms:created xsi:type="dcterms:W3CDTF">2018-11-08T01:40:00Z</dcterms:created>
  <dcterms:modified xsi:type="dcterms:W3CDTF">2019-05-06T08:23:00Z</dcterms:modified>
</cp:coreProperties>
</file>