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9A" w:rsidRPr="0093189A" w:rsidRDefault="0093189A" w:rsidP="009318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униципальное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юджетное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ошкольное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бразовательное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чреждение</w:t>
      </w:r>
    </w:p>
    <w:p w:rsidR="0093189A" w:rsidRPr="0093189A" w:rsidRDefault="0093189A" w:rsidP="009318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етский сад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«Лесная поляна»</w:t>
      </w:r>
    </w:p>
    <w:p w:rsidR="0093189A" w:rsidRPr="0093189A" w:rsidRDefault="0093189A" w:rsidP="009318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Новый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Уоян</w:t>
      </w:r>
      <w:proofErr w:type="spellEnd"/>
    </w:p>
    <w:p w:rsidR="0093189A" w:rsidRPr="0093189A" w:rsidRDefault="0093189A" w:rsidP="009318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3189A" w:rsidRPr="0093189A" w:rsidRDefault="0093189A" w:rsidP="009318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3189A" w:rsidRPr="0093189A" w:rsidRDefault="0093189A" w:rsidP="009318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3189A" w:rsidRPr="0093189A" w:rsidRDefault="0093189A" w:rsidP="009318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3189A" w:rsidRPr="0093189A" w:rsidRDefault="0093189A" w:rsidP="009318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93189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Проект</w:t>
      </w:r>
    </w:p>
    <w:p w:rsidR="0093189A" w:rsidRPr="0093189A" w:rsidRDefault="0093189A" w:rsidP="009318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93189A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«Огород на подоконнике»</w:t>
      </w:r>
      <w:r w:rsidR="00077C4F" w:rsidRPr="0097170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через налаживание тесного взаимодействия с семьями воспитанников</w:t>
      </w:r>
      <w:r w:rsidR="0097170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»</w:t>
      </w:r>
    </w:p>
    <w:p w:rsidR="0097170E" w:rsidRDefault="0097170E" w:rsidP="00931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3189A" w:rsidRPr="0093189A" w:rsidRDefault="0097170E" w:rsidP="009318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</w:t>
      </w:r>
      <w:r w:rsidR="0093189A" w:rsidRPr="009318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старшей группы детского сада</w:t>
      </w:r>
    </w:p>
    <w:p w:rsidR="0093189A" w:rsidRPr="0093189A" w:rsidRDefault="0093189A" w:rsidP="009318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3189A" w:rsidRPr="0093189A" w:rsidRDefault="0093189A" w:rsidP="009318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3189A" w:rsidRPr="0093189A" w:rsidRDefault="0093189A" w:rsidP="009318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3189A" w:rsidRPr="0093189A" w:rsidRDefault="0093189A" w:rsidP="009318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3189A" w:rsidRPr="0093189A" w:rsidRDefault="0093189A" w:rsidP="009318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3189A" w:rsidRPr="0093189A" w:rsidRDefault="0093189A" w:rsidP="009318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7170E" w:rsidRDefault="0097170E" w:rsidP="00931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170E" w:rsidRDefault="0097170E" w:rsidP="00971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</w:t>
      </w:r>
      <w:r w:rsidRPr="009318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Автор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r w:rsidRPr="009318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проекта: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Конева Галина Ивановна,</w:t>
      </w:r>
    </w:p>
    <w:p w:rsidR="0097170E" w:rsidRPr="0093189A" w:rsidRDefault="0097170E" w:rsidP="009717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Маничкина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Екатерина Васильевна</w:t>
      </w:r>
    </w:p>
    <w:p w:rsidR="0097170E" w:rsidRDefault="0097170E" w:rsidP="00931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170E" w:rsidRDefault="0097170E" w:rsidP="00971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93189A" w:rsidRPr="0093189A" w:rsidRDefault="005B3071" w:rsidP="009717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170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2019</w:t>
      </w:r>
      <w:r w:rsidR="0093189A" w:rsidRPr="0093189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год</w:t>
      </w:r>
    </w:p>
    <w:p w:rsidR="0093189A" w:rsidRPr="0093189A" w:rsidRDefault="0093189A" w:rsidP="005B30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</w:t>
      </w:r>
    </w:p>
    <w:p w:rsidR="0093189A" w:rsidRPr="0093189A" w:rsidRDefault="0093189A" w:rsidP="009318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Образовательная часть</w:t>
      </w:r>
    </w:p>
    <w:p w:rsidR="0093189A" w:rsidRPr="0093189A" w:rsidRDefault="0093189A" w:rsidP="009318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 проекта</w:t>
      </w:r>
    </w:p>
    <w:p w:rsidR="0093189A" w:rsidRPr="0093189A" w:rsidRDefault="0093189A" w:rsidP="009318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Актуальность проекта</w:t>
      </w:r>
    </w:p>
    <w:p w:rsidR="0093189A" w:rsidRPr="0093189A" w:rsidRDefault="0093189A" w:rsidP="009318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Цели и задачи проекта</w:t>
      </w:r>
    </w:p>
    <w:p w:rsidR="0093189A" w:rsidRPr="0093189A" w:rsidRDefault="0093189A" w:rsidP="009318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Участники проекта</w:t>
      </w:r>
    </w:p>
    <w:p w:rsidR="0093189A" w:rsidRPr="0093189A" w:rsidRDefault="0093189A" w:rsidP="009318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Продолжительность проекта</w:t>
      </w:r>
    </w:p>
    <w:p w:rsidR="0093189A" w:rsidRPr="0093189A" w:rsidRDefault="0093189A" w:rsidP="009318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Сроки реализации проекта</w:t>
      </w:r>
    </w:p>
    <w:p w:rsidR="0093189A" w:rsidRPr="0093189A" w:rsidRDefault="0093189A" w:rsidP="009318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Интеграция образовательных областей</w:t>
      </w:r>
    </w:p>
    <w:p w:rsidR="0093189A" w:rsidRPr="0093189A" w:rsidRDefault="0093189A" w:rsidP="009318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Основы формы реализации проекта</w:t>
      </w:r>
    </w:p>
    <w:p w:rsidR="0093189A" w:rsidRPr="0093189A" w:rsidRDefault="0093189A" w:rsidP="009318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</w:t>
      </w:r>
    </w:p>
    <w:p w:rsidR="0093189A" w:rsidRPr="0093189A" w:rsidRDefault="0093189A" w:rsidP="009318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Этапы проведения проекта</w:t>
      </w:r>
    </w:p>
    <w:p w:rsidR="0093189A" w:rsidRPr="0093189A" w:rsidRDefault="0093189A" w:rsidP="009318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с родителями</w:t>
      </w:r>
    </w:p>
    <w:p w:rsidR="0093189A" w:rsidRPr="0093189A" w:rsidRDefault="0093189A" w:rsidP="009318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 реализации проекта</w:t>
      </w:r>
    </w:p>
    <w:p w:rsidR="0093189A" w:rsidRPr="0093189A" w:rsidRDefault="0093189A" w:rsidP="009318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 экспериментальной деятельности</w:t>
      </w:r>
    </w:p>
    <w:p w:rsidR="0093189A" w:rsidRPr="0093189A" w:rsidRDefault="0093189A" w:rsidP="009318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Предполагаемый результат</w:t>
      </w:r>
    </w:p>
    <w:p w:rsidR="0093189A" w:rsidRPr="0093189A" w:rsidRDefault="0093189A" w:rsidP="009318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Список литературы</w:t>
      </w: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93189A" w:rsidRPr="0093189A" w:rsidRDefault="0093189A" w:rsidP="0097170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«Что посеешь, то и пожнешь»</w:t>
      </w:r>
      <w:r w:rsidRPr="0093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931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«Как потопаешь, так и полопаешь»</w:t>
      </w:r>
    </w:p>
    <w:p w:rsidR="0093189A" w:rsidRPr="0093189A" w:rsidRDefault="0093189A" w:rsidP="009318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1.Образовательная область.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    Создание условий для познавательного развития детей, развития экологической культуры, для развития речи и творческих способностей в процессе разработки и реализации проекта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2.Вид проекта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Групповой, творческий</w:t>
      </w:r>
    </w:p>
    <w:p w:rsidR="008A0AF6" w:rsidRDefault="0093189A" w:rsidP="008A0AF6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93189A">
        <w:rPr>
          <w:b/>
          <w:bCs/>
          <w:color w:val="000000"/>
          <w:sz w:val="27"/>
          <w:szCs w:val="27"/>
        </w:rPr>
        <w:t>3.Актуальность</w:t>
      </w:r>
      <w:r w:rsidRPr="0093189A">
        <w:rPr>
          <w:color w:val="000000"/>
          <w:sz w:val="27"/>
          <w:szCs w:val="27"/>
        </w:rPr>
        <w:br/>
      </w:r>
      <w:r w:rsidR="008A0AF6">
        <w:rPr>
          <w:rFonts w:ascii="Arial" w:hAnsi="Arial" w:cs="Arial"/>
          <w:color w:val="111111"/>
          <w:sz w:val="26"/>
          <w:szCs w:val="26"/>
        </w:rPr>
        <w:t>Дошкольный возраст самое время стать первооткрывателем и исследователем этого огромного мира. Мы взрослые на этом этапе главные помощники. Ведь именно от нашего одобрительного слова, помощи и поддержки во многом зависит, разгорится или нет </w:t>
      </w:r>
      <w:r w:rsidR="008A0AF6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«искорка интереса»</w:t>
      </w:r>
      <w:r w:rsidR="008A0AF6">
        <w:rPr>
          <w:rFonts w:ascii="Arial" w:hAnsi="Arial" w:cs="Arial"/>
          <w:color w:val="111111"/>
          <w:sz w:val="26"/>
          <w:szCs w:val="26"/>
        </w:rPr>
        <w:t> в </w:t>
      </w:r>
      <w:r w:rsidR="008A0AF6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«пламя открытий»</w:t>
      </w:r>
      <w:r w:rsidR="008A0AF6">
        <w:rPr>
          <w:rFonts w:ascii="Arial" w:hAnsi="Arial" w:cs="Arial"/>
          <w:color w:val="111111"/>
          <w:sz w:val="26"/>
          <w:szCs w:val="26"/>
        </w:rPr>
        <w:t>. Одной из форм познания окружающего мира является наблюдение. Это сложное познавательное занятие, т. к. требует устойчивого внимания и включает в работу одновременно восприятие, мышление и речь. Для понимания объекта наблюдения большое значение имеют знания ребенка и его опыт. В процессе наблюдения воспитатель задает вопросы, предлагает внимательно обследовать объекты наблюдения, сравнить их между собой.</w:t>
      </w:r>
    </w:p>
    <w:p w:rsidR="008A0AF6" w:rsidRDefault="008A0AF6" w:rsidP="008A0AF6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Наблюдение приучает детей внимательно приглядываться и подмечать все особенности, развивая тем самым у них наблюдательность и, следовательно, решая задачи интеллектуального воспитания.</w:t>
      </w:r>
    </w:p>
    <w:p w:rsidR="008A0AF6" w:rsidRDefault="008A0AF6" w:rsidP="008A0AF6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Участие дошкольника в </w:t>
      </w:r>
      <w:r>
        <w:rPr>
          <w:rStyle w:val="a6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проектной</w:t>
      </w:r>
      <w:r>
        <w:rPr>
          <w:rFonts w:ascii="Arial" w:hAnsi="Arial" w:cs="Arial"/>
          <w:color w:val="111111"/>
          <w:sz w:val="26"/>
          <w:szCs w:val="26"/>
        </w:rPr>
        <w:t> деятельности способствует систематическому усвоению ребёнком знаний, полученных в результате практической деятельности и включенного наблюдения. Логично выстроенная деятельность по уходу за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>
        <w:rPr>
          <w:rStyle w:val="a6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огородом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позволяет заложить основы планирования, умения ставить перед собой цель и достигать результата.</w:t>
      </w:r>
    </w:p>
    <w:p w:rsidR="008A0AF6" w:rsidRDefault="008A0AF6" w:rsidP="008A0AF6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Создание </w:t>
      </w:r>
      <w:r>
        <w:rPr>
          <w:rStyle w:val="a6"/>
          <w:rFonts w:ascii="Arial" w:hAnsi="Arial" w:cs="Arial"/>
          <w:color w:val="111111"/>
          <w:sz w:val="26"/>
          <w:szCs w:val="26"/>
          <w:bdr w:val="none" w:sz="0" w:space="0" w:color="auto" w:frame="1"/>
        </w:rPr>
        <w:t>огорода на окне</w:t>
      </w:r>
      <w:r>
        <w:rPr>
          <w:rFonts w:ascii="Arial" w:hAnsi="Arial" w:cs="Arial"/>
          <w:color w:val="111111"/>
          <w:sz w:val="26"/>
          <w:szCs w:val="26"/>
        </w:rPr>
        <w:t> способствует развитию любознательности и наблюдательности у детей, помогает лучше узнать растительную жизнь. Он способен расширять представления детей о растениях как о живых организмах, рассказать об условиях необходимых для роста и развития, развивать эстетические чувства, прививает желание трудиться и умение видеть результат своего труда.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4.Цель проекта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      Создание условий для </w:t>
      </w:r>
      <w:r w:rsidR="00851E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налаживания тесного взаимодействия с семьями воспитанников через 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развития экологической культуры.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Обобщение и расширение знаний дошкольников о том, как ухаживать за растениями в комнатных условиях; привлечение к работе</w:t>
      </w:r>
      <w:r w:rsidR="00851E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проекта как можно больше детей и их родителей</w:t>
      </w:r>
      <w:proofErr w:type="gramStart"/>
      <w:r w:rsidR="00851E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="00851E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С</w:t>
      </w:r>
      <w:r w:rsidR="008A0A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оздать экологический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проект </w:t>
      </w:r>
      <w:r w:rsidR="00851E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сотрудничестве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воспитателя, детей и родителей. 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Образовательные задачи: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Формировать умение наблюдать, сравнивать, обобщать результаты наблюдений и делать выводы; формировать представление о строении и развитии растений, их связи с различными факторами окружающей среды, значении в жизни человека.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Развивающие задачи: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умение соотносить цвета при дизайнерском оформлении модели «Огород на подоконнике».</w:t>
      </w:r>
      <w:r w:rsidR="00971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Развивать творческую, познавательную активность, устойчивость внимания, наглядно – действенное мышление, мелкую и общую  моторику, композиционные умения. </w:t>
      </w:r>
      <w:proofErr w:type="gramStart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речь детей, активизировать словарь (корень, луковица, посадить, углубление, условия, стрелка).</w:t>
      </w:r>
      <w:proofErr w:type="gramEnd"/>
      <w:r w:rsidR="00971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трудовые навыки, умение организовывать своё рабочее место в различных видах деятельности.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70E" w:rsidRDefault="0097170E" w:rsidP="009318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Воспитательные задачи: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формированию навыков работы в команде; формировать бережное отношение к природе, желание заботиться о растениях, ответственности за порученное дело.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Проектная идея: Создать в группе детского сада огород на подоконнике.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5.Участники проекта: Дети старшей группы «</w:t>
      </w:r>
      <w:r w:rsidR="00971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Ромашка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МБДОУ детский сад</w:t>
      </w:r>
      <w:r w:rsidR="00971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Лесная поляна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родители и воспитатели группы.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3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6.Продолжительность: </w:t>
      </w:r>
      <w:proofErr w:type="gramStart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краткосрочный</w:t>
      </w:r>
      <w:proofErr w:type="gramEnd"/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7.Сроки реализации: 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март-май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8.Интеграция образовательных областей</w:t>
      </w:r>
      <w:r w:rsidRPr="0093189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«Здоровье», «Безопасность», «Социализация», «Труд», «Познание», «Коммуникация», «Восприятие художественной литературы», «Художественное творчество», «Музыка».</w:t>
      </w:r>
      <w:proofErr w:type="gramEnd"/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9.Основные формы реализации проекта: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Наблюдения, беседы, игры, мини-выставки, рассматривание иллюстраций, картин.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10.Обеспечение: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Нормативно-правовые ресурсы:</w:t>
      </w:r>
    </w:p>
    <w:p w:rsidR="0093189A" w:rsidRPr="0093189A" w:rsidRDefault="0093189A" w:rsidP="0093189A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 РФ «Об образовании».</w:t>
      </w:r>
    </w:p>
    <w:p w:rsidR="0093189A" w:rsidRPr="0093189A" w:rsidRDefault="0093189A" w:rsidP="0093189A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Устав ДОУ</w:t>
      </w:r>
    </w:p>
    <w:p w:rsidR="0093189A" w:rsidRPr="0093189A" w:rsidRDefault="0093189A" w:rsidP="0093189A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СанПины</w:t>
      </w:r>
      <w:proofErr w:type="spellEnd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2.4.1.2660-10</w:t>
      </w:r>
    </w:p>
    <w:p w:rsidR="0093189A" w:rsidRPr="0093189A" w:rsidRDefault="0093189A" w:rsidP="0093189A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 РФ «Об образовании» в редакции федерального закона от 01.12.2007 года №309-ФЗ</w:t>
      </w:r>
    </w:p>
    <w:p w:rsidR="0093189A" w:rsidRPr="0093189A" w:rsidRDefault="0093189A" w:rsidP="0093189A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 Министерства образования и науки РФ от 23.11.2009 года №655 «Об утверждении и введении в действие Федеральных государственных требований к структуре основной общеобразовательной программе Дошкольного образования».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Материально </w:t>
      </w:r>
      <w:proofErr w:type="gramStart"/>
      <w:r w:rsidRPr="0093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–т</w:t>
      </w:r>
      <w:proofErr w:type="gramEnd"/>
      <w:r w:rsidRPr="0093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ехническое: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компьютер, музыкальный центр, плакаты, иллюстрации.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Учебн</w:t>
      </w:r>
      <w:proofErr w:type="gramStart"/>
      <w:r w:rsidRPr="0093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о-</w:t>
      </w:r>
      <w:proofErr w:type="gramEnd"/>
      <w:r w:rsidRPr="0093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методическое:</w:t>
      </w:r>
    </w:p>
    <w:p w:rsidR="0093189A" w:rsidRPr="0093189A" w:rsidRDefault="0093189A" w:rsidP="0093189A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Программа воспитания и обучения в детском саду под редакцией </w:t>
      </w:r>
      <w:proofErr w:type="spellStart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Веркаса</w:t>
      </w:r>
      <w:proofErr w:type="spellEnd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Н.Е..</w:t>
      </w:r>
    </w:p>
    <w:p w:rsidR="0093189A" w:rsidRPr="0093189A" w:rsidRDefault="0093189A" w:rsidP="0093189A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Веракса</w:t>
      </w:r>
      <w:proofErr w:type="spellEnd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Н.Е. Проектная деятельность дошкольников: пособие для педагогов дошкольных учреждений /</w:t>
      </w:r>
      <w:proofErr w:type="spellStart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Н.Е.Веракса</w:t>
      </w:r>
      <w:proofErr w:type="spellEnd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А.Н.Веракс</w:t>
      </w:r>
      <w:proofErr w:type="gramStart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spellEnd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М.: издательство Мозаика-синтез 2008 – 112с./</w:t>
      </w:r>
    </w:p>
    <w:p w:rsidR="0093189A" w:rsidRPr="0093189A" w:rsidRDefault="0093189A" w:rsidP="0093189A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Тугушева</w:t>
      </w:r>
      <w:proofErr w:type="spellEnd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Г.П., Чистякова А.Е.  «Экспериментальная деятельность детей среднего и старшего возраста». Санкт-Петербург. Детство-Пресс 2008г.</w:t>
      </w:r>
    </w:p>
    <w:p w:rsidR="0093189A" w:rsidRPr="0093189A" w:rsidRDefault="0093189A" w:rsidP="0093189A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Иванова А.И. «Экологические наблюдения и эксперименты в детском саду. Мир растений», М.2005г.</w:t>
      </w:r>
    </w:p>
    <w:p w:rsidR="0097170E" w:rsidRDefault="0097170E" w:rsidP="0093189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97170E" w:rsidRDefault="0097170E" w:rsidP="0093189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93189A" w:rsidRPr="0093189A" w:rsidRDefault="0093189A" w:rsidP="0093189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11. Этапы проведения проекта</w:t>
      </w:r>
    </w:p>
    <w:p w:rsidR="0093189A" w:rsidRPr="0093189A" w:rsidRDefault="0093189A" w:rsidP="0093189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 ЭТАП – подготовительный (2 недели).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группе детского сада разбили огород на подоконнике. Изготовили таблицы-указатели с названиями растений (датой посадки и первых всходов). Подобрали художественную литературу: поговорки, стихи, сказки, загадки об овощах.</w:t>
      </w:r>
    </w:p>
    <w:p w:rsidR="0093189A" w:rsidRPr="0093189A" w:rsidRDefault="0093189A" w:rsidP="0093189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 ЭТАП – исследовательский (8 недель).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наблюдали за ростом растений, проводили опыты, эксперименты. Устанавливали связи: растения - земля, растения - вода, растения - человек. Результаты экспериментов фиксировали в рисунках. В процессе исследований дети познакомились с художественной литературой об овощах: поговорки, стихи, сказки, загадки. Рассматривали иллюстрации, картины. Проводились занятия, дидактические игры, беседы.</w:t>
      </w:r>
    </w:p>
    <w:p w:rsidR="0093189A" w:rsidRPr="0093189A" w:rsidRDefault="0093189A" w:rsidP="0093189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 ЭТАП - заключительный (2 недели)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анализа и обобщение результатов, полученных в процессе исследовательской деятельности детей. Оформили выставку рисунков «От семени к ростку». Провели праздник для детей и родителей группы «Овощи с нашей грядки», где дети представили на обозрение родителей свои рисунки, подготовили и рассказали рассказ о том, как они вырастили лучок, укроп, огуречную рассаду, на своем подоконнике в группе. Провели конкурс «Угадай название овоща». Далее родители вместе с детьми представили домашнее задание – выращенный лук и рассказ, как он рос, как за ним они ухаживали. Завершился праздник веселым чаепитием.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12.Работа с родителями:</w:t>
      </w:r>
    </w:p>
    <w:p w:rsidR="0093189A" w:rsidRPr="00364763" w:rsidRDefault="0093189A" w:rsidP="0093189A">
      <w:pPr>
        <w:numPr>
          <w:ilvl w:val="0"/>
          <w:numId w:val="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Привлечь родителей к участию в проекте «Огород на подоконнике».</w:t>
      </w:r>
    </w:p>
    <w:p w:rsidR="00364763" w:rsidRPr="00364763" w:rsidRDefault="00364763" w:rsidP="0093189A">
      <w:pPr>
        <w:numPr>
          <w:ilvl w:val="0"/>
          <w:numId w:val="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Привлечь родителей к поиску информации об овощах (стихи, пословицы, поговорки, картотеки).</w:t>
      </w:r>
    </w:p>
    <w:p w:rsidR="00364763" w:rsidRPr="0093189A" w:rsidRDefault="00364763" w:rsidP="0093189A">
      <w:pPr>
        <w:numPr>
          <w:ilvl w:val="0"/>
          <w:numId w:val="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Привлечь родителей в подборке книг, иллюстраций об овощах.</w:t>
      </w:r>
    </w:p>
    <w:p w:rsidR="0093189A" w:rsidRPr="0093189A" w:rsidRDefault="0093189A" w:rsidP="0093189A">
      <w:pPr>
        <w:numPr>
          <w:ilvl w:val="0"/>
          <w:numId w:val="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Предложить родителям приобрести для проведения исследований – контейнеры, землю, семена для посадки.</w:t>
      </w:r>
    </w:p>
    <w:p w:rsidR="0093189A" w:rsidRPr="0093189A" w:rsidRDefault="0093189A" w:rsidP="0093189A">
      <w:pPr>
        <w:numPr>
          <w:ilvl w:val="0"/>
          <w:numId w:val="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Домашнее задание – с детьми вырастить </w:t>
      </w:r>
      <w:r w:rsidR="003E4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рассаду любого растения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себя дома на подоконнике, составить рассказ, как ухаживали за </w:t>
      </w:r>
      <w:r w:rsidR="003E43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данным растением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3189A" w:rsidRPr="0093189A" w:rsidRDefault="0093189A" w:rsidP="0093189A">
      <w:pPr>
        <w:shd w:val="clear" w:color="auto" w:fill="FFFFFF"/>
        <w:spacing w:after="0" w:line="246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3189A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13.План реализации проекта.</w:t>
      </w:r>
    </w:p>
    <w:p w:rsidR="0093189A" w:rsidRPr="0093189A" w:rsidRDefault="0093189A" w:rsidP="0093189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Подготовительный этап</w:t>
      </w:r>
    </w:p>
    <w:p w:rsidR="0093189A" w:rsidRPr="0093189A" w:rsidRDefault="0093189A" w:rsidP="0093189A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Выбор художественной литературы: стихи, загадки, пословицы, поговорки, рассказы, сказки про овощи, экологические сказки.</w:t>
      </w:r>
      <w:proofErr w:type="gramEnd"/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 Воспитатели группы, первая неделя </w:t>
      </w:r>
      <w:r w:rsidR="009717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марта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3189A" w:rsidRPr="0093189A" w:rsidRDefault="0093189A" w:rsidP="0093189A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Приобретение необходимого оборудования (контейнеры, земля, удобрения, семена).</w:t>
      </w:r>
      <w:r w:rsidR="001E0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Родительский комитет, первая неделя </w:t>
      </w:r>
      <w:r w:rsidR="009717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марта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93189A" w:rsidRPr="0093189A" w:rsidRDefault="0093189A" w:rsidP="0093189A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Разбивка огорода на подоконнике. 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Дети, воспитатели, вторая неделя </w:t>
      </w:r>
      <w:r w:rsidR="009717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марта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93189A" w:rsidRPr="0093189A" w:rsidRDefault="0093189A" w:rsidP="0093189A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Изготовление табличек - указателей с названиями растений, забора и др. атрибутов огорода. 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Дети, воспитатели, вторая неделя </w:t>
      </w:r>
      <w:r w:rsidR="009717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марта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93189A" w:rsidRPr="0093189A" w:rsidRDefault="0093189A" w:rsidP="0093189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Исследовательский этап (8 недель)</w:t>
      </w:r>
    </w:p>
    <w:p w:rsidR="0093189A" w:rsidRPr="0093189A" w:rsidRDefault="0093189A" w:rsidP="0093189A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Рассматривание семян (петрушки, салата, редиса), посадка семян и рассады. 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Дети, воспитатели группы, 3 неделя </w:t>
      </w:r>
      <w:r w:rsidR="009717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марта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93189A" w:rsidRPr="0093189A" w:rsidRDefault="0093189A" w:rsidP="0093189A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Опытно-экспериментальная деятельность: «Строение растений», «Условия, необходимые для жизни растений», «Размножение, рост, развитие растений</w:t>
      </w:r>
      <w:proofErr w:type="gramStart"/>
      <w:r w:rsidR="00CE36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="00CE36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End"/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Воспитатели группы. </w:t>
      </w:r>
      <w:r w:rsidR="009717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Апрель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93189A" w:rsidRPr="0093189A" w:rsidRDefault="0093189A" w:rsidP="0093189A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с детьми: «Можно ли лук на окне вырастить?», «В мире растений», «Все начинается с семечка», «Посев семян», «Первые всходы». 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Воспитатели группы. В течение всего проекта</w:t>
      </w:r>
    </w:p>
    <w:p w:rsidR="0093189A" w:rsidRPr="0093189A" w:rsidRDefault="0093189A" w:rsidP="0093189A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дидактических игр «Узнай на ощупь», «Узнай на вкус», «От какого овоща эта часть?». 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Воспитатели группы. В течение всего проекта</w:t>
      </w:r>
    </w:p>
    <w:p w:rsidR="0093189A" w:rsidRPr="0093189A" w:rsidRDefault="0093189A" w:rsidP="0093189A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Разучивание с детьми стихов, загадок, поговорок о растениях. 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Воспитатели группы. В течение всего проекта</w:t>
      </w:r>
    </w:p>
    <w:p w:rsidR="0093189A" w:rsidRPr="0093189A" w:rsidRDefault="0093189A" w:rsidP="0093189A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Рассматривание иллюстраций, картин с изображением овощей (сравнить их по цвету, форме, размеру, вкусу). 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Воспитатели группы. В течение всего проекта</w:t>
      </w:r>
    </w:p>
    <w:p w:rsidR="0093189A" w:rsidRPr="0093189A" w:rsidRDefault="0093189A" w:rsidP="0093189A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Беседы о том, как выращивают овощи на огороде. 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Воспитатели группы. В течение всего проекта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Практическая деятельность</w:t>
      </w:r>
    </w:p>
    <w:p w:rsidR="0093189A" w:rsidRPr="0093189A" w:rsidRDefault="0093189A" w:rsidP="0093189A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Посадка семян в землю.</w:t>
      </w:r>
    </w:p>
    <w:p w:rsidR="0093189A" w:rsidRPr="0093189A" w:rsidRDefault="0093189A" w:rsidP="0093189A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Уход и наблюдение за всходами.</w:t>
      </w:r>
    </w:p>
    <w:p w:rsidR="0093189A" w:rsidRPr="0093189A" w:rsidRDefault="0093189A" w:rsidP="0093189A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Ведение журнала наблюдений.</w:t>
      </w:r>
    </w:p>
    <w:p w:rsidR="0093189A" w:rsidRPr="0093189A" w:rsidRDefault="0093189A" w:rsidP="0093189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Заключительный этап (2 недели)</w:t>
      </w:r>
    </w:p>
    <w:p w:rsidR="0093189A" w:rsidRPr="0093189A" w:rsidRDefault="0093189A" w:rsidP="0093189A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Подведение итогов реализации проекта. 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Дети, воспитатели группы, родители. (3 неделя </w:t>
      </w:r>
      <w:r w:rsidR="009717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мая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</w:p>
    <w:p w:rsidR="0093189A" w:rsidRPr="0093189A" w:rsidRDefault="0093189A" w:rsidP="0093189A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Оформление выставки рисунков детей «</w:t>
      </w:r>
      <w:proofErr w:type="gramStart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семечки к ростку». 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Дети, воспитатели группы. (3 неделя </w:t>
      </w:r>
      <w:r w:rsidR="009717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я.)</w:t>
      </w:r>
    </w:p>
    <w:p w:rsidR="0093189A" w:rsidRPr="0093189A" w:rsidRDefault="0093189A" w:rsidP="0093189A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Выставка «Овощная грядка»</w:t>
      </w:r>
      <w:proofErr w:type="gramStart"/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proofErr w:type="gramEnd"/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(</w:t>
      </w:r>
      <w:proofErr w:type="gramStart"/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</w:t>
      </w:r>
      <w:proofErr w:type="gramEnd"/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олёное тесто) Воспитатели группы, родители. Последняя неделя </w:t>
      </w:r>
      <w:r w:rsidR="009717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я.</w:t>
      </w:r>
    </w:p>
    <w:p w:rsidR="0093189A" w:rsidRPr="0093189A" w:rsidRDefault="0093189A" w:rsidP="0093189A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конкурса «Чудо - овощи»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 Воспитатели группы. 4 неделя </w:t>
      </w:r>
      <w:r w:rsidR="009717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мая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93189A" w:rsidRPr="0093189A" w:rsidRDefault="0093189A" w:rsidP="0093189A">
      <w:pPr>
        <w:numPr>
          <w:ilvl w:val="0"/>
          <w:numId w:val="8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Совместное чаепитие детей, родителей и воспитателей группы</w:t>
      </w:r>
      <w:r w:rsidRPr="0093189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 Воспитатели группы. Последняя неделя </w:t>
      </w:r>
      <w:r w:rsidR="009717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мая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189A" w:rsidRPr="0093189A" w:rsidRDefault="0093189A" w:rsidP="0093189A">
      <w:pPr>
        <w:shd w:val="clear" w:color="auto" w:fill="FFFFFF"/>
        <w:spacing w:after="0" w:line="246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3189A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14.План экспериментальной деятельности</w:t>
      </w:r>
    </w:p>
    <w:p w:rsidR="0093189A" w:rsidRPr="0093189A" w:rsidRDefault="0093189A" w:rsidP="0093189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Земля.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Название мероприятия: Узнаем, какая земля.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Выявить свойства земли: имеет вес, черного цвета, сыпется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Материал, оборудование: земля в контейнерах </w:t>
      </w:r>
    </w:p>
    <w:p w:rsidR="0093189A" w:rsidRPr="0093189A" w:rsidRDefault="0093189A" w:rsidP="0093189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Вода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Название мероприятия:  Вода и растения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Выявить насколько вода необходима для роста растений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Материал, оборудование: 2 контейнера с землей и проросшими ростками (один поливают регулярно, второй не поливается совсем) </w:t>
      </w:r>
    </w:p>
    <w:p w:rsidR="0093189A" w:rsidRPr="0093189A" w:rsidRDefault="0093189A" w:rsidP="0093189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Солнце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Название мероприятия:  Солнце и растения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Определить роль солнца в жизни растений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Материал, оборудование: 2 контейнера с землей и проросшими ростками (один стоит на солнышке, другой поместили в темную комнату) </w:t>
      </w:r>
    </w:p>
    <w:p w:rsidR="0093189A" w:rsidRPr="0093189A" w:rsidRDefault="0093189A" w:rsidP="0093189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Человек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Название мероприятия:  Человек и растения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Выявить насколько растения нуждаются в уходе человека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Материал, оборудование: 2 контейнера с землей и ростками (один контейнер дети поливают, рыхлят землю, выбирают солнечное место, другой не поливают, не рыхлят землю, поставили в темное место)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15.Предполагаемый </w:t>
      </w:r>
      <w:hyperlink r:id="rId6" w:history="1">
        <w:r w:rsidRPr="0093189A">
          <w:rPr>
            <w:rFonts w:ascii="Times New Roman" w:eastAsia="Times New Roman" w:hAnsi="Times New Roman" w:cs="Times New Roman"/>
            <w:b/>
            <w:bCs/>
            <w:color w:val="00000A"/>
            <w:sz w:val="27"/>
            <w:szCs w:val="27"/>
            <w:u w:val="single"/>
            <w:lang w:eastAsia="ru-RU"/>
          </w:rPr>
          <w:t>результат</w:t>
        </w:r>
      </w:hyperlink>
      <w:r w:rsidRPr="0093189A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 проекта</w:t>
      </w:r>
    </w:p>
    <w:p w:rsidR="0093189A" w:rsidRPr="0093189A" w:rsidRDefault="0093189A" w:rsidP="0093189A">
      <w:pPr>
        <w:numPr>
          <w:ilvl w:val="0"/>
          <w:numId w:val="9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Сформированы представления о том, как выращивают овощи, о биологических процессах в природе.</w:t>
      </w:r>
    </w:p>
    <w:p w:rsidR="0093189A" w:rsidRPr="0093189A" w:rsidRDefault="0093189A" w:rsidP="0093189A">
      <w:pPr>
        <w:numPr>
          <w:ilvl w:val="0"/>
          <w:numId w:val="9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проводить анализ и обобщение результата, полученного в процессе исследовательской деятельности детей.</w:t>
      </w:r>
    </w:p>
    <w:p w:rsidR="0093189A" w:rsidRPr="0093189A" w:rsidRDefault="0093189A" w:rsidP="0093189A">
      <w:pPr>
        <w:numPr>
          <w:ilvl w:val="0"/>
          <w:numId w:val="9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проявлять инициативу и любознательность с целью получения новых знаний в детских энциклопедиях познавательной и художественной литературы.</w:t>
      </w:r>
    </w:p>
    <w:p w:rsidR="0093189A" w:rsidRPr="0093189A" w:rsidRDefault="0093189A" w:rsidP="0093189A">
      <w:pPr>
        <w:numPr>
          <w:ilvl w:val="0"/>
          <w:numId w:val="9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Обогащение словарного запаса, умение составить связный рассказ.</w:t>
      </w:r>
    </w:p>
    <w:p w:rsidR="0093189A" w:rsidRPr="0093189A" w:rsidRDefault="0093189A" w:rsidP="0093189A">
      <w:pPr>
        <w:numPr>
          <w:ilvl w:val="0"/>
          <w:numId w:val="9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Сформировано бережное отношение к природе, любовь к растениям.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16.Список используемой литературы</w:t>
      </w:r>
    </w:p>
    <w:p w:rsidR="0093189A" w:rsidRPr="0093189A" w:rsidRDefault="0093189A" w:rsidP="0093189A">
      <w:pPr>
        <w:numPr>
          <w:ilvl w:val="0"/>
          <w:numId w:val="1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Иванова, А.И. Экологические наблюдения и эксперименты в детском саду. Мир растений [текст]- М.: Просвещение, 2004-200с.</w:t>
      </w:r>
    </w:p>
    <w:p w:rsidR="0093189A" w:rsidRPr="0093189A" w:rsidRDefault="0093189A" w:rsidP="0093189A">
      <w:pPr>
        <w:numPr>
          <w:ilvl w:val="0"/>
          <w:numId w:val="1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Коломина, Н.В. Воспитание основ экологической культуры в детском саду [текст] – творческий центр  «Сфера», 2004.- с.51-56</w:t>
      </w:r>
    </w:p>
    <w:p w:rsidR="0093189A" w:rsidRPr="0093189A" w:rsidRDefault="0093189A" w:rsidP="0093189A">
      <w:pPr>
        <w:numPr>
          <w:ilvl w:val="0"/>
          <w:numId w:val="1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Комарова, И.Г., Грибова, Л.Ф. Мир, в котором я живу</w:t>
      </w:r>
      <w:proofErr w:type="gramStart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[</w:t>
      </w:r>
      <w:proofErr w:type="gramStart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екст]: учебное пособие / </w:t>
      </w:r>
      <w:proofErr w:type="spellStart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Н.Г.Комарова</w:t>
      </w:r>
      <w:proofErr w:type="spellEnd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- М.: Просвещение, 2006.- 142с.</w:t>
      </w:r>
    </w:p>
    <w:p w:rsidR="0093189A" w:rsidRPr="0093189A" w:rsidRDefault="0093189A" w:rsidP="0093189A">
      <w:pPr>
        <w:numPr>
          <w:ilvl w:val="0"/>
          <w:numId w:val="1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Тимофеева, Л.Л. Ребенок и окружающий мир. Комплексные занятия в старшей группе [текст]: учебное пособие / </w:t>
      </w:r>
      <w:proofErr w:type="spellStart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Л.Л.Тимофеева</w:t>
      </w:r>
      <w:proofErr w:type="spellEnd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М.: Просвещение, 2005.-180с.</w:t>
      </w:r>
    </w:p>
    <w:p w:rsidR="0093189A" w:rsidRPr="0093189A" w:rsidRDefault="0093189A" w:rsidP="0093189A">
      <w:pPr>
        <w:numPr>
          <w:ilvl w:val="0"/>
          <w:numId w:val="1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Тугушева</w:t>
      </w:r>
      <w:proofErr w:type="spellEnd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Г.П., Чистякова, А.Е. </w:t>
      </w:r>
      <w:proofErr w:type="spellStart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Эксперименитальная</w:t>
      </w:r>
      <w:proofErr w:type="spellEnd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деятельность детей среднего и старшего возраста [текст] – Санкт-Петербург. Детств</w:t>
      </w:r>
      <w:proofErr w:type="gramStart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Пресс, 2008.-с.35-41.</w:t>
      </w:r>
    </w:p>
    <w:p w:rsidR="0093189A" w:rsidRPr="0093189A" w:rsidRDefault="0093189A" w:rsidP="0093189A">
      <w:pPr>
        <w:numPr>
          <w:ilvl w:val="0"/>
          <w:numId w:val="10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Рыжова Н. Растём вместе. Методика организаций детских исследований по выращиванию растений в дошкольном учреждении.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2010 г.</w:t>
      </w:r>
    </w:p>
    <w:p w:rsidR="0093189A" w:rsidRPr="0093189A" w:rsidRDefault="0093189A" w:rsidP="0093189A">
      <w:pPr>
        <w:numPr>
          <w:ilvl w:val="0"/>
          <w:numId w:val="1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Мартынова Организация опытно – экспериментальной деятельности детей дошкольного возраста.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1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189A" w:rsidRPr="0093189A" w:rsidRDefault="0093189A" w:rsidP="009318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93189A" w:rsidRPr="0093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371A"/>
    <w:multiLevelType w:val="multilevel"/>
    <w:tmpl w:val="3954B8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C543C"/>
    <w:multiLevelType w:val="multilevel"/>
    <w:tmpl w:val="8C3C3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15A37"/>
    <w:multiLevelType w:val="multilevel"/>
    <w:tmpl w:val="501EF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F042E"/>
    <w:multiLevelType w:val="multilevel"/>
    <w:tmpl w:val="FC747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D411BF"/>
    <w:multiLevelType w:val="multilevel"/>
    <w:tmpl w:val="0CB26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26126"/>
    <w:multiLevelType w:val="multilevel"/>
    <w:tmpl w:val="73F4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C772D2"/>
    <w:multiLevelType w:val="multilevel"/>
    <w:tmpl w:val="4238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225F33"/>
    <w:multiLevelType w:val="multilevel"/>
    <w:tmpl w:val="E0DCF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674BB8"/>
    <w:multiLevelType w:val="multilevel"/>
    <w:tmpl w:val="386CD3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14824"/>
    <w:multiLevelType w:val="multilevel"/>
    <w:tmpl w:val="A12A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B374C9"/>
    <w:multiLevelType w:val="multilevel"/>
    <w:tmpl w:val="489E4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9A"/>
    <w:rsid w:val="00077C4F"/>
    <w:rsid w:val="001E02F2"/>
    <w:rsid w:val="00364763"/>
    <w:rsid w:val="003D7180"/>
    <w:rsid w:val="003E43E0"/>
    <w:rsid w:val="00546FAE"/>
    <w:rsid w:val="005B3071"/>
    <w:rsid w:val="00851EB5"/>
    <w:rsid w:val="008A0AF6"/>
    <w:rsid w:val="0093189A"/>
    <w:rsid w:val="0097170E"/>
    <w:rsid w:val="00AA316F"/>
    <w:rsid w:val="00C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8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A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0A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8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A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0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javascript%3A%2F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2019-03-25T10:28:00Z</dcterms:created>
  <dcterms:modified xsi:type="dcterms:W3CDTF">2019-03-25T10:28:00Z</dcterms:modified>
</cp:coreProperties>
</file>