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53" w:rsidRPr="00745DDD" w:rsidRDefault="00D61453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 w:rsidRPr="00745DDD">
        <w:rPr>
          <w:rFonts w:ascii="Times New Roman" w:eastAsia="Times New Roman" w:hAnsi="Times New Roman"/>
          <w:sz w:val="32"/>
          <w:szCs w:val="24"/>
          <w:lang w:eastAsia="ru-RU"/>
        </w:rPr>
        <w:t>МБДОУ детский сад «Лесная поляна»</w:t>
      </w: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Pr="00B81141" w:rsidRDefault="00D61453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81141">
        <w:rPr>
          <w:rFonts w:ascii="Times New Roman" w:eastAsia="Times New Roman" w:hAnsi="Times New Roman"/>
          <w:b/>
          <w:sz w:val="28"/>
          <w:szCs w:val="24"/>
          <w:lang w:eastAsia="ru-RU"/>
        </w:rPr>
        <w:t>ПРОЕКТ</w:t>
      </w:r>
    </w:p>
    <w:p w:rsidR="00D61453" w:rsidRPr="005866EE" w:rsidRDefault="00D61453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5866EE">
        <w:rPr>
          <w:rFonts w:ascii="Times New Roman" w:eastAsia="Times New Roman" w:hAnsi="Times New Roman"/>
          <w:b/>
          <w:sz w:val="44"/>
          <w:szCs w:val="24"/>
          <w:lang w:eastAsia="ru-RU"/>
        </w:rPr>
        <w:t>«Родной свой край люби и знай!»</w:t>
      </w:r>
    </w:p>
    <w:p w:rsidR="00D61453" w:rsidRDefault="00B81141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Рабочая группа:</w:t>
      </w:r>
    </w:p>
    <w:p w:rsidR="00B81141" w:rsidRDefault="00B81141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Руководитель проекта:</w:t>
      </w: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п. Новый Уоян 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 «Человеку никак нельзя жить без Родины, как нельзя жить без сердца».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3B21E0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К. Паустовский </w:t>
      </w:r>
    </w:p>
    <w:p w:rsidR="00D61453" w:rsidRPr="005866EE" w:rsidRDefault="00D61453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3B21E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Актуальность темы: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Родина, Отечество.…В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 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            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Поэт Симонов в стихотворении “Родина” пишет: </w:t>
      </w:r>
    </w:p>
    <w:p w:rsidR="00D61453" w:rsidRPr="005866EE" w:rsidRDefault="00D61453" w:rsidP="00D61453">
      <w:pPr>
        <w:spacing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“Ты вспоминаешь не страну большую, которую изъездил и узнал.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br/>
        <w:t>Ты вспоминаешь Родину такую, какой её ты в детстве увидал”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Проведенное среди детей и родителей воспитанников </w:t>
      </w:r>
      <w:proofErr w:type="gramStart"/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нашего</w:t>
      </w:r>
      <w:proofErr w:type="gramEnd"/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 ДОУ анкетирование показывает: </w:t>
      </w:r>
    </w:p>
    <w:p w:rsidR="00D61453" w:rsidRPr="005866EE" w:rsidRDefault="00D61453" w:rsidP="00D614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к 5-6 годам у 70% дошкольников отсутствует познавательный интерес к истории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культурному наследию родного 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края; </w:t>
      </w:r>
    </w:p>
    <w:p w:rsidR="00D61453" w:rsidRPr="005866EE" w:rsidRDefault="00D61453" w:rsidP="00D614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у 65 % детей отмечается ни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зкий уровень знаний истории поселка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, края; </w:t>
      </w:r>
    </w:p>
    <w:p w:rsidR="00D61453" w:rsidRPr="005866EE" w:rsidRDefault="00D61453" w:rsidP="00D614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40 % родителей затр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удняются в знании истории поселка, 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 края; </w:t>
      </w:r>
    </w:p>
    <w:p w:rsidR="00D61453" w:rsidRPr="005866EE" w:rsidRDefault="00D61453" w:rsidP="00D614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20 % родителей не знают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не хотят знать историю развития поселка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 и края. 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Задача воспитания чувства патриотизма, любви к малой Родине традиционно решалась в ДОУ, но результаты исследования показали необходимость усиления работы в данном направлении, наполнение ее новым содержанием. Поэтому возникла необходимость изменить формы организации педагогического процесса по ознакомле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нию детей с особенностями родного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 края. На наш взгляд, решением данной проблемы стала реализация проекта: «Родной свой край люби и знай!»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Мы считаем, что метод проекта позволяет детям усвоить сложный краеведческий материал через совместный поиск решения проблемы, тем самым, делая познавательный процесс, интересным и мотивационным. Проектная деятельность развивает творческие способности дошкольников, помогает самому педагогу развиваться как творческой личности.</w:t>
      </w:r>
    </w:p>
    <w:p w:rsidR="00D61453" w:rsidRPr="005866EE" w:rsidRDefault="00D61453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Цель проекта:</w:t>
      </w:r>
    </w:p>
    <w:p w:rsidR="00D61453" w:rsidRPr="005866EE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Воспитание гражданских чувств, чувства любви к Родине, родному краю; развитие способностей к практическому и умственному экспериментированию, речевому планированию, логическим операциям.</w:t>
      </w:r>
    </w:p>
    <w:p w:rsidR="00D61453" w:rsidRPr="005866EE" w:rsidRDefault="00D61453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Задачи проекта: </w:t>
      </w:r>
    </w:p>
    <w:p w:rsidR="00D61453" w:rsidRPr="005866EE" w:rsidRDefault="00D61453" w:rsidP="00D614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ать знания детям о родном поселке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: история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создания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знаменитые люди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, достопримечате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льности, промышленные объекты,  экологическая ситуация в поселке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D61453" w:rsidRPr="005866EE" w:rsidRDefault="00D61453" w:rsidP="00D614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Познакомить с именами те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х, кто основал и прославил поселок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D61453" w:rsidRPr="005866EE" w:rsidRDefault="00D61453" w:rsidP="00D614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Расширить знания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детей о флоре и фауне родного 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 края.</w:t>
      </w:r>
    </w:p>
    <w:p w:rsidR="00D61453" w:rsidRPr="005866EE" w:rsidRDefault="00D61453" w:rsidP="00D614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Воспитывать любовь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 родному поселку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, краю, умение видеть прекрасное, гордиться им. </w:t>
      </w:r>
    </w:p>
    <w:p w:rsidR="00D61453" w:rsidRPr="005866EE" w:rsidRDefault="00D61453" w:rsidP="00D614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Познакомить с 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ультурой и традициями родного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 края.</w:t>
      </w:r>
    </w:p>
    <w:p w:rsidR="00D61453" w:rsidRPr="005866EE" w:rsidRDefault="00D61453" w:rsidP="00D614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32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Формировать экологическую культуру у детей и их родителей, желание принимать участие в проведении мероприятий по охране окружающей среды. </w:t>
      </w:r>
    </w:p>
    <w:p w:rsidR="00521E92" w:rsidRDefault="00521E92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61453" w:rsidRPr="005866EE" w:rsidRDefault="00D61453" w:rsidP="00D6145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Направления проектной деятельности:</w:t>
      </w:r>
    </w:p>
    <w:p w:rsidR="00D61453" w:rsidRPr="005866EE" w:rsidRDefault="00D61453" w:rsidP="00D6145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Информационный блок: Переработка теоретических материалов, написание познавательных рассказов </w:t>
      </w:r>
    </w:p>
    <w:p w:rsidR="00D61453" w:rsidRPr="005866EE" w:rsidRDefault="00D61453" w:rsidP="00D6145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Технологический блок: Разработка конспектов занятий с использованием развивающего обучения </w:t>
      </w:r>
    </w:p>
    <w:p w:rsidR="00D61453" w:rsidRPr="005866EE" w:rsidRDefault="00D61453" w:rsidP="00D6145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Организационный блок: Создание предметно – развивающей среды </w:t>
      </w: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61453" w:rsidRDefault="00D61453" w:rsidP="00D61453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4F04E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Участники: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дети старшей</w:t>
      </w:r>
      <w:r w:rsidRPr="004F04E9">
        <w:rPr>
          <w:rFonts w:ascii="Times New Roman" w:eastAsia="Times New Roman" w:hAnsi="Times New Roman"/>
          <w:sz w:val="28"/>
          <w:szCs w:val="24"/>
          <w:lang w:eastAsia="ru-RU"/>
        </w:rPr>
        <w:t xml:space="preserve"> группы, родители воспитанников, педагоги группы, музыкальный руководитель.</w:t>
      </w:r>
    </w:p>
    <w:p w:rsidR="00D61453" w:rsidRPr="006D491E" w:rsidRDefault="00D61453" w:rsidP="00D614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491E">
        <w:rPr>
          <w:rFonts w:ascii="Times New Roman" w:hAnsi="Times New Roman"/>
          <w:b/>
          <w:sz w:val="28"/>
          <w:szCs w:val="28"/>
        </w:rPr>
        <w:t>Сроки реализации проекта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1B23C7">
        <w:rPr>
          <w:rFonts w:ascii="Times New Roman" w:hAnsi="Times New Roman"/>
          <w:sz w:val="28"/>
          <w:szCs w:val="28"/>
        </w:rPr>
        <w:t>2 года</w:t>
      </w:r>
    </w:p>
    <w:p w:rsidR="00D61453" w:rsidRPr="005866EE" w:rsidRDefault="00D61453" w:rsidP="00D614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t xml:space="preserve">Этапы проведения и реализации проекта: 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I. Информационно-накопительный: 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Изучение интереса детей для определения целей проекта. 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Сбор и анализ литературы для взрослых и детей. 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Обращение к специалистам. 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II. Организационно-практический </w:t>
      </w:r>
    </w:p>
    <w:p w:rsidR="00D61453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Проведение цикла познавательных за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нятий, экскурсий.</w:t>
      </w:r>
    </w:p>
    <w:p w:rsidR="00D61453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Оформление альбомов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Взаимодействие с родителями.</w:t>
      </w:r>
    </w:p>
    <w:p w:rsidR="00D61453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>Разучивание стихов песен 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б Уояне, Бурятии.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III. Презентационно - завершающий 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Открытое занятие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совместно с родителями «Встреча трех поколений»</w:t>
      </w: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D61453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Выставка продуктов детской деятельности. </w:t>
      </w:r>
    </w:p>
    <w:p w:rsidR="00D61453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Оформление фотовыставки, посвященной родному краю.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Оформление макета «Мой поселок»</w:t>
      </w:r>
    </w:p>
    <w:p w:rsidR="00521E92" w:rsidRDefault="00521E92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IV. Контрольно-рефлексивный 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Подведение итогов. </w:t>
      </w:r>
    </w:p>
    <w:p w:rsidR="00D61453" w:rsidRPr="005866EE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Беседа “Что мы </w:t>
      </w:r>
      <w:r w:rsidRPr="005866EE">
        <w:rPr>
          <w:rFonts w:ascii="Times New Roman" w:eastAsia="Times New Roman" w:hAnsi="Times New Roman"/>
          <w:sz w:val="32"/>
          <w:szCs w:val="24"/>
          <w:lang w:eastAsia="ru-RU"/>
        </w:rPr>
        <w:t>хотели узнать, что узнали, для чего узнали?”</w:t>
      </w:r>
    </w:p>
    <w:p w:rsidR="00D61453" w:rsidRPr="005866EE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65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Необходимые условия реализации проекта: </w:t>
      </w:r>
    </w:p>
    <w:p w:rsidR="00D61453" w:rsidRPr="005866EE" w:rsidRDefault="00D61453" w:rsidP="00D614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интерес детей и родителей; </w:t>
      </w:r>
    </w:p>
    <w:p w:rsidR="00D61453" w:rsidRPr="005866EE" w:rsidRDefault="00D61453" w:rsidP="00D614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методические разработки, </w:t>
      </w:r>
    </w:p>
    <w:p w:rsidR="00D61453" w:rsidRPr="005866EE" w:rsidRDefault="00D61453" w:rsidP="00D614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66EE">
        <w:rPr>
          <w:rFonts w:ascii="Times New Roman" w:eastAsia="Times New Roman" w:hAnsi="Times New Roman"/>
          <w:sz w:val="28"/>
          <w:szCs w:val="24"/>
          <w:lang w:eastAsia="ru-RU"/>
        </w:rPr>
        <w:t xml:space="preserve">интеграция со специалистами детского сада. </w:t>
      </w:r>
    </w:p>
    <w:p w:rsidR="00D61453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61453" w:rsidRPr="00DA3A5F" w:rsidRDefault="00D61453" w:rsidP="00D61453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3A5F">
        <w:rPr>
          <w:rFonts w:ascii="Times New Roman" w:hAnsi="Times New Roman"/>
          <w:b/>
          <w:sz w:val="28"/>
          <w:szCs w:val="28"/>
        </w:rPr>
        <w:t>Предполагаемые результаты:</w:t>
      </w:r>
    </w:p>
    <w:p w:rsidR="00D61453" w:rsidRPr="00DA3A5F" w:rsidRDefault="00D61453" w:rsidP="00D6145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3A5F">
        <w:rPr>
          <w:rFonts w:ascii="Times New Roman" w:hAnsi="Times New Roman"/>
          <w:b/>
          <w:sz w:val="28"/>
          <w:szCs w:val="28"/>
        </w:rPr>
        <w:t>Дети:</w:t>
      </w:r>
    </w:p>
    <w:p w:rsidR="00D61453" w:rsidRPr="00DA3A5F" w:rsidRDefault="00D61453" w:rsidP="00D6145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>Итоговым результатом будет являться диагностика, где дети покажут свои знания по теме.</w:t>
      </w:r>
    </w:p>
    <w:p w:rsidR="00D61453" w:rsidRPr="00DA3A5F" w:rsidRDefault="00D61453" w:rsidP="00D6145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>Активное участие и интерес детей в различных видах деятельности</w:t>
      </w:r>
    </w:p>
    <w:p w:rsidR="00D61453" w:rsidRPr="00DA3A5F" w:rsidRDefault="00D61453" w:rsidP="00D6145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>Проявление самостоятельности и творческой активности   в театрализованной деятельности</w:t>
      </w:r>
    </w:p>
    <w:p w:rsidR="00D61453" w:rsidRPr="00DA3A5F" w:rsidRDefault="00D61453" w:rsidP="00D6145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>Нравственно- патриотические чувства к  истории, культуре, природе родного края</w:t>
      </w:r>
    </w:p>
    <w:p w:rsidR="00D61453" w:rsidRPr="00DA3A5F" w:rsidRDefault="00D61453" w:rsidP="00D6145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 xml:space="preserve">Развитие связной речи, обогащение словаря (ребёнок-экскурсовод-проведение экскурсий в </w:t>
      </w:r>
      <w:r>
        <w:rPr>
          <w:rFonts w:ascii="Times New Roman" w:hAnsi="Times New Roman"/>
          <w:sz w:val="28"/>
          <w:szCs w:val="28"/>
        </w:rPr>
        <w:t>уголке по краеведению</w:t>
      </w:r>
      <w:r w:rsidRPr="00DA3A5F">
        <w:rPr>
          <w:rFonts w:ascii="Times New Roman" w:hAnsi="Times New Roman"/>
          <w:sz w:val="28"/>
          <w:szCs w:val="28"/>
        </w:rPr>
        <w:t xml:space="preserve"> ДОУ)</w:t>
      </w:r>
    </w:p>
    <w:p w:rsidR="00D61453" w:rsidRPr="00DA3A5F" w:rsidRDefault="00D61453" w:rsidP="00D6145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3A5F">
        <w:rPr>
          <w:rFonts w:ascii="Times New Roman" w:hAnsi="Times New Roman"/>
          <w:b/>
          <w:sz w:val="28"/>
          <w:szCs w:val="28"/>
        </w:rPr>
        <w:t>Воспитатели:</w:t>
      </w:r>
    </w:p>
    <w:p w:rsidR="00D61453" w:rsidRPr="00DA3A5F" w:rsidRDefault="00D61453" w:rsidP="00D6145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>Разработка конспектов занятий</w:t>
      </w:r>
    </w:p>
    <w:p w:rsidR="00D61453" w:rsidRPr="00DA3A5F" w:rsidRDefault="00D61453" w:rsidP="00D6145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 xml:space="preserve">Практический материал по всем видам детской деятельности  </w:t>
      </w:r>
    </w:p>
    <w:p w:rsidR="00D61453" w:rsidRPr="00DA3A5F" w:rsidRDefault="00D61453" w:rsidP="00D6145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3A5F">
        <w:rPr>
          <w:rFonts w:ascii="Times New Roman" w:hAnsi="Times New Roman"/>
          <w:b/>
          <w:sz w:val="28"/>
          <w:szCs w:val="28"/>
        </w:rPr>
        <w:t>Родители:</w:t>
      </w:r>
    </w:p>
    <w:p w:rsidR="00D61453" w:rsidRPr="00DA3A5F" w:rsidRDefault="00D61453" w:rsidP="00D61453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>Повышение интереса к работе ДОУ</w:t>
      </w:r>
    </w:p>
    <w:p w:rsidR="00D61453" w:rsidRPr="00DA3A5F" w:rsidRDefault="00D61453" w:rsidP="00D61453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 xml:space="preserve">Активное участие в конкурсах, выставках </w:t>
      </w:r>
    </w:p>
    <w:p w:rsidR="00D61453" w:rsidRPr="00DA3A5F" w:rsidRDefault="00D61453" w:rsidP="00D61453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3A5F">
        <w:rPr>
          <w:rFonts w:ascii="Times New Roman" w:hAnsi="Times New Roman"/>
          <w:sz w:val="28"/>
          <w:szCs w:val="28"/>
        </w:rPr>
        <w:t>Помощь в проведении экскурсий и целевых прогулок</w:t>
      </w:r>
    </w:p>
    <w:p w:rsidR="00521E92" w:rsidRDefault="00521E92" w:rsidP="00D61453">
      <w:pPr>
        <w:pStyle w:val="a3"/>
        <w:tabs>
          <w:tab w:val="left" w:pos="993"/>
        </w:tabs>
        <w:spacing w:line="480" w:lineRule="auto"/>
        <w:ind w:firstLine="567"/>
        <w:jc w:val="center"/>
        <w:rPr>
          <w:b/>
          <w:bCs/>
          <w:sz w:val="28"/>
          <w:szCs w:val="28"/>
        </w:rPr>
      </w:pPr>
    </w:p>
    <w:p w:rsidR="00D61453" w:rsidRPr="00A6485D" w:rsidRDefault="00D61453" w:rsidP="00D61453">
      <w:pPr>
        <w:pStyle w:val="a3"/>
        <w:tabs>
          <w:tab w:val="left" w:pos="993"/>
        </w:tabs>
        <w:spacing w:line="480" w:lineRule="auto"/>
        <w:ind w:firstLine="567"/>
        <w:jc w:val="center"/>
        <w:rPr>
          <w:sz w:val="28"/>
          <w:szCs w:val="28"/>
        </w:rPr>
      </w:pPr>
      <w:r w:rsidRPr="00A6485D">
        <w:rPr>
          <w:b/>
          <w:bCs/>
          <w:sz w:val="28"/>
          <w:szCs w:val="28"/>
        </w:rPr>
        <w:t>Формы и методы работы с детьми</w:t>
      </w:r>
    </w:p>
    <w:p w:rsidR="00D61453" w:rsidRPr="00EB4E7E" w:rsidRDefault="00D61453" w:rsidP="00D61453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Занятия, беседы</w:t>
      </w:r>
    </w:p>
    <w:p w:rsidR="00D61453" w:rsidRPr="00EB4E7E" w:rsidRDefault="00D61453" w:rsidP="00D61453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 xml:space="preserve"> Чтение художественной литературы</w:t>
      </w:r>
    </w:p>
    <w:p w:rsidR="00D61453" w:rsidRPr="00521E92" w:rsidRDefault="00D61453" w:rsidP="00521E92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521E92">
        <w:rPr>
          <w:bCs/>
          <w:sz w:val="28"/>
          <w:szCs w:val="28"/>
        </w:rPr>
        <w:t>Слушание аудио. Просмотр видео</w:t>
      </w:r>
    </w:p>
    <w:p w:rsidR="00D61453" w:rsidRPr="00EB4E7E" w:rsidRDefault="00D61453" w:rsidP="00D61453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 xml:space="preserve">Экскурсии, наблюдения, целевые прогулки  </w:t>
      </w:r>
    </w:p>
    <w:p w:rsidR="00D61453" w:rsidRPr="00EB4E7E" w:rsidRDefault="00D61453" w:rsidP="00D61453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lastRenderedPageBreak/>
        <w:t>Викторины, досуги</w:t>
      </w:r>
    </w:p>
    <w:p w:rsidR="00D61453" w:rsidRPr="00EB4E7E" w:rsidRDefault="00D61453" w:rsidP="00D61453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Встречи с интересными людьми</w:t>
      </w:r>
    </w:p>
    <w:p w:rsidR="00D61453" w:rsidRPr="00EB4E7E" w:rsidRDefault="00D61453" w:rsidP="00D61453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proofErr w:type="gramStart"/>
      <w:r w:rsidRPr="00EB4E7E">
        <w:rPr>
          <w:bCs/>
          <w:sz w:val="28"/>
          <w:szCs w:val="28"/>
        </w:rPr>
        <w:t>Дидактические, с/ролевые игры и т.д.</w:t>
      </w:r>
      <w:proofErr w:type="gramEnd"/>
    </w:p>
    <w:p w:rsidR="00D61453" w:rsidRPr="00EB4E7E" w:rsidRDefault="00D61453" w:rsidP="00D61453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Отражение полученных знаний в продуктивных видах деятельности</w:t>
      </w:r>
    </w:p>
    <w:p w:rsidR="00D61453" w:rsidRPr="001B23C7" w:rsidRDefault="00D61453" w:rsidP="00D61453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Выставки творческих работ детей</w:t>
      </w:r>
    </w:p>
    <w:p w:rsidR="00D61453" w:rsidRDefault="00D61453" w:rsidP="00D61453">
      <w:pPr>
        <w:pStyle w:val="a3"/>
        <w:tabs>
          <w:tab w:val="left" w:pos="993"/>
        </w:tabs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A6485D">
        <w:rPr>
          <w:b/>
          <w:bCs/>
          <w:sz w:val="28"/>
          <w:szCs w:val="28"/>
        </w:rPr>
        <w:t>Формы и методы работы с родителями</w:t>
      </w:r>
    </w:p>
    <w:p w:rsidR="00D61453" w:rsidRPr="00AB6194" w:rsidRDefault="00D61453" w:rsidP="00D61453">
      <w:pPr>
        <w:pStyle w:val="a3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Консультации</w:t>
      </w:r>
    </w:p>
    <w:p w:rsidR="00D61453" w:rsidRPr="00AB6194" w:rsidRDefault="00D61453" w:rsidP="00D61453">
      <w:pPr>
        <w:pStyle w:val="a3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Родительские собрания</w:t>
      </w:r>
    </w:p>
    <w:p w:rsidR="00D61453" w:rsidRPr="00AB6194" w:rsidRDefault="00D61453" w:rsidP="00D61453">
      <w:pPr>
        <w:pStyle w:val="a3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Дни открытых дверей</w:t>
      </w:r>
    </w:p>
    <w:p w:rsidR="00D61453" w:rsidRPr="00AB6194" w:rsidRDefault="00D61453" w:rsidP="00D61453">
      <w:pPr>
        <w:pStyle w:val="a3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Организация фото и видеосъёмок</w:t>
      </w:r>
    </w:p>
    <w:p w:rsidR="00D61453" w:rsidRPr="00AB6194" w:rsidRDefault="00D61453" w:rsidP="00D61453">
      <w:pPr>
        <w:pStyle w:val="a3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Тематические праздники</w:t>
      </w:r>
    </w:p>
    <w:p w:rsidR="00D61453" w:rsidRPr="00AB6194" w:rsidRDefault="00D61453" w:rsidP="00D61453">
      <w:pPr>
        <w:pStyle w:val="a3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 xml:space="preserve">Экскурсии </w:t>
      </w:r>
    </w:p>
    <w:p w:rsidR="00D61453" w:rsidRPr="001B23C7" w:rsidRDefault="00D61453" w:rsidP="00D61453">
      <w:pPr>
        <w:pStyle w:val="a3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 xml:space="preserve">Целевые прогулки </w:t>
      </w:r>
    </w:p>
    <w:p w:rsidR="00D61453" w:rsidRPr="00B608CF" w:rsidRDefault="00D61453" w:rsidP="00D61453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проекта.</w:t>
      </w:r>
    </w:p>
    <w:p w:rsidR="00D61453" w:rsidRPr="00B608CF" w:rsidRDefault="00D61453" w:rsidP="00D61453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 xml:space="preserve">Картины, </w:t>
      </w:r>
      <w:r>
        <w:rPr>
          <w:rFonts w:ascii="Times New Roman" w:hAnsi="Times New Roman"/>
          <w:sz w:val="28"/>
          <w:szCs w:val="28"/>
        </w:rPr>
        <w:t>а</w:t>
      </w:r>
      <w:r w:rsidRPr="00B608CF">
        <w:rPr>
          <w:rFonts w:ascii="Times New Roman" w:hAnsi="Times New Roman"/>
          <w:sz w:val="28"/>
          <w:szCs w:val="28"/>
        </w:rPr>
        <w:t>льбомы, иллюстрации</w:t>
      </w:r>
      <w:r>
        <w:rPr>
          <w:rFonts w:ascii="Times New Roman" w:hAnsi="Times New Roman"/>
          <w:sz w:val="28"/>
          <w:szCs w:val="28"/>
        </w:rPr>
        <w:t>, карты</w:t>
      </w:r>
    </w:p>
    <w:p w:rsidR="00D61453" w:rsidRPr="00B608CF" w:rsidRDefault="00D61453" w:rsidP="00D61453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Дидактические игры (разработаны и созданы педагогами ДОУ)</w:t>
      </w:r>
    </w:p>
    <w:p w:rsidR="00D61453" w:rsidRPr="00B608CF" w:rsidRDefault="00D61453" w:rsidP="00D61453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Исторические документы, фотографии</w:t>
      </w:r>
    </w:p>
    <w:p w:rsidR="00D61453" w:rsidRPr="00B608CF" w:rsidRDefault="00D61453" w:rsidP="00D61453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Аудио, видео версии сказок</w:t>
      </w:r>
    </w:p>
    <w:p w:rsidR="00D61453" w:rsidRPr="00B608CF" w:rsidRDefault="00D61453" w:rsidP="00D61453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Методическая, краеведческая, художественная литература</w:t>
      </w:r>
    </w:p>
    <w:p w:rsidR="00D61453" w:rsidRPr="00B608CF" w:rsidRDefault="00D61453" w:rsidP="00D61453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Буклеты, наборы открыток</w:t>
      </w:r>
    </w:p>
    <w:p w:rsidR="00D61453" w:rsidRDefault="00D61453" w:rsidP="00D61453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61453" w:rsidRDefault="00D61453" w:rsidP="00D61453">
      <w:pPr>
        <w:shd w:val="clear" w:color="auto" w:fill="FFFFFF"/>
        <w:spacing w:after="0" w:line="240" w:lineRule="auto"/>
        <w:jc w:val="center"/>
      </w:pPr>
    </w:p>
    <w:p w:rsidR="00521E92" w:rsidRDefault="00521E92" w:rsidP="00D614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53" w:rsidRDefault="00D61453" w:rsidP="00D614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0296">
        <w:rPr>
          <w:rFonts w:ascii="Times New Roman" w:hAnsi="Times New Roman"/>
          <w:b/>
          <w:bCs/>
          <w:sz w:val="28"/>
          <w:szCs w:val="28"/>
        </w:rPr>
        <w:t>Схема реализации проекта через разные виды деятельности</w:t>
      </w:r>
    </w:p>
    <w:p w:rsidR="00D61453" w:rsidRDefault="00D61453" w:rsidP="00D614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53" w:rsidRDefault="00D61453" w:rsidP="00D614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Виды детской деятельности</w:t>
            </w: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Игровая деятельность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34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Сюжетно-ролевые игры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«Дом», «Детский сад», «Семья», «Кто работает в детском саду?», «Профессия моих родителей», «День рождения», «Мы строим БАМ»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-182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2.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 xml:space="preserve">Дидактические игры: </w:t>
            </w:r>
            <w:proofErr w:type="gramStart"/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 xml:space="preserve">«Что такое хорошо, что такое плохо?», «Мои хорошие поступки», «Как мы живем в детском саду», «Моя семья, моя родословная», «День рождения», «Дарю подарки», «Мое имя», «Моя 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lastRenderedPageBreak/>
              <w:t>комната», « найди предметы», «Неживая и живая природа», «Назови птиц, живущих в нашем поселке», «Угадай по описанию», «Экологический светофор», «Назови обитателей Байкала», «Красная книга Бурятии», «Животные нашей тайги».</w:t>
            </w:r>
            <w:proofErr w:type="gramEnd"/>
          </w:p>
          <w:p w:rsidR="00D61453" w:rsidRPr="00263B0F" w:rsidRDefault="00D61453" w:rsidP="003D08C2">
            <w:pPr>
              <w:shd w:val="clear" w:color="auto" w:fill="FFFFFF"/>
              <w:tabs>
                <w:tab w:val="left" w:pos="-182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Коммуникативные игры: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 xml:space="preserve"> «Я расту...», «Назови ласково», «Пустим имя по ветру», «У меня есть голова», «С днем рождения»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-182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</w:p>
          <w:p w:rsidR="00D61453" w:rsidRPr="00263B0F" w:rsidRDefault="00D61453" w:rsidP="003D0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pacing w:after="0" w:line="240" w:lineRule="auto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lastRenderedPageBreak/>
              <w:t>Речь и речевое развитие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34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Составление рассказов на тему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«С кем я живу», «Хорошо у нас в саду…», «Мои папа, мама, бабушка, дедушка», «Мамины, бабушкины руки», «Моя комната», «Мое любимое занятие», «Мой лучший друг», «Чем я люблю заниматься в детском саду и дома», «Каким я хочу быть».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4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Беседы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«Моя улица – почему ее так назвали», «Транспорт в нашем поселке», «Как родился наш поселок», «Как я хочу украсить мой поселок», «Край, в котором я живу», «Что я знаю о Байкале»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4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Интегрированные занятия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«Доброе слово в защиту Байкала», «О карте Байкала мы знаем немного»,</w:t>
            </w: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pacing w:after="0" w:line="240" w:lineRule="auto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 xml:space="preserve">Чтение: </w:t>
            </w:r>
            <w:r w:rsidRPr="00263B0F">
              <w:rPr>
                <w:rFonts w:ascii="Times New Roman" w:hAnsi="Times New Roman"/>
                <w:sz w:val="28"/>
                <w:szCs w:val="28"/>
              </w:rPr>
              <w:t>Балдаев Ф. И. Ленивый медведь и мудрый муравей: Бурятские сказки для детей младшего школьного возраста. Балдаев Ф. Борбилоо ноен: СказкаБ. Д. Абидуева: «Сказка о козленке Бабане», «Оседлавший тигра», «Шалай и Шанай», «Котий Батор», «Летучая мышь», «Храбрый козленок Бабана»</w:t>
            </w:r>
            <w:proofErr w:type="gramStart"/>
            <w:r w:rsidRPr="00263B0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63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63B0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63B0F">
              <w:rPr>
                <w:rFonts w:ascii="Times New Roman" w:hAnsi="Times New Roman"/>
                <w:sz w:val="28"/>
                <w:szCs w:val="28"/>
              </w:rPr>
              <w:t>казки А. И. Шадаева и др.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4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3B0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Сергеев М.Д. / Произведения  «Море синее – Байкал»: </w:t>
            </w:r>
            <w:proofErr w:type="gramStart"/>
            <w:r w:rsidRPr="00263B0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Легенда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Давным-давно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Здравствуй, Байкал!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Тайга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Листвянка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Бухта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Олень - Зеленые рога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 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Стеклянная рыбка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</w:t>
            </w:r>
            <w:r w:rsidRPr="0040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Байкал сердится</w:t>
            </w:r>
            <w:r w:rsidRPr="00263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263B0F">
              <w:rPr>
                <w:rFonts w:ascii="Times New Roman" w:hAnsi="Times New Roman"/>
                <w:sz w:val="28"/>
                <w:szCs w:val="28"/>
              </w:rPr>
              <w:t>; « </w:t>
            </w:r>
            <w:r w:rsidRPr="00263B0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Разноцветные сказки</w:t>
            </w:r>
            <w:r w:rsidRPr="00263B0F">
              <w:rPr>
                <w:rStyle w:val="a4"/>
                <w:rFonts w:ascii="Times New Roman" w:hAnsi="Times New Roman"/>
                <w:sz w:val="28"/>
                <w:szCs w:val="28"/>
              </w:rPr>
              <w:t>»:</w:t>
            </w:r>
            <w:proofErr w:type="gramEnd"/>
            <w:r w:rsidRPr="00263B0F">
              <w:rPr>
                <w:rFonts w:ascii="Times New Roman" w:hAnsi="Times New Roman"/>
                <w:sz w:val="28"/>
                <w:szCs w:val="28"/>
              </w:rPr>
              <w:t xml:space="preserve"> «Глоток океана»</w:t>
            </w:r>
          </w:p>
          <w:p w:rsidR="00D61453" w:rsidRPr="00263B0F" w:rsidRDefault="00D61453" w:rsidP="003D08C2">
            <w:pPr>
              <w:pStyle w:val="a3"/>
              <w:rPr>
                <w:sz w:val="28"/>
                <w:szCs w:val="28"/>
              </w:rPr>
            </w:pPr>
            <w:r w:rsidRPr="00263B0F">
              <w:rPr>
                <w:color w:val="A52A2A"/>
                <w:sz w:val="28"/>
                <w:szCs w:val="28"/>
              </w:rPr>
              <w:t xml:space="preserve"> </w:t>
            </w:r>
            <w:r w:rsidRPr="00263B0F">
              <w:rPr>
                <w:sz w:val="28"/>
                <w:szCs w:val="28"/>
              </w:rPr>
              <w:t>Произведения местных поэтов: С Балакирева, В.В. Голдобина, Е. Г. Инешина.</w:t>
            </w:r>
          </w:p>
          <w:p w:rsidR="00D61453" w:rsidRPr="00402B10" w:rsidRDefault="00D61453" w:rsidP="003D0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1453" w:rsidRPr="00263B0F" w:rsidRDefault="00D61453" w:rsidP="003D08C2">
            <w:pPr>
              <w:shd w:val="clear" w:color="auto" w:fill="FFFFFF"/>
              <w:tabs>
                <w:tab w:val="left" w:pos="34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</w:pP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 xml:space="preserve">Изодеятельность </w:t>
            </w:r>
          </w:p>
          <w:p w:rsidR="00D61453" w:rsidRPr="00263B0F" w:rsidRDefault="00D61453" w:rsidP="003D08C2">
            <w:pPr>
              <w:spacing w:after="0" w:line="240" w:lineRule="auto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и дизайн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Рисование на тему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«Семейные праздники», «С кем я живу», «Моя Улица», «Я и мои друзья»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Оформление выставок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«Моя семья», «Мой детский сад», «Мой любимый поселок», «Мой край родной – моя Бурятия»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26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3.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ab/>
              <w:t>Рисование праздничных открыток мамам, папам, сотрудникам детского сада.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26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lastRenderedPageBreak/>
              <w:t>4.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ab/>
              <w:t>Сотворчество детей с родителями: рисование плакатов «Я, ты, он, она — вместе дружная семья», «Береги природу родного края»</w:t>
            </w: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lastRenderedPageBreak/>
              <w:t>Социальное развитие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Выпуски семейной газеты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 xml:space="preserve"> «В здоровом теле — здоровый дух».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 xml:space="preserve">Создание альбомов.  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«Как родился наш поселок», «Знаменитые люди нашего поселка», «Редкие животные бурятии».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 xml:space="preserve">3 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Видеотека: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 xml:space="preserve"> «Семейные праздники», «Отдых», «Труд на даче», «Праздники в детском саду».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Создание плана-карты поселка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.</w:t>
            </w: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Здоровье</w:t>
            </w:r>
          </w:p>
          <w:p w:rsidR="00D61453" w:rsidRPr="00263B0F" w:rsidRDefault="00D61453" w:rsidP="003D0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и физическое</w:t>
            </w:r>
          </w:p>
          <w:p w:rsidR="00D61453" w:rsidRPr="00263B0F" w:rsidRDefault="00D61453" w:rsidP="003D0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 xml:space="preserve">Подвижные игры: 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«Волк и ягнята», «Медвежий танец», «Ястреб и утка», «Игра в шапки», «Слепая Баба».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Физ</w:t>
            </w:r>
            <w:proofErr w:type="gramStart"/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.д</w:t>
            </w:r>
            <w:proofErr w:type="gramEnd"/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осуг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«Зов Тайги»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Беседа: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 xml:space="preserve"> «Ядовитые растения нашего края», «Лекарственная книга Бурятии»</w:t>
            </w: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Трудовая деятельность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385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Посильная трудовая деятельность дома: заправить постель, протереть пыль, пропылесосить, поддержать порядок в своей комнате и т. д.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22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2.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ab/>
              <w:t>Дежурство по столовой, по занятиям, труд в природном уголке, на участке, хозяйственно-бытовой труд.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22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Ручной труд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изготовление макета «Мой поселок» (коллективная работа)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22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>Трудовой десант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: «Чистота нашего поселка» (совместно с родителями)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22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</w:pP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  <w:t xml:space="preserve">Развлечение: 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«Праздник белого месяца»</w:t>
            </w:r>
          </w:p>
        </w:tc>
      </w:tr>
      <w:tr w:rsidR="00D61453" w:rsidRPr="00263B0F" w:rsidTr="003D08C2">
        <w:tc>
          <w:tcPr>
            <w:tcW w:w="2518" w:type="dxa"/>
          </w:tcPr>
          <w:p w:rsidR="00D61453" w:rsidRPr="00263B0F" w:rsidRDefault="00D61453" w:rsidP="003D0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Взаимодействие  с родителями</w:t>
            </w:r>
          </w:p>
        </w:tc>
        <w:tc>
          <w:tcPr>
            <w:tcW w:w="7053" w:type="dxa"/>
          </w:tcPr>
          <w:p w:rsidR="00D61453" w:rsidRPr="00263B0F" w:rsidRDefault="00D61453" w:rsidP="003D08C2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Создание благополучной атмосферы дома на основе доброжелательности и взаимодействия.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Анкетирование «Знаете ли вы своего ребенка?», «Что вы знаете о родном крае»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293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3 Сотворчество детей и родителей в оформлении выставок рисунков, в составлении рассказов о семье.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Создание интересной и содержательной жизни ребенка в семье.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Соблюдение прав ребенка на игру, досуг, труд.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293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6</w:t>
            </w: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ab/>
              <w:t>«Трудовой десант» с детьми и родителями «Помощь детскому саду».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Досуг в семье: выходные дни, семейные праздники.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Родительский клуб «Встреча трех поколений»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263B0F">
              <w:rPr>
                <w:rFonts w:ascii="Times New Roman" w:eastAsia="Kozuka Mincho Pro R" w:hAnsi="Times New Roman"/>
                <w:sz w:val="28"/>
                <w:szCs w:val="28"/>
              </w:rPr>
              <w:t>Консультации для родителей: «Край несметных богатств, край прекрасных людей», « Заповедник на берегу Байкала», «Мы дети Байкала»</w:t>
            </w:r>
          </w:p>
          <w:p w:rsidR="00D61453" w:rsidRPr="00263B0F" w:rsidRDefault="00D61453" w:rsidP="003D08C2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  <w:u w:val="single"/>
              </w:rPr>
            </w:pPr>
          </w:p>
        </w:tc>
      </w:tr>
    </w:tbl>
    <w:p w:rsidR="00D61453" w:rsidRDefault="00D61453" w:rsidP="00D614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53" w:rsidRPr="001B23C7" w:rsidRDefault="00D61453" w:rsidP="00D6145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Эффекты реализации проекта</w:t>
      </w:r>
      <w:r w:rsidRPr="001B23C7">
        <w:rPr>
          <w:rFonts w:ascii="Times New Roman" w:hAnsi="Times New Roman"/>
          <w:b/>
          <w:sz w:val="28"/>
          <w:szCs w:val="28"/>
        </w:rPr>
        <w:t>:</w:t>
      </w:r>
    </w:p>
    <w:p w:rsidR="00D61453" w:rsidRPr="001B23C7" w:rsidRDefault="00D61453" w:rsidP="00D61453">
      <w:pPr>
        <w:jc w:val="both"/>
        <w:rPr>
          <w:rFonts w:ascii="Times New Roman" w:hAnsi="Times New Roman"/>
          <w:sz w:val="28"/>
          <w:szCs w:val="28"/>
        </w:rPr>
      </w:pPr>
      <w:r w:rsidRPr="001B23C7">
        <w:rPr>
          <w:rFonts w:ascii="Times New Roman" w:hAnsi="Times New Roman"/>
          <w:sz w:val="28"/>
          <w:szCs w:val="28"/>
        </w:rPr>
        <w:lastRenderedPageBreak/>
        <w:t>- совершенствуется познавательные умения, наблюдательность и познавательный интерес;</w:t>
      </w:r>
    </w:p>
    <w:p w:rsidR="00D61453" w:rsidRPr="001B23C7" w:rsidRDefault="00D61453" w:rsidP="00D61453">
      <w:pPr>
        <w:jc w:val="both"/>
        <w:rPr>
          <w:rFonts w:ascii="Times New Roman" w:hAnsi="Times New Roman"/>
          <w:sz w:val="28"/>
          <w:szCs w:val="28"/>
        </w:rPr>
      </w:pPr>
      <w:r w:rsidRPr="001B23C7">
        <w:rPr>
          <w:rFonts w:ascii="Times New Roman" w:hAnsi="Times New Roman"/>
          <w:sz w:val="28"/>
          <w:szCs w:val="28"/>
        </w:rPr>
        <w:t>- формируется способность понимать последствия поступков и осознавать  важность соблюдения правил и норм поведения в природе;</w:t>
      </w:r>
    </w:p>
    <w:p w:rsidR="00D61453" w:rsidRPr="001B23C7" w:rsidRDefault="00D61453" w:rsidP="00D61453">
      <w:pPr>
        <w:jc w:val="both"/>
        <w:rPr>
          <w:rFonts w:ascii="Times New Roman" w:hAnsi="Times New Roman"/>
          <w:sz w:val="28"/>
          <w:szCs w:val="28"/>
        </w:rPr>
      </w:pPr>
      <w:r w:rsidRPr="001B23C7">
        <w:rPr>
          <w:rFonts w:ascii="Times New Roman" w:hAnsi="Times New Roman"/>
          <w:sz w:val="28"/>
          <w:szCs w:val="28"/>
        </w:rPr>
        <w:t>- воспитывается  любовь к родному краю;</w:t>
      </w:r>
    </w:p>
    <w:p w:rsidR="00D61453" w:rsidRPr="001B23C7" w:rsidRDefault="00D61453" w:rsidP="00D61453">
      <w:pPr>
        <w:jc w:val="both"/>
        <w:rPr>
          <w:rFonts w:ascii="Times New Roman" w:hAnsi="Times New Roman"/>
          <w:sz w:val="28"/>
          <w:szCs w:val="28"/>
        </w:rPr>
      </w:pPr>
      <w:r w:rsidRPr="001B23C7">
        <w:rPr>
          <w:rFonts w:ascii="Times New Roman" w:hAnsi="Times New Roman"/>
          <w:sz w:val="28"/>
          <w:szCs w:val="28"/>
        </w:rPr>
        <w:t>- развивается любознательность.</w:t>
      </w:r>
    </w:p>
    <w:p w:rsidR="00D61453" w:rsidRPr="001B23C7" w:rsidRDefault="00D61453" w:rsidP="00D61453">
      <w:pPr>
        <w:jc w:val="both"/>
        <w:rPr>
          <w:rFonts w:ascii="Times New Roman" w:hAnsi="Times New Roman"/>
          <w:sz w:val="28"/>
          <w:szCs w:val="28"/>
        </w:rPr>
      </w:pPr>
      <w:r w:rsidRPr="001B23C7">
        <w:rPr>
          <w:rFonts w:ascii="Times New Roman" w:hAnsi="Times New Roman"/>
          <w:sz w:val="28"/>
          <w:szCs w:val="28"/>
        </w:rPr>
        <w:t xml:space="preserve"> Все это позволяет детям творчески применять полученные знания и умения в повседневном общении с природой.</w:t>
      </w:r>
    </w:p>
    <w:p w:rsidR="00D61453" w:rsidRPr="001B23C7" w:rsidRDefault="00D61453" w:rsidP="00D61453">
      <w:pPr>
        <w:jc w:val="both"/>
        <w:rPr>
          <w:rFonts w:ascii="Times New Roman" w:hAnsi="Times New Roman"/>
          <w:sz w:val="28"/>
          <w:szCs w:val="28"/>
        </w:rPr>
      </w:pPr>
    </w:p>
    <w:p w:rsidR="00521E92" w:rsidRDefault="00521E92" w:rsidP="002D6B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2D6BF9" w:rsidRDefault="002D6BF9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D61453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7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иложение 1 «На поэтической волне: люблю тебя, мой край родной»</w:t>
      </w:r>
    </w:p>
    <w:p w:rsidR="00D61453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«Уоян» С. Балакирев.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Уоян покрыт сосновой шапкой,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Багульника каймою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окружен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рядом Ангара бежит украдкой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Байкалу у подножья синих гор. 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Уоян, Уоян, Уоян – ты подснежник, цветущий в снегу.</w:t>
      </w:r>
    </w:p>
    <w:p w:rsidR="00D61453" w:rsidRPr="002647BA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Уоян, Уоян, Уоян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ты построен в мороз и пургу.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тебя, Уоян, Я забыть не смогу.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раньше здесь тайга стеной стояла,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Медведь свою добычу детям нес.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времени прошло с тех пор не мало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вот ты слышишь перестук колес.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Ты все растешь, ведь ты прожил немного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все о чем-то шепчешься с тайгой.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пролегла железная дорога, 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Связав тебя с далекою Москвой.</w:t>
      </w:r>
    </w:p>
    <w:p w:rsidR="002D6BF9" w:rsidRDefault="002D6BF9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6BF9" w:rsidRDefault="002D6BF9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6BF9" w:rsidRDefault="002D6BF9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Pr="0097376B" w:rsidRDefault="00D61453" w:rsidP="00D6145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7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«Марш мостовиков» В. В. Голдобин.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Там, где горы поднебесной высоты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Реки бурные могучи и чисты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Берега их каменисты и круты – 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Там мы строим на БАМе мосты!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Вот врубается в тайгу мостоотряд – 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Восемнадцать замечательных ребят.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Ночью руки от усталости гудят.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 в мечтах перед ними стоят.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Мосты, мосты гудят под колесами</w:t>
      </w:r>
    </w:p>
    <w:p w:rsidR="00D61453" w:rsidRDefault="00D61453" w:rsidP="00D61453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даль впереди неземной красоты!</w:t>
      </w:r>
    </w:p>
    <w:p w:rsidR="00D61453" w:rsidRDefault="00D61453" w:rsidP="00D61453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тот берег манит крутыми откосами…</w:t>
      </w:r>
    </w:p>
    <w:p w:rsidR="00D61453" w:rsidRDefault="00D61453" w:rsidP="00D61453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Мы строим, мы строим на БАме мосты!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Песня слышится на диком берегу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бойце, что пал на бегу,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стране, не покорившейся врагу,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о рельсах, что режут тайгу.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Пусть же будет наша Родина сильна!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Пусть исчезнет в мире голод и война!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Пусть растут и наши дети и цветы – 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Мы для этого строим мосты!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«Таежное утро»</w:t>
      </w:r>
    </w:p>
    <w:p w:rsidR="00D61453" w:rsidRPr="005D28CA" w:rsidRDefault="00D61453" w:rsidP="00D6145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Таежное утро звенит малиново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гордо течет средь тайги Ангара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Родной Уоян – Ты подснежник Таежный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 не расстанусь с тобой никогда.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Растут новостройки, мосты и дороги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Навстречу заре, словно птица лечу.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Родной Уоян – ты багульник лиловый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 низко тебе поклониться хочу.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Народы страны слились воедино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Построили БАМ и трудились не зря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Родная Бурятия, край мой любимый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 не расстанусь с тобой никогда.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«Уоянские зори»</w:t>
      </w:r>
    </w:p>
    <w:p w:rsidR="00D61453" w:rsidRPr="005D28CA" w:rsidRDefault="00D61453" w:rsidP="00D6145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Солнце садится за близкие горы,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Бьются о берег ангарской воды…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Кто видел хоть раз Уоянские зори,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Тот в сердце их сохранит навсегда.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Сосны и кедры склонились над речкой, 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Воздух багульником майским пропах.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Пьет из реки олененок беспечный,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Капли сверкают на мягких губах…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Мост серебристый повис над водой.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Поезд промчится – и вновь тишина…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Душу здесь все наполняет покоем,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Это – родная моя сторона!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Солнце скатилось на тесные горы,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небе взошла молодая луна…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Снова горят Уоянские зори,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Снова вокруг расцветает весна!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Pr="005D28CA" w:rsidRDefault="00D61453" w:rsidP="00D6145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«Уоянский простор» Е. Г. Инешин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 живу в лесном краю и об этом я пою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Как прекрасен этот мир, в котором я живу.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Здесь живут мои друзья, здесь живет моя семья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Мои дети родились под пенье наших птиц.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Уоянский простор, вековая тайга</w:t>
      </w:r>
    </w:p>
    <w:p w:rsidR="00D61453" w:rsidRDefault="00D61453" w:rsidP="00D61453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Яркий жемчуг озер снова манит меня.</w:t>
      </w:r>
    </w:p>
    <w:p w:rsidR="00D61453" w:rsidRDefault="00D61453" w:rsidP="00D61453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Над рекой Ангарой все плывут облака</w:t>
      </w:r>
    </w:p>
    <w:p w:rsidR="00D61453" w:rsidRDefault="00D61453" w:rsidP="00D61453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синеет вдали горная высота.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Хвойный запах над землей чистый воздух и покой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Матушка Сибирь дает нам все дары с лихвой.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Жизнь свою благодарю я за то, что здесь живу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Здесь нашел любовь свою и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счастлив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потому.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Pr="005D28CA" w:rsidRDefault="00D61453" w:rsidP="00D6145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«Песня о родной земле» Д Жалсараева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Таежная, озерная, степная,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Ты добрым светом солнечным полна.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Цветущая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края и до края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Будь счастлива, родная сторона.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Брусничный дух, черемухи джыханье,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Лилового багульника настой.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 не дышу, а пью благоуханье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Моей земли равнинной и лесной.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О, Родина, ведь лучшею подругой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Была мне в раннем детстве сарана.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Головкою багряной и упругой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Приветливо кивала мне она.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Прими, земля, сыновнее спасибо,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Крутой водой Аршана угости,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Чтоб я обрел невиданную силу 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дальнего нелегкого пути.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О, Мать – земля!</w:t>
      </w:r>
    </w:p>
    <w:p w:rsidR="00D61453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Pr="002647BA" w:rsidRDefault="00D61453" w:rsidP="00D6145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453" w:rsidRDefault="00D61453" w:rsidP="00D614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D61453" w:rsidRDefault="00D61453" w:rsidP="00D614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Arial" w:eastAsia="Times New Roman" w:hAnsi="Arial" w:cs="Arial"/>
          <w:b/>
          <w:bCs/>
          <w:color w:val="A52A2A"/>
          <w:sz w:val="27"/>
          <w:lang w:eastAsia="ru-RU"/>
        </w:rPr>
        <w:t xml:space="preserve">Сергеев М.Д. / Произведения 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color w:val="A52A2A"/>
          <w:sz w:val="27"/>
          <w:szCs w:val="27"/>
          <w:lang w:eastAsia="ru-RU"/>
        </w:rPr>
        <w:drawing>
          <wp:inline distT="0" distB="0" distL="0" distR="0">
            <wp:extent cx="2381250" cy="3190875"/>
            <wp:effectExtent l="19050" t="0" r="0" b="0"/>
            <wp:docPr id="11" name="Рисунок 1" descr="http://detstvo.irkutsk.ru/authors/sergeevmd/work/more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tvo.irkutsk.ru/authors/sergeevmd/work/more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Arial" w:eastAsia="Times New Roman" w:hAnsi="Arial" w:cs="Arial"/>
          <w:b/>
          <w:bCs/>
          <w:color w:val="A52A2A"/>
          <w:sz w:val="27"/>
          <w:lang w:eastAsia="ru-RU"/>
        </w:rPr>
        <w:t> Море синее - Байкал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 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Озеро Байкал... Немало сложено о нём легенд, песен, сказаний. Ведь это озеро самое большое в Европе и Азии.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Самое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глубокое на Земле.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Самое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древнее по происхождению.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Самое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разнообразное по животному миру. Расположено оно в Восточной Сибири. Потому и называют его жемчужиной Сибири.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lastRenderedPageBreak/>
        <w:t>Легенда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409825"/>
            <wp:effectExtent l="19050" t="0" r="0" b="0"/>
            <wp:docPr id="10" name="Рисунок 2" descr="http://detstvo.irkutsk.ru/authors/sergeevmd/work/mor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etstvo.irkutsk.ru/authors/sergeevmd/work/more_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Стоит мне услышать слово «Байкал» — и затрепещет перед глазами его переменчивая синь, просвеченная до дна щедрым сибирским солнцем. И придёт на память старинная легенда. Будто бы единственная дочь старика Байкала — Ангара сбежала от отца к красавцу богатырю Енисею. Бросил покинутый отец вослед беглянке камень. Камень так и остался в устье реки. В самом деле, виден и сегодня в горловине Ангары камень. Называется — Шаманским камнем.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Легенда говорит, что у старика Байкала триста тридцать шесть сыновей, которые приносят ему воду. А раздаёт богатства единственная дочь — Ангара. Потоком двухкилометровой ширины вылетает Ангара из моря, разрезает горы и леса, мчась к Енисею.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Велика сила ангарской воды. Вот почему и выросли на реке небывалой мощности гидроэлектростанции: Иркутская, Братская, Усть-Илимская.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Давным-давно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Двадцать два миллиона лет живёт на белом свете озеро-море Байкал. Если бы на фантастической Машине Времени удалось нам с вами преодолеть несколько миллионов лет, мы смогли бы привезти из прошлого фотографии жёлтых песчаных берегов. На берегах — пальмы на фоне знойного марева. Бродят древние животные — тапиры. Потом картина переменилась бы: ледяные горы, полу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прозрачные, синие, стиснули Байкал, сжали его, гигантские айсберги заколыхались на захолодевшей воде, и раздался над снежным миром трубный глас мамонта...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Сегодня Байкал отличается от других озёр мира своей глубиной, количеством пресной воды, своим животным и растительным миром.— Итак, на Байкал? В путь?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В путь!</w:t>
      </w: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A52A2A"/>
          <w:sz w:val="27"/>
          <w:szCs w:val="27"/>
          <w:lang w:eastAsia="ru-RU"/>
        </w:rPr>
      </w:pP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Здравствуй, Байкал!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...Мы едем по лесной дороге. Она то убегает вправо, то влево, то скрывается за кустами, то вновь устремляется вперед... И вдруг там, за деревьями, вдалеке, что-то белое зашевелилось, закосматилось.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Это что там такое? — спрашиваете вы, ребята.— Туча, что ли, запуталась в ветках и не может выбраться?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Это — Байкал.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«Ага,—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думаете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вы,— Байкал белый и пушистый, сейчас мы его увидим».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Дорога с нами поиграла ещё, потом ей стало скучно, и она побежала сквозь поляну прямо-прямо. Тут подул ветер, и там, впереди, что-то засинело-заголубело.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— Это что там такое? Небо, что ли? — Нет, это — Байкал.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«Ага,— думаете вы,— Байкал синий.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Синий-голубой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». Проехали ещё немного. Видите, между соснами что-то сверкает, переливается?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— Солнце горит!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Какое там солнце, это Байкал сверкает! Лес кончился. И мы увидели белые пряди тумана: он от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>катился уже далеко от берега, в густую синюю воду, так сверкающую на солнце, будто выпрыгивают из неё искорки.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—З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дравствуй, Байкал!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Байкал ничего не ответил. Он лежал большой и спокойный. В нём отражалось небо, усыпанное мелкими облаками, остатки тумана клочками тянулись вверх, точно белые косматые птицы, догоняющие свою стаю. А на другой стороне стояли тёмные горы в светлых пятнах. Там снег лежит. «Это летом-то, когда нам всем жарко»,— удивляетесь вы.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сквозь воду видны камни на дне. Вот какая она прозрачная. Когда поплыли на лодке, думал кто-то из ребят, что камни близко, руку в воду сунул, выдернул — обжёгся. Такая холодная, оказывается, вода.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Байкал... Буряты, эвенки, якуты, русские открывали его в разное время и по-своему называли.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По-якутски «Бай-кёль» — «Богатое озеро», по-бурятски «Байгаал-Далай» — «обширный, большой, как море», эвенки величали его «Лама» — «Море», русские землепроходцы называли его «Славным морем».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Из русских первым увидел сибирское чудо казак-землепроходец Курбат Иванов. В 1643 году шёл он с небольшим отрядом по диким и порожистым рекам сибирским — Лене, Иликте и Сарме — и увидел, волоком перетаскивали казаки лодку с берега одной реки на берег другой,— вдруг за расступившейся тайгой озеро-море. — Здравствуй, Байкал!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Тайга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В тайге, прилегающей к Байкалу, водятся медведи и ко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>сули, изюбри и росомахи. Водится и соболь баргузинского кряжа — особенный, единственный в мире. Чёрная шерсть с лёгкой проседью, мягкая и блестящая, отличает его от родственников, живущих в лесах России, чащобах других се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верных стран.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Вся северо-восточная часть приморской тайги — знаменитый Баргузинский заповедник, край непуганых зверей и птиц. От горизонта до горизонта лежит тайга. Когда над ней плывут низкие белые облака, из-за которых вырываются столбы солнечного света,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облака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видятся зелёными. Когда идут дожди, тайга становится сумрачной. Только поблёскивают мокрые листья, а капли, что висят на каждой хвоинке, кажутся бисером, которым расшила тайгу безвестная вышивальщица. А потом тайга вспыхивает. Точно лисьи хвосты, тянутся к небу берёзы, в нежно-жёлтой шёрстке лиственницы, а модницы осины надевают красные кофты. И только сосны, презирающие моду, стоят зелёными, поглядывая на проделки осени.</w:t>
      </w: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Листвянка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 Есть в Сибири хвойное дерево — лиственница. На ветках иголки, а не листья, а называется вон как. Когда-то Природа, рассказывает об этом сказка, раздавала всем деревьям наряды: берёзке дала нежные листочки, кедру — длинные пушистые иголки, сосне — тоже иголки, только другие. Деревья и говорят: «Почему берёзке и осинке такие симпатичные лоскутки, а нам иголки? Мы что, всю жизнь шить будем?» И сказала Природа: «Листья будут появляться весной, а на зиму облетать, а иголки останутся на вас вечно, так будет справедливо». Тут и лиственницы очередь подошла; тогда, правда, у неё ещё имени такого не было.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Сперва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попросила она иголки, всё-таки среди снегов оставаться всегда зелё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— просто замечательно! Потом вернулась и попросила хоть чуть-чуть сделать её похожей на берёзку. «Хорошо!» — сказала Природа. И у лиственницы остались иголки, как у кедра, сосны и ёлки, но на зиму они стали облетать, как листья у берёзки. 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24250" cy="2381250"/>
            <wp:effectExtent l="19050" t="0" r="0" b="0"/>
            <wp:docPr id="9" name="Рисунок 3" descr="http://detstvo.irkutsk.ru/authors/sergeevmd/work/mor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etstvo.irkutsk.ru/authors/sergeevmd/work/more-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имени этого дерева назван посёлок на берегу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Байкала—Листвянка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. В нём все дома построены из прочного, крепко пропитанного смолой дерева лиственницы. На горах, которые прижали село к самой воде, на обрывах, в падях — всюду растут кудрявые деревья, хвоя которых осенью жел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теет, потом облетает, и всю зиму на чёрных веточках качаются маленькие лёгкие шишки. Шишки пустые, потому что в свой час высыпались семена на землю, чтобы появились на свет новые и новые лиственницы — удивительные байкальские деревья.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Листвянка вытянулась вдоль берега на десять километров. Сверху посёлок похож на гребешок. Основание гребешка — улица, одна сторона которой — дома, а другая — Байкал. По распадкам, там, где склоны двух гор образуют долину, тоже идут улицы. Как зубчики гребешка. А на горах пасутся козы, коровы.</w:t>
      </w: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A52A2A"/>
          <w:sz w:val="27"/>
          <w:szCs w:val="27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A52A2A"/>
          <w:sz w:val="27"/>
          <w:szCs w:val="27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A52A2A"/>
          <w:sz w:val="27"/>
          <w:szCs w:val="27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A52A2A"/>
          <w:sz w:val="27"/>
          <w:szCs w:val="27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A52A2A"/>
          <w:sz w:val="27"/>
          <w:szCs w:val="27"/>
          <w:lang w:eastAsia="ru-RU"/>
        </w:rPr>
      </w:pP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Бухта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76625" cy="2047875"/>
            <wp:effectExtent l="19050" t="0" r="9525" b="0"/>
            <wp:docPr id="8" name="Рисунок 4" descr="http://detstvo.irkutsk.ru/authors/sergeevmd/work/mor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etstvo.irkutsk.ru/authors/sergeevmd/work/more_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Мы плыли в лодке по синей байкальской воде. Подальше от берега вода переменила цвет, она стала тёмно-зелёной и словно светилась изнутри. Потом в ней отразились горы, и лодка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срезала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будто нарисованные на воде голубовато-белые снежные вершины, они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начинали качаться, размы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ваться. Потом Байкал опять стал синим.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Похолодало, потому что и летом вода, оказывается, нагревается посередине Байкала только до тринадцати градусов, а тут ещё ветер навалился. Пришлось куртки надеть. И это в июле, когда на берегу так жарко, что на асфальте остаются следы каблуков.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019300"/>
            <wp:effectExtent l="19050" t="0" r="0" b="0"/>
            <wp:wrapSquare wrapText="bothSides"/>
            <wp:docPr id="19" name="Рисунок 2" descr="http://detstvo.irkutsk.ru/authors/sergeevmd/work/mor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etstvo.irkutsk.ru/authors/sergeevmd/work/more_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Бухта появилась неожиданно, с левого борта: полукруг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лая, словно её вырезали огромными ножницами. Вдалеке, над лесом, поднималась гора, похожая на задумчивого великана. На песке стояли неподвижно олени с зелёными рогами. Сказочная страна!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Сквозь толщу воды в бухте видны цветные яркие камни, поляны зелёных водорослей, по донному песку ходят полу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>прозрачные тени от волн и ряби, лучи солнца гуляют на дне, из любопытства заглядывая во все уголки.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na_baik"/>
      <w:bookmarkEnd w:id="1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Бухта называется Песчаной.</w:t>
      </w: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E92" w:rsidRDefault="00521E92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Олень - Зеленые рога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867025"/>
            <wp:effectExtent l="19050" t="0" r="0" b="0"/>
            <wp:docPr id="7" name="Рисунок 5" descr="http://detstvo.irkutsk.ru/authors/sergeevmd/work/mor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etstvo.irkutsk.ru/authors/sergeevmd/work/more_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402B10" w:rsidRDefault="00D61453" w:rsidP="00D61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 Рыбы уплыли, птицы разлетелись, когда мы причалили. Только олень — зелёные рога стоит неподвижно. Да откуда он взялся, олень — зелёные, бархатные рога? А вот откуда.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Упало весной в тёплый влажный песок семя сосны. А может быть, лежало в нём с осени,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закопанное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птицей кедровкой. Пригрело солнце. Семя корешок пустило. Проросло тоненькой мягкой метёлочкой. Год за годом поднималась новая жительница тайги, крепла. Чтобы выросло большое хвойное дерево,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нужно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крайней мере сто лет. Для человека это большой срок, а для дерева — не очень. На Байкале есть лиственницы и кедры, которым по шестьсот и даже по восемьсот лет!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Ну вот, выросла сосенка, стал с ней играть ветер. Как налетит с Байкала, как схватит её за ветви — вот-вот выта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щит и унесёт. А деревце крепче корнями за землю держится. Тогда ветер пускается на хитрость. Оставит в покое игольчатые лапы сосенки, станет песок под ней разбрасывать. А она ещё сильнее за землю держится. Растут её корни, вытягиваются, как ноги оленя, ветер выметает из-под них песок. Сотни лет длится эта игра не на жизнь, а на смерть. Но тот, кто крепко держится за родную землю, всегда выживает. Так и появились сосны, похожие на оленей с зелёными рога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>ми. И растут они в единственном месте на свете — на Байкале.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Стеклянная рыбка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 Нам помахали с борта научного судна. Мы причалили, привязали лодку и поднялись по трапу на палубу. Учёные только что особой сетью выловили в глубине Байкала много всякой всячины: большущего жирного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524125"/>
            <wp:effectExtent l="19050" t="0" r="0" b="0"/>
            <wp:wrapSquare wrapText="bothSides"/>
            <wp:docPr id="18" name="Рисунок 3" descr="http://detstvo.irkutsk.ru/authors/sergeevmd/work/mo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etstvo.irkutsk.ru/authors/sergeevmd/work/more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омуля, бычков-жёлтокрылок с плавниками, похожими на золотистые перепончатые веера, разных малюсеньких рачков, смешно шевелящих усами.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Все эти жители,— торжественно сказали нам,— эндемики.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— Что? Кто?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 — Эндемики — значит, больше нигде на земле не повторяющиеся, живущие только здесь. В Байкале. Понятно?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Понятно, что ни таких рыб, ни таких рачков не найдёшь ни в Балтийском море, ни в Тихом океане. Дальние родственники, может быть, и есть, а вот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найдёшь.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А вот это,— говорят нам учёные,— чудо Байкала, рыбка голомянка.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Стеклянная, полупрозрачная, подёрнутая почти неприметными розоватыми разводами, как на мыльном пузыре, рыбка лежала на газете. И сквозь голомянку, как через увеличительное стекло, мы прочитали: «...а девочки Маша Клюева и Аня Горбунова спели песенку».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— Она что, из стекла? 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— Нет, она прозрачна, потому что состоит почти из одного жира. У голомянки к тому же нет чешуи. Вообще эта рыбка поразительная. Её в озере много, а в сети она попадает редко. 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86175" cy="2181225"/>
            <wp:effectExtent l="19050" t="0" r="9525" b="0"/>
            <wp:docPr id="6" name="Рисунок 6" descr="http://detstvo.irkutsk.ru/authors/sergeevmd/work/mor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detstvo.irkutsk.ru/authors/sergeevmd/work/more_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  <w:t>— Хитрая?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— </w:t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Ещё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какая хитрая! Она, понимаете, живёт в одиночку. Все рыбы собираются в стаи, а каждая голомянка живёт сама по себе. И ещё вот что интересно. Омуль, и сиг, и вот эти бычки плавают вдоль и поперёк, а голомянка только вверх и вниз, у неё нет сильных плавников, так что она поко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softHyphen/>
        <w:t>ряется воле волн. А ещё голомянка не мечет икры, как другие рыбы, а приносит живых мальков сразу две, а то и три тысячи.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Пока нам всё это рассказывали, рыбки не стало: на газете расползлось большое жирное пятно. Да косточки лежали посередине.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—А</w:t>
      </w:r>
      <w:proofErr w:type="gramEnd"/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 xml:space="preserve"> где голомянка?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Ух, ты! — спохватился один из учёных.— Пока я тут её расхваливал, она взяла и растаяла...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Как Байкал сердится</w:t>
      </w:r>
    </w:p>
    <w:p w:rsidR="00D61453" w:rsidRPr="00402B10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t>Был вечер, солнце висело в низких облаках, и вода казалась твёрдой, как створка морской раковины. Синий, фиолетовый, оранжевый цвета перемешались, и вода светилась.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Какое перламутровое озеро! — закричал я.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Море Байкал! Славное море! — сказал лодочник.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Ага, море...— смущённо согласился я.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Но было уже поздно. Ещё не было ветра, а вода вдруг странно закачалась, будто кто-то огромной рукой взялся за байкальские берега и стал раскачивать каменное ложе озера-моря. И тут навалился ветер, мотор с трудом одолевал его. Мы то прорывались на несколько метров к Листвянке, то оказывались отброшенными назад. А ветер вспенивал воду, срывал с неё гребни, закручивал тысячами белых косичек.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— «Горная» дует! — закричал лодочник.— Опасный ветер...</w:t>
      </w:r>
      <w:r w:rsidRPr="00402B10">
        <w:rPr>
          <w:rFonts w:ascii="Times New Roman" w:eastAsia="Times New Roman" w:hAnsi="Times New Roman"/>
          <w:sz w:val="24"/>
          <w:szCs w:val="24"/>
          <w:lang w:eastAsia="ru-RU"/>
        </w:rPr>
        <w:br/>
        <w:t>Но вот между двумя сильными шквалами «горная» чуть притихла, лодка рванулась к молу, и через минуту мы были уже за волнобоем.</w:t>
      </w:r>
    </w:p>
    <w:p w:rsidR="00D61453" w:rsidRPr="00402B10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343025"/>
            <wp:effectExtent l="19050" t="0" r="0" b="0"/>
            <wp:docPr id="5" name="Рисунок 7" descr="http://detstvo.irkutsk.ru/authors/sergeevmd/work/mor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etstvo.irkutsk.ru/authors/sergeevmd/work/more_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B97A64" w:rsidRDefault="00D61453" w:rsidP="00D61453">
      <w:pPr>
        <w:pStyle w:val="a3"/>
        <w:jc w:val="center"/>
      </w:pPr>
      <w:r w:rsidRPr="00402B10">
        <w:t>— Ух! — сказал лодочник.— Везучие мы, однако!</w:t>
      </w:r>
      <w:r w:rsidRPr="00402B10">
        <w:br/>
        <w:t>   Всю ночь дула «горная». Но на берегу она была уже нестрашной. Давила на стёкла, царапала стены, брызгала туманной пылью, которую слизывала с пенных гребней. Под этот гул мы и уснули, Я увидел во сне нашу лодку, отважно летящую среди водяных валов. Потом Славное море затихло, выбросив на берег прозрачную рыбку. Вот-вот растает рыбка голомянка. Я бегом слетел с откоса, бросил рыбку голомянку в тихую воду, она встрепенулась и спросила:— Чего тебе надобно, старче?</w:t>
      </w:r>
      <w:r w:rsidRPr="00402B10">
        <w:br/>
        <w:t xml:space="preserve">— Чтобы успокоилось Славное море, чтобы перестал сердиться Байкал... Утром море было тихим и пронзительно синим. Задумчиво гляделись в его воды берёзы и лиственницы. Высоко в небе плыли белые облака...       </w:t>
      </w:r>
      <w:r w:rsidRPr="00402B10">
        <w:br/>
      </w:r>
      <w:r w:rsidRPr="00402B10">
        <w:br/>
      </w:r>
      <w:r w:rsidRPr="00B97A64">
        <w:rPr>
          <w:rFonts w:ascii="Arial" w:hAnsi="Arial" w:cs="Arial"/>
          <w:b/>
          <w:bCs/>
          <w:color w:val="A52A2A"/>
          <w:sz w:val="27"/>
        </w:rPr>
        <w:t xml:space="preserve">Сергеев М.Д. / Произведения </w:t>
      </w:r>
    </w:p>
    <w:p w:rsidR="00D61453" w:rsidRPr="00B97A64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71700" cy="2857500"/>
            <wp:effectExtent l="19050" t="0" r="0" b="0"/>
            <wp:docPr id="4" name="Рисунок 15" descr="http://detstvo.irkutsk.ru/authors/sergeevmd/work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detstvo.irkutsk.ru/authors/sergeevmd/work/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B97A64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 </w:t>
      </w:r>
      <w:r w:rsidRPr="00B97A64">
        <w:rPr>
          <w:rFonts w:ascii="Arial" w:eastAsia="Times New Roman" w:hAnsi="Arial" w:cs="Arial"/>
          <w:b/>
          <w:bCs/>
          <w:color w:val="A52A2A"/>
          <w:sz w:val="27"/>
          <w:lang w:eastAsia="ru-RU"/>
        </w:rPr>
        <w:t>РАЗНОЦВЕТНЫЕ СКАЗКИ</w:t>
      </w:r>
    </w:p>
    <w:p w:rsidR="00D61453" w:rsidRPr="00B97A64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Arial" w:eastAsia="Times New Roman" w:hAnsi="Arial" w:cs="Arial"/>
          <w:color w:val="A52A2A"/>
          <w:sz w:val="27"/>
          <w:szCs w:val="27"/>
          <w:lang w:eastAsia="ru-RU"/>
        </w:rPr>
        <w:t xml:space="preserve">Глоток океана 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Ты знаешь, кто такой омуль?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Рыба.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 ты знаешь, где живёт омуль?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В Байкале.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 ты знаешь, где лежит Байкал?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В Сибири.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Ты многое уже знаешь, однако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же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не всё. Послушай-ка, что я тебе расскажу…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257300"/>
            <wp:effectExtent l="19050" t="0" r="0" b="0"/>
            <wp:wrapSquare wrapText="bothSides"/>
            <wp:docPr id="17" name="Рисунок 4" descr="http://detstvo.irkutsk.ru/authors/sergeevmd/work/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etstvo.irkutsk.ru/authors/sergeevmd/work/3_1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Был у нерпы ребёнок,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забавный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ерпёнок.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Только был непослушным ребёнок с пелёнок: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 друзей, и соседей, и старую мать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он проказами очень любил 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донимать.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 холодную льдину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притащит в квар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тиру,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то без спроса напьётся он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рыбьего жиру,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 глотает сосульки,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как фокусни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шпаги,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то в Байкал он ныряет, исполнен отваги.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нерпятам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это изве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стно давно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раннем возрасте плавать за-пре-ще-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но!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Мать ему говорила: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– Беды не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аделай!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Ты ж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покуда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малыш ещё, беленький,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белый.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Вот разгонит 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сна ноздреватые льды,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так хоть месяц ты не выходи из воды!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Ветер в льдины ударит и сильно, и грубо,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потемнеет твоя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белоснежная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шуба,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вот тогда, мой нерпёнок,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и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олько тогда,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для тебя неопасною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станет вода.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4219575"/>
            <wp:effectExtent l="19050" t="0" r="0" b="0"/>
            <wp:wrapSquare wrapText="bothSides"/>
            <wp:docPr id="16" name="Рисунок 5" descr="http://detstvo.irkutsk.ru/authors/sergeevmd/work/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etstvo.irkutsk.ru/authors/sergeevmd/work/3_2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мать за порог,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как в любую погоду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лез нерп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ёнок в сырую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айкальскую воду,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на льдину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ну что с непоседы возьмёшь!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тайком выходил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погулять без калош.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Плавал в маминой шляпе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 большими полями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и, не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слушаясь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папы,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дружил с омулями.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Как-то в сети попал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озорной омулёк,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так нерпёнок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беднягу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из плена извлёк.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Омульку говорила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не раз омулиха: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Доведёт тебя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дружба с нерпёнком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до лиха.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Разозлится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съест он тебя,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дуралей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Свою старую маму,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сынок,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пожалей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990850"/>
            <wp:effectExtent l="19050" t="0" r="0" b="0"/>
            <wp:wrapSquare wrapText="bothSides"/>
            <wp:docPr id="15" name="Рисунок 6" descr="http://detstvo.irkutsk.ru/authors/sergeevmd/work/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detstvo.irkutsk.ru/authors/sergeevmd/work/3_3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 случилась с нерпёнком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беда, беда.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Эй, врачи,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поскорее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сюда, сюда!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Эй, премудрый таймень,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ты халат свой надень,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видишь, жар у нерпёнка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пятнадцатый день!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Он родился зимою,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был в белую шу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 одет 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чтоб никто на снегу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нерпёнка увиде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ть не смог.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Время шубу менять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белый берег раскрас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ило лето,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малыш – точно снег,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а нерпёнок совсем занемог.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Он белый-пребелый лежит, как зима,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тихий-претихий лежит, как зима,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как будто бы маленький белый сугроб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на летней воде позабыла зима.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Плачет мама.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папа нерпёнка жалеет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 от слёз разве шуба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потемнеет?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Все соседи ревут, и от этой беды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прибавляется 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 море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Байкале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воды.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Ходят волны тревожные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 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елой пене,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буря громко стучится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 квартиру 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йменя: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Эй, премудрый таймень,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ты халат св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надень,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очень болен нерпёнок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пятнадцатый 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нь!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Таймень сказал: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Простите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…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Что громко 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стучите?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Учёнейший таймень я,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но стар я, тем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менее.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Вы лучше б не стучали,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а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своей спине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нерпёнка покачали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и принесли ко мне…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Он градусник ставил нерпёнку,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пощупал нерпёнку печёнку,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потрогал мохнатую шубку,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приставил к спине его трубку.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Послу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шать мне вас разрешите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ышите…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Теперь не дышите…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Сказал он родителям: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Странно!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Болезнь неизвестн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почти.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только глоток океана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поможет 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лышку спасти.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Глоточек зеленой, глоточек солёной, глоточек студёной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целебной воды.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– Ты знаешь, что такое озеро?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Это много-премного воды…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 море?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Это – если слить вместе мног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премного озёр.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 что такое океан?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Это – если слить вместе мног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премного морей.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Ты уже немало знаешь, однако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же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не всё. Послушай-ка, что было дальше…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Убита горем нерпа-мать, 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не может спать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от думы неустанной,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от беспокойства: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где достать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глоточек океана?!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Байкале чистая вода,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 Ба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йкале вкусная вода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холодная,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зелёная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да только не солёная.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Отец – хороший был пловец,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но поста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рел уже отец,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полдороги силы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бедн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яге не хватило.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Так труден путь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и так далёк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 быстрины и пороги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верный, храбрый омулёк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отовился к дороге.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Он про запас еды припас,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дома вышел тихо: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он выбрал час, когда как раз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дремала омулиха.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Он дружбу понимал всерьёз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и для спасенья др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готов был ринуться в мороз,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пройти жару и вьюгу.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усть будут сети на пути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и щуки-велик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аны,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только б другу принести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глоточек океана.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белый-пребелый лежит – океан,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грозный-прегрозный лежит – океан,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студёную воду из рек и морей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огромных ладонях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собрал океан.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Плыл денёк омулёк, плыл второй,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за волн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ою волну рассекал,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опять впереди, позади и с боков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всё Байкал да Байкал.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Омулёк полежит на спине,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отдохнёт среди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убок на дне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опять всё вперёд, всё вперёд, всё вперёд, в тишине,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 глубине.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667000"/>
            <wp:effectExtent l="19050" t="0" r="0" b="0"/>
            <wp:wrapSquare wrapText="bothSides"/>
            <wp:docPr id="14" name="Рисунок 7" descr="http://detstvo.irkutsk.ru/authors/sergeevmd/work/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etstvo.irkutsk.ru/authors/sergeevmd/work/3_4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Вдруг кто-то полосатый,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как тигр, издалека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метнулся из засады,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напал на омулька.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То близок, то далёк он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(крадётся и хитрит!),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морской разбойник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окунь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прожорливый бандит.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И так он говорит: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Подоспел, омулёк,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 сроку!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Видишь: точит свой нож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окунь?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Видишь: точит свой нож,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значит, ты не уйдёшь,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никуда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от меня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не уйдешь!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Обо всём от страха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омулёк забыл,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 воде с размаху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хвостом забил.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Мчится вглубь,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сторонку,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синий полумрак.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за ним вдогонку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полосатый враг.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Вдруг видит омулёк: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рыбачья сеть.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такой сети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пришлось ему висеть: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запутался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выбраться б не смог,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когда б ему нерпёнок не помог.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Малыш глядит на сеть,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да неспроста: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Ага! Она не очень-то густа!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Я проскочу,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кто-то наверху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поймает окунишку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на уху!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Прошёл малыш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преграду без труда,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окунь –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ни туда и ни сюда.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Забился он,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запутался в сети,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омульку кричит: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–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Браток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, прости!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Я ж пошутил,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мы, окуни, добры…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 ту ночь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малыш доплыл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до Ангары.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– Ты знаешь, сколько сыновей у Байкала?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Триста тридцать три…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Ты прав, столько рек ему приносят воду.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сколько у Байкала дочерей?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Совсем мало.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Сколько же?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Одна Ангара. Она вытекает из Байкала и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спешит к Енисею-реке.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 куда бежит Енисей?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Прямо-прямо в океан.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О, ты даже это знаешь! И всё-таки ты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знаешь не всё. Вот послушай-ка, что было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дальше…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С неба падает тихо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звезда-уголёк.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На перине волны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задремал омулёк.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Ангара к Енисею спешит.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во сне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путешественник едет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на мягкой волне.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Качается перина,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удобная перина.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вот загородила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дорогу ей плотина.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 камень разбивается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упругая волна,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боками упирается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два берега стена.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в той стене,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в той стене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машины – быстры,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волна ударит по волне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сверкают искры.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в той стене,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в той стене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э-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лек-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тро-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станция,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ток,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рождённый в глубине,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 заводам тянется.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 проводам,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 проводам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всё дальше, выше,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пошла вода,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пошла вода!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Огнями стать спешит вода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под каждой крышей.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Вошёл в дома электроток,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гудит в машинах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З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аплакал горько омулёк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перед плотиной.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Не переплыть,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не обойти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преграды странной.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Как тут нерпёнку принести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глоточек океана?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Глоточек солёной,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глоточек зелёной,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глоточек студёной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целебной воды?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Просыпаются рано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подъемные краны,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достают они солнце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из речного тумана.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Солнце в небе повесят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сияй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во всю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мочь!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глядят великаны: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кому бы помочь?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Над плотиной стоит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добряк великан.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Кто там плачет с утра?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удивляется кран.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Отвечайте скорей,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иначе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мы и сами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горя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заплачем…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Он взял омулька на ладошку,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сказал: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Не робей, омулёшка!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Беду мы немедля поправим,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тебя к океану отправим.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Я знаю: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реке ты,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как рыба в воде,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но надо спешить,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раз товарищ в беде.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Ты год будешь плыть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 Сибири по всей –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длинна Ангара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велик Енисей,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покуда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лекарство прибудет –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нерпёнка на свете не будет.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Нет, ты не по рекам,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лучше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помчишься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на туче летучей.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09700"/>
            <wp:effectExtent l="19050" t="0" r="0" b="0"/>
            <wp:wrapSquare wrapText="bothSides"/>
            <wp:docPr id="13" name="Рисунок 8" descr="http://detstvo.irkutsk.ru/authors/sergeevmd/work/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etstvo.irkutsk.ru/authors/sergeevmd/work/3_5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Он тучу-летучу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 плотине привёл,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моторы на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туче-летуче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завёл.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 ну-ка, без шума и лени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лети-ка ты, туча, к тюленям!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 ты, омулишка, везучий.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Счастливого плаванья в туче!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А нерпёнку всё хуже и хуже,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вся родня только плачет и тужит,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сам премудрый таймень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затянул свой ремень,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двести тысяч лекарств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испробовал в день: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аспирин,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глицерин,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стрептоцид, сульфидин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алерьянку,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касторку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пе-ни-цил-лин!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Но пилюли и разные капли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не спасают больного ни капли.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Он белый-пребелый лежит, как зима,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тихий-претихий лежит, как зима,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как будто бы маленький белый сугроб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на летней воде позабыла зима.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Вдруг туча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Байкал уронила звезду.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это из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тучи-летучи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смельчак омулёк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соскочил на ходу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чешуйки ударился лучик.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белая фляга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из чистого льда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глубины Байкала нырнула.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той фляге – вода,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живая вода,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полна океанского гула.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Полярные ветры,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полярные льды,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сиянья полярного полосы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всё спрятано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этом глоточке воды,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добытой у самого полюса.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глоточке солёной,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глоточке зелёной,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в глоточке студеной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целебной воды.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– Ты знаешь, кто такой приятель?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Это человек, с которым ты хорошо знаком,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которым играешь в футбол или в тайгу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по грибы ходишь.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 кто такой товарищ?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Это самый лучший приятель.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А кто такой друг?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Это самый лучший товарищ. Если надо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он всё для тебя сделает: выручить в беде,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поделится самым последним, сделает так,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чтобы тебе было хорошо. А если придется – 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даже принесёт в ледяной фляге глоточек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океана.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– Да, больше мне рассказать нечего. Теперь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ты знаешь всё.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Я даже знаю, какое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слово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ты сейчас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напишешь…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Какое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же?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КОНЕЦ</w:t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3" name="Рисунок 16" descr="http://detstvo.irkutsk.ru/authors/sergeevmd/work/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detstvo.irkutsk.ru/authors/sergeevmd/work/3_6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B97A64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Arial" w:eastAsia="Times New Roman" w:hAnsi="Arial" w:cs="Arial"/>
          <w:color w:val="A52A2A"/>
          <w:sz w:val="27"/>
          <w:szCs w:val="27"/>
          <w:lang w:eastAsia="ru-RU"/>
        </w:rPr>
        <w:t>Зеленая сказка</w:t>
      </w:r>
    </w:p>
    <w:p w:rsidR="00D61453" w:rsidRPr="00B97A64" w:rsidRDefault="00D61453" w:rsidP="00D61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2" name="Рисунок 17" descr="http://detstvo.irkutsk.ru/authors/sergeevmd/work/razn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detstvo.irkutsk.ru/authors/sergeevmd/work/raznsk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Бегемот был очень ленив.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Собственно,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сперва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он был таким же, как и все его сородичи - бегемот как бегемот, ничего особенного. Но потом кто-то подарил ему зеленый карандаш.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Как этот карандаш оказался в глухих местах, далеко от городов, я так до сих нор и не узнал - то ли обезьяна, сбежавшая из зоопарка, прихватила его с собой, то ли птица, возвращаясь на зиму из холодных стран на юг, принесла бегемоту подарок па день рождения, но только карандаш оказался не простым, а волшебным.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Захочется тебе, скажем, с лягушкой поразговаривать - нарисуй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зеленую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, и болтайте хоть три дня. Захочется травки молодой, вкуснющей - нарисуй ее карандашом. Вот она уже растёт на кочке – ешь, не хочу.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75"/>
        <w:gridCol w:w="6700"/>
      </w:tblGrid>
      <w:tr w:rsidR="00D61453" w:rsidRPr="00B97A64" w:rsidTr="003D0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453" w:rsidRPr="00B97A64" w:rsidRDefault="00D61453" w:rsidP="003D0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1453" w:rsidRPr="00B97A64" w:rsidRDefault="00D61453" w:rsidP="003D0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1453" w:rsidRPr="00B97A64" w:rsidTr="003D08C2">
        <w:trPr>
          <w:tblCellSpacing w:w="15" w:type="dxa"/>
        </w:trPr>
        <w:tc>
          <w:tcPr>
            <w:tcW w:w="0" w:type="auto"/>
            <w:shd w:val="clear" w:color="auto" w:fill="DCFBFF"/>
            <w:vAlign w:val="center"/>
            <w:hideMark/>
          </w:tcPr>
          <w:p w:rsidR="00D61453" w:rsidRPr="00B97A64" w:rsidRDefault="00D61453" w:rsidP="003D0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66875" cy="2381250"/>
                  <wp:effectExtent l="19050" t="0" r="9525" b="0"/>
                  <wp:docPr id="1" name="Рисунок 18" descr="http://detstvo.irkutsk.ru/authors/sergeevmd/work/razns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detstvo.irkutsk.ru/authors/sergeevmd/work/razns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FBFF"/>
            <w:vAlign w:val="center"/>
            <w:hideMark/>
          </w:tcPr>
          <w:p w:rsidR="00D61453" w:rsidRPr="00B97A64" w:rsidRDefault="00D61453" w:rsidP="003D0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тех пор и обленился бегемот.</w:t>
            </w:r>
            <w:r w:rsidRPr="00B9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Лежит себе в болоте. С места не сдвинется. Дремлет. Толстеет. Решил слона обогнать по весу. Есть захотел — достал карандашик: чирк-чирк — и готово, кушай на здоровье.</w:t>
            </w:r>
            <w:r w:rsidRPr="00B97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вдруг карандаш пропал. Мне так кажется, что он попросту сбежал от лежебоки. </w:t>
            </w:r>
          </w:p>
        </w:tc>
      </w:tr>
    </w:tbl>
    <w:p w:rsidR="00D61453" w:rsidRPr="00B97A64" w:rsidRDefault="00D61453" w:rsidP="00D61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может быть, и просто потерялся: карандаш-то невелик, а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болото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 xml:space="preserve"> — вон </w:t>
      </w:r>
      <w:proofErr w:type="gramStart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какое</w:t>
      </w:r>
      <w:proofErr w:type="gramEnd"/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t>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Искал его бегемот день, искал второй, третий искал — как в воду канул волшебный карандаш.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«Может, я его случайно проглотил?!» — подумал бегемот и так заревел, что у всех крокодилов в Африке на глазах слезы выступили.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И вот уже вторую неделю не ест бегемот — рядом травы нет, а двинуться с места не может: сил не хватает, пока искал карандаш, и вовсе ослабел.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>Если у тебя есть коробка карандашей, ты уж, пожалуйста, скажи Зелёному братцу: отправляйся, мол, прямо-прямо на юг, в самое большое болото, да нарисуй для бегемота хоть немного травки: надо же подкрепиться толстяку. Да не забудь сказать, что это — в последний раз. Пусть ищет себе пищу сам. Не маленький!</w:t>
      </w:r>
      <w:r w:rsidRPr="00B97A6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 </w:t>
      </w:r>
    </w:p>
    <w:p w:rsidR="00D61453" w:rsidRDefault="00D61453" w:rsidP="00D614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52A2A"/>
          <w:sz w:val="27"/>
          <w:lang w:eastAsia="ru-RU"/>
        </w:rPr>
      </w:pPr>
      <w:r>
        <w:rPr>
          <w:rFonts w:ascii="Arial" w:eastAsia="Times New Roman" w:hAnsi="Arial" w:cs="Arial"/>
          <w:b/>
          <w:noProof/>
          <w:color w:val="A52A2A"/>
          <w:sz w:val="27"/>
          <w:lang w:eastAsia="ru-RU"/>
        </w:rPr>
        <w:drawing>
          <wp:inline distT="0" distB="0" distL="0" distR="0">
            <wp:extent cx="2019300" cy="1428750"/>
            <wp:effectExtent l="19050" t="0" r="0" b="0"/>
            <wp:docPr id="12" name="Рисунок 19" descr="http://detstvo.irkutsk.ru/authors/sergeevmd/work/razns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detstvo.irkutsk.ru/authors/sergeevmd/work/raznsk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F1" w:rsidRDefault="004F6AF1"/>
    <w:sectPr w:rsidR="004F6AF1" w:rsidSect="002D6BF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Mincho Pro R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702"/>
    <w:multiLevelType w:val="hybridMultilevel"/>
    <w:tmpl w:val="FC9EDA54"/>
    <w:lvl w:ilvl="0" w:tplc="6996F6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8D275C"/>
    <w:multiLevelType w:val="multilevel"/>
    <w:tmpl w:val="65BE96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64410B8"/>
    <w:multiLevelType w:val="hybridMultilevel"/>
    <w:tmpl w:val="3DF2E5FE"/>
    <w:lvl w:ilvl="0" w:tplc="6996F6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165AA8"/>
    <w:multiLevelType w:val="multilevel"/>
    <w:tmpl w:val="30C2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72436"/>
    <w:multiLevelType w:val="multilevel"/>
    <w:tmpl w:val="AE3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03C27"/>
    <w:multiLevelType w:val="multilevel"/>
    <w:tmpl w:val="DBE8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C2614"/>
    <w:multiLevelType w:val="multilevel"/>
    <w:tmpl w:val="1ACEA9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1236E"/>
    <w:multiLevelType w:val="hybridMultilevel"/>
    <w:tmpl w:val="EFB82F32"/>
    <w:lvl w:ilvl="0" w:tplc="6996F6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450449"/>
    <w:multiLevelType w:val="hybridMultilevel"/>
    <w:tmpl w:val="331287B6"/>
    <w:lvl w:ilvl="0" w:tplc="6996F6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90919C1"/>
    <w:multiLevelType w:val="hybridMultilevel"/>
    <w:tmpl w:val="62E68DCA"/>
    <w:lvl w:ilvl="0" w:tplc="6996F6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A14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E70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8EEB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648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291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0BD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7CFF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011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453"/>
    <w:rsid w:val="000D03CE"/>
    <w:rsid w:val="002D6BF9"/>
    <w:rsid w:val="004F6AF1"/>
    <w:rsid w:val="00521E92"/>
    <w:rsid w:val="00595019"/>
    <w:rsid w:val="008F319D"/>
    <w:rsid w:val="00992350"/>
    <w:rsid w:val="00B81141"/>
    <w:rsid w:val="00C21144"/>
    <w:rsid w:val="00D20BD7"/>
    <w:rsid w:val="00D6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4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4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27</Pages>
  <Words>5513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7</cp:revision>
  <dcterms:created xsi:type="dcterms:W3CDTF">2012-08-28T04:04:00Z</dcterms:created>
  <dcterms:modified xsi:type="dcterms:W3CDTF">2019-03-13T08:17:00Z</dcterms:modified>
</cp:coreProperties>
</file>