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BF0" w:rsidRDefault="008E3BF0" w:rsidP="008E3BF0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7E1765" w:rsidRPr="00FD7F38" w:rsidRDefault="007E1765" w:rsidP="00083B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F38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Pr="00FD7F38">
        <w:rPr>
          <w:rFonts w:ascii="Times New Roman" w:hAnsi="Times New Roman" w:cs="Times New Roman"/>
          <w:sz w:val="28"/>
          <w:szCs w:val="28"/>
        </w:rPr>
        <w:t xml:space="preserve"> </w:t>
      </w:r>
      <w:r w:rsidRPr="00FD7F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Термин «экология» и его производные активно вошли в лексикон нашей повседневной жизни. Экология стала одной из сторон гуманизма, включающей в себя духовность, понимание единства человека с природой, высокую культуру, интеллект.</w:t>
      </w:r>
    </w:p>
    <w:p w:rsidR="009122B8" w:rsidRPr="00FD7F38" w:rsidRDefault="009122B8" w:rsidP="00083B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64D">
        <w:rPr>
          <w:rFonts w:ascii="Times New Roman" w:hAnsi="Times New Roman" w:cs="Times New Roman"/>
          <w:sz w:val="28"/>
          <w:szCs w:val="28"/>
        </w:rPr>
        <w:t>Главная задача экологического воспитания</w:t>
      </w:r>
      <w:r w:rsidRPr="00FD7F38">
        <w:rPr>
          <w:rFonts w:ascii="Times New Roman" w:hAnsi="Times New Roman" w:cs="Times New Roman"/>
          <w:sz w:val="28"/>
          <w:szCs w:val="28"/>
        </w:rPr>
        <w:t xml:space="preserve"> – это воспитание в детях доброты и человечности, бережного обращения к природе, к людям, к самому себе, видения прекрасного, воспитание чувства </w:t>
      </w:r>
      <w:r w:rsidR="00FD7F38" w:rsidRPr="00FD7F38">
        <w:rPr>
          <w:rFonts w:ascii="Times New Roman" w:hAnsi="Times New Roman" w:cs="Times New Roman"/>
          <w:sz w:val="28"/>
          <w:szCs w:val="28"/>
        </w:rPr>
        <w:t>ответственности, в</w:t>
      </w:r>
      <w:r w:rsidRPr="00FD7F38">
        <w:rPr>
          <w:rFonts w:ascii="Times New Roman" w:hAnsi="Times New Roman" w:cs="Times New Roman"/>
          <w:sz w:val="28"/>
          <w:szCs w:val="28"/>
        </w:rPr>
        <w:t xml:space="preserve"> первую очередь, за собственное поведение и поступки.</w:t>
      </w:r>
    </w:p>
    <w:p w:rsidR="009122B8" w:rsidRPr="00FD7F38" w:rsidRDefault="009122B8" w:rsidP="00083B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F38">
        <w:rPr>
          <w:rFonts w:ascii="Times New Roman" w:hAnsi="Times New Roman" w:cs="Times New Roman"/>
          <w:sz w:val="28"/>
          <w:szCs w:val="28"/>
        </w:rPr>
        <w:t xml:space="preserve">Экологические проблемы привлекли огромное внимание мирового сообщества. От решения этих проблем зависит будущее человечества. Это стало главной причиной для формирования у детей представления о мире, значении воды в жизни человека, об их взаимосвязи и взаимозависимости. Данная тема заинтересовала самих воспитанников. Они сами, в очень жаркую летнюю </w:t>
      </w:r>
      <w:r w:rsidR="00FD7F38" w:rsidRPr="00FD7F38">
        <w:rPr>
          <w:rFonts w:ascii="Times New Roman" w:hAnsi="Times New Roman" w:cs="Times New Roman"/>
          <w:sz w:val="28"/>
          <w:szCs w:val="28"/>
        </w:rPr>
        <w:t>погоду спросили</w:t>
      </w:r>
      <w:r w:rsidRPr="00FD7F38">
        <w:rPr>
          <w:rFonts w:ascii="Times New Roman" w:hAnsi="Times New Roman" w:cs="Times New Roman"/>
          <w:sz w:val="28"/>
          <w:szCs w:val="28"/>
        </w:rPr>
        <w:t xml:space="preserve">, почему родители не возят </w:t>
      </w:r>
      <w:r w:rsidR="00BD5F4B">
        <w:rPr>
          <w:rFonts w:ascii="Times New Roman" w:hAnsi="Times New Roman" w:cs="Times New Roman"/>
          <w:sz w:val="28"/>
          <w:szCs w:val="28"/>
        </w:rPr>
        <w:t xml:space="preserve">их купаться на наше озеро </w:t>
      </w:r>
      <w:proofErr w:type="spellStart"/>
      <w:r w:rsidR="00BD5F4B">
        <w:rPr>
          <w:rFonts w:ascii="Times New Roman" w:hAnsi="Times New Roman" w:cs="Times New Roman"/>
          <w:sz w:val="28"/>
          <w:szCs w:val="28"/>
        </w:rPr>
        <w:t>Бакани</w:t>
      </w:r>
      <w:proofErr w:type="spellEnd"/>
      <w:r w:rsidRPr="00FD7F38">
        <w:rPr>
          <w:rFonts w:ascii="Times New Roman" w:hAnsi="Times New Roman" w:cs="Times New Roman"/>
          <w:sz w:val="28"/>
          <w:szCs w:val="28"/>
        </w:rPr>
        <w:t>? Вот и возникла проблема – почему так, а не иначе? И началось интересное, длительное путешествие, которое и выл</w:t>
      </w:r>
      <w:r w:rsidR="00BD5F4B">
        <w:rPr>
          <w:rFonts w:ascii="Times New Roman" w:hAnsi="Times New Roman" w:cs="Times New Roman"/>
          <w:sz w:val="28"/>
          <w:szCs w:val="28"/>
        </w:rPr>
        <w:t xml:space="preserve">илось в наш проект «Озеро </w:t>
      </w:r>
      <w:proofErr w:type="spellStart"/>
      <w:r w:rsidR="00BD5F4B">
        <w:rPr>
          <w:rFonts w:ascii="Times New Roman" w:hAnsi="Times New Roman" w:cs="Times New Roman"/>
          <w:sz w:val="28"/>
          <w:szCs w:val="28"/>
        </w:rPr>
        <w:t>Бакани</w:t>
      </w:r>
      <w:proofErr w:type="spellEnd"/>
      <w:r w:rsidRPr="00FD7F38">
        <w:rPr>
          <w:rFonts w:ascii="Times New Roman" w:hAnsi="Times New Roman" w:cs="Times New Roman"/>
          <w:sz w:val="28"/>
          <w:szCs w:val="28"/>
        </w:rPr>
        <w:t xml:space="preserve"> и его экологические проблемы».  </w:t>
      </w:r>
    </w:p>
    <w:p w:rsidR="009122B8" w:rsidRPr="00FD7F38" w:rsidRDefault="009122B8" w:rsidP="00083B7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F38">
        <w:rPr>
          <w:rFonts w:ascii="Times New Roman" w:hAnsi="Times New Roman" w:cs="Times New Roman"/>
          <w:b/>
          <w:sz w:val="28"/>
          <w:szCs w:val="28"/>
        </w:rPr>
        <w:t>Цель:</w:t>
      </w:r>
      <w:r w:rsidRPr="00FD7F38">
        <w:rPr>
          <w:rFonts w:ascii="Times New Roman" w:hAnsi="Times New Roman" w:cs="Times New Roman"/>
          <w:sz w:val="28"/>
          <w:szCs w:val="28"/>
        </w:rPr>
        <w:t xml:space="preserve"> формирование человека нового типа с новым экологическим мышлением, способного осознавать последствия своих действий по отношению к окружающей среде и умеющего жить в относительной гармонии с природой.</w:t>
      </w:r>
    </w:p>
    <w:p w:rsidR="00C74305" w:rsidRPr="00FD7F38" w:rsidRDefault="00FD7F38" w:rsidP="00083B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74305" w:rsidRPr="00FD7F3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74305" w:rsidRDefault="00C74305" w:rsidP="00083B7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38">
        <w:rPr>
          <w:rFonts w:ascii="Times New Roman" w:hAnsi="Times New Roman" w:cs="Times New Roman"/>
          <w:sz w:val="28"/>
          <w:szCs w:val="28"/>
        </w:rPr>
        <w:t>Расширять и углублять знания и представления ребенка об окружающем мире, в том числе о воде.</w:t>
      </w:r>
    </w:p>
    <w:p w:rsidR="00C74305" w:rsidRPr="00FD7F38" w:rsidRDefault="00C74305" w:rsidP="00083B7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38">
        <w:rPr>
          <w:rFonts w:ascii="Times New Roman" w:hAnsi="Times New Roman" w:cs="Times New Roman"/>
          <w:sz w:val="28"/>
          <w:szCs w:val="28"/>
        </w:rPr>
        <w:t>Развивать познавательные умения через экспериментальную деятельность.</w:t>
      </w:r>
    </w:p>
    <w:p w:rsidR="00C74305" w:rsidRPr="00FD7F38" w:rsidRDefault="00C74305" w:rsidP="00083B7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38">
        <w:rPr>
          <w:rFonts w:ascii="Times New Roman" w:hAnsi="Times New Roman" w:cs="Times New Roman"/>
          <w:sz w:val="28"/>
          <w:szCs w:val="28"/>
        </w:rPr>
        <w:t xml:space="preserve">Учить накапливать </w:t>
      </w:r>
      <w:r w:rsidR="00FD7F38" w:rsidRPr="00FD7F38">
        <w:rPr>
          <w:rFonts w:ascii="Times New Roman" w:hAnsi="Times New Roman" w:cs="Times New Roman"/>
          <w:sz w:val="28"/>
          <w:szCs w:val="28"/>
        </w:rPr>
        <w:t>опыт гуманного</w:t>
      </w:r>
      <w:r w:rsidRPr="00FD7F38">
        <w:rPr>
          <w:rFonts w:ascii="Times New Roman" w:hAnsi="Times New Roman" w:cs="Times New Roman"/>
          <w:sz w:val="28"/>
          <w:szCs w:val="28"/>
        </w:rPr>
        <w:t xml:space="preserve"> отношения к растениям и живым существам.</w:t>
      </w:r>
    </w:p>
    <w:p w:rsidR="00C74305" w:rsidRPr="00FD7F38" w:rsidRDefault="00C74305" w:rsidP="00083B7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F38">
        <w:rPr>
          <w:rFonts w:ascii="Times New Roman" w:hAnsi="Times New Roman" w:cs="Times New Roman"/>
          <w:sz w:val="28"/>
          <w:szCs w:val="28"/>
        </w:rPr>
        <w:lastRenderedPageBreak/>
        <w:t>Воспитывать бережное отношение к воде.</w:t>
      </w:r>
    </w:p>
    <w:p w:rsidR="00FD7F38" w:rsidRPr="00083B7E" w:rsidRDefault="004A635E" w:rsidP="00083B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7F38" w:rsidRPr="00FD7F38">
        <w:rPr>
          <w:rFonts w:ascii="Times New Roman" w:hAnsi="Times New Roman" w:cs="Times New Roman"/>
          <w:sz w:val="28"/>
          <w:szCs w:val="28"/>
        </w:rPr>
        <w:t xml:space="preserve">  </w:t>
      </w:r>
      <w:r w:rsidR="0008596C" w:rsidRPr="00D7464D">
        <w:rPr>
          <w:rFonts w:ascii="Times New Roman" w:hAnsi="Times New Roman" w:cs="Times New Roman"/>
          <w:b/>
          <w:sz w:val="28"/>
          <w:szCs w:val="28"/>
        </w:rPr>
        <w:t>Продолжительность проекта</w:t>
      </w:r>
      <w:r w:rsidR="0008596C" w:rsidRPr="00FD7F38">
        <w:rPr>
          <w:rFonts w:ascii="Times New Roman" w:hAnsi="Times New Roman" w:cs="Times New Roman"/>
          <w:sz w:val="28"/>
          <w:szCs w:val="28"/>
        </w:rPr>
        <w:t>: март, апрель, май</w:t>
      </w:r>
    </w:p>
    <w:p w:rsidR="00FD7F38" w:rsidRDefault="00FD7F38" w:rsidP="00FD7F3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596C" w:rsidRPr="00FB5787" w:rsidRDefault="00C74305" w:rsidP="00FB5787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8596C" w:rsidRPr="00FB57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условии реализации данного проекта, ожидаем следующие результаты по областям интеграции:</w:t>
      </w:r>
    </w:p>
    <w:p w:rsidR="0008596C" w:rsidRPr="00FB5787" w:rsidRDefault="0008596C" w:rsidP="00FB5787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</w:t>
      </w:r>
    </w:p>
    <w:p w:rsidR="0008596C" w:rsidRPr="00FB5787" w:rsidRDefault="00D7464D" w:rsidP="00D7464D">
      <w:pPr>
        <w:pStyle w:val="a3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D7F38" w:rsidRPr="00FB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8596C" w:rsidRPr="00FB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стремление родителей и воспитанников к личному участию в природоохранной деятельности</w:t>
      </w:r>
    </w:p>
    <w:p w:rsidR="0008596C" w:rsidRPr="00FB5787" w:rsidRDefault="00D7464D" w:rsidP="00D7464D">
      <w:pPr>
        <w:pStyle w:val="a3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FD7F38" w:rsidRPr="00FB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8596C" w:rsidRPr="00FB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овысится культура общения в социуме</w:t>
      </w:r>
    </w:p>
    <w:p w:rsidR="00FD7F38" w:rsidRPr="00FB5787" w:rsidRDefault="0008596C" w:rsidP="00FB5787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</w:t>
      </w:r>
    </w:p>
    <w:p w:rsidR="00FD7F38" w:rsidRPr="00FB5787" w:rsidRDefault="00D7464D" w:rsidP="00FB5787">
      <w:pPr>
        <w:pStyle w:val="a3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08596C" w:rsidRPr="00FB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оявится опыт поведения в отношении к природе, как к источнику материальных ценностей и культуры духовного общения с природой</w:t>
      </w:r>
    </w:p>
    <w:p w:rsidR="00FD7F38" w:rsidRPr="00FB5787" w:rsidRDefault="0008596C" w:rsidP="00FB5787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</w:t>
      </w:r>
    </w:p>
    <w:p w:rsidR="00FD7F38" w:rsidRPr="00FB5787" w:rsidRDefault="00D7464D" w:rsidP="00FB5787">
      <w:pPr>
        <w:pStyle w:val="a3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="0008596C" w:rsidRPr="00FB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асширится словарный запас по теме проекта</w:t>
      </w:r>
    </w:p>
    <w:p w:rsidR="0008596C" w:rsidRPr="00FB5787" w:rsidRDefault="00D7464D" w:rsidP="00FB5787">
      <w:pPr>
        <w:pStyle w:val="a3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08596C" w:rsidRPr="00FB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инсценировке сказок отношение к героям будет эмоционально-ярко окрашено появится тяга к ритмически организованному складу речи</w:t>
      </w:r>
    </w:p>
    <w:p w:rsidR="00C72AEE" w:rsidRPr="00FB5787" w:rsidRDefault="0008596C" w:rsidP="00FB5787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</w:t>
      </w:r>
    </w:p>
    <w:p w:rsidR="0008596C" w:rsidRPr="00FB5787" w:rsidRDefault="00D7464D" w:rsidP="00FB5787">
      <w:pPr>
        <w:pStyle w:val="a3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08596C" w:rsidRPr="00FB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участии детей в различных мероприятиях экологической направленности произойдет развитие творческих интересов художественно-эстетической направленности, способствующих развитию самоопределения с помощью различных видов искусства.</w:t>
      </w:r>
    </w:p>
    <w:p w:rsidR="00C72AEE" w:rsidRPr="00FB5787" w:rsidRDefault="0008596C" w:rsidP="00FB5787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</w:t>
      </w:r>
    </w:p>
    <w:p w:rsidR="0008596C" w:rsidRPr="00FB5787" w:rsidRDefault="00D7464D" w:rsidP="00FB5787">
      <w:pPr>
        <w:pStyle w:val="a3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08596C" w:rsidRPr="00FB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овысится эмоциональное, психологическое, физическое здоровье через подвижные игры, целевые прогулки</w:t>
      </w:r>
    </w:p>
    <w:p w:rsidR="00083B7E" w:rsidRDefault="00C72AEE" w:rsidP="00FB578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3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8E3BF0" w:rsidRDefault="008E3BF0" w:rsidP="00FB578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2AEE" w:rsidRPr="00083B7E" w:rsidRDefault="00C72AEE" w:rsidP="00FB578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8E3B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r w:rsidR="006C5B0E" w:rsidRPr="00083B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</w:t>
      </w:r>
      <w:r w:rsidR="00D746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 работы по реализации проекта</w:t>
      </w:r>
    </w:p>
    <w:p w:rsidR="00C72AEE" w:rsidRPr="00D7464D" w:rsidRDefault="00C74305" w:rsidP="00D7464D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C72AEE"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беседы на тему: </w:t>
      </w:r>
      <w:r w:rsidR="006C5B0E"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«Вода. Какая она?» (где встречается вода в повседневной жизни), «Как поступает вода в наши дома», «Мы пришли на водоем» (о безопасном поведении у водоема летом и зимой), «Значение воды», «Мировой океан», «На пруду», «Ручейки и озера», «Родники. Образование родников»,  «Почему воду нужно беречь», «Берегите воду», «Кто живет  в реке, море, океане?»</w:t>
      </w:r>
    </w:p>
    <w:p w:rsidR="00C72AEE" w:rsidRPr="00D7464D" w:rsidRDefault="00C74305" w:rsidP="00D7464D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</w:t>
      </w:r>
      <w:r w:rsidR="004A6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озеро </w:t>
      </w:r>
      <w:proofErr w:type="spellStart"/>
      <w:r w:rsidR="004A6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Бакани</w:t>
      </w:r>
      <w:proofErr w:type="spellEnd"/>
      <w:r w:rsidR="004A6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реку Верхнюю Ангару.</w:t>
      </w:r>
    </w:p>
    <w:p w:rsidR="00C72AEE" w:rsidRPr="00D7464D" w:rsidRDefault="00C74305" w:rsidP="00D7464D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Продуктивная деятельность</w:t>
      </w:r>
      <w:r w:rsidR="006C5B0E"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83B7E" w:rsidRPr="00D7464D" w:rsidRDefault="006C5B0E" w:rsidP="00D7464D">
      <w:pPr>
        <w:pStyle w:val="a3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экспериментирование: «Ходит капелька по кругу», «Образование родников», «Краски воды»</w:t>
      </w:r>
      <w:r w:rsidR="00083B7E"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3B7E" w:rsidRPr="00D7464D" w:rsidRDefault="00083B7E" w:rsidP="00D7464D">
      <w:pPr>
        <w:pStyle w:val="a3"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8596C"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онструирование</w:t>
      </w:r>
      <w:r w:rsid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</w:t>
      </w:r>
      <w:r w:rsidR="0008596C"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макет</w:t>
      </w:r>
      <w:r w:rsidR="00BD5F4B"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«Природа озеро </w:t>
      </w:r>
      <w:proofErr w:type="spellStart"/>
      <w:r w:rsidR="00BD5F4B"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Бакани</w:t>
      </w:r>
      <w:proofErr w:type="spellEnd"/>
      <w:r w:rsidR="00BD5F4B"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83B7E" w:rsidRPr="00D7464D" w:rsidRDefault="00083B7E" w:rsidP="00D7464D">
      <w:pPr>
        <w:pStyle w:val="a3"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D5F4B"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аппликация «Рыбки в озере»</w:t>
      </w:r>
    </w:p>
    <w:p w:rsidR="00083B7E" w:rsidRPr="00D7464D" w:rsidRDefault="00083B7E" w:rsidP="00D7464D">
      <w:pPr>
        <w:pStyle w:val="a3"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D5F4B"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«Животные нашего леса»</w:t>
      </w:r>
      <w:r w:rsidR="0008596C"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2AEE" w:rsidRPr="00D7464D" w:rsidRDefault="00083B7E" w:rsidP="00D7464D">
      <w:pPr>
        <w:pStyle w:val="a3"/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8596C"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«Хрустальное дерево» </w:t>
      </w:r>
    </w:p>
    <w:p w:rsidR="00C72AEE" w:rsidRPr="00D7464D" w:rsidRDefault="00C72AEE" w:rsidP="00D7464D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74305" w:rsidRPr="00D74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идение дневников наблюдений</w:t>
      </w:r>
    </w:p>
    <w:p w:rsidR="00C74305" w:rsidRPr="00083B7E" w:rsidRDefault="00C74305" w:rsidP="00D7464D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литературы, театрализованная деятельность</w:t>
      </w:r>
    </w:p>
    <w:p w:rsidR="00C74305" w:rsidRPr="00083B7E" w:rsidRDefault="00C74305" w:rsidP="00D7464D">
      <w:pPr>
        <w:pStyle w:val="a3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="006C5B0E"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на прогулке: наблюдения за изморозью, облаками, дождем и ручейками после дождя («Как рождается море?»), снежинками, за первым снегом, за морозными узорами на стекле, за таянием сосулек, снега</w:t>
      </w:r>
    </w:p>
    <w:p w:rsidR="00C72AEE" w:rsidRPr="00083B7E" w:rsidRDefault="00C74305" w:rsidP="00D7464D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Игры: подвижные, дидактические, настольные</w:t>
      </w:r>
    </w:p>
    <w:p w:rsidR="00C72AEE" w:rsidRPr="00083B7E" w:rsidRDefault="006C5B0E" w:rsidP="00D7464D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агитационных плакатов</w:t>
      </w:r>
      <w:r w:rsidR="004A6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родителями</w:t>
      </w:r>
    </w:p>
    <w:p w:rsidR="00C72AEE" w:rsidRPr="00083B7E" w:rsidRDefault="006C5B0E" w:rsidP="00D7464D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r w:rsidR="00C74305"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</w:t>
      </w:r>
      <w:r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74305"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уголке природы, на участке детского сада</w:t>
      </w:r>
    </w:p>
    <w:p w:rsidR="00C72AEE" w:rsidRPr="00083B7E" w:rsidRDefault="006C5B0E" w:rsidP="00D7464D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книг </w:t>
      </w:r>
      <w:r w:rsidR="00083B7E"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самоделок</w:t>
      </w:r>
      <w:r w:rsidR="00C74305"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которых придумывали занимательные истории.</w:t>
      </w:r>
    </w:p>
    <w:p w:rsidR="00C74305" w:rsidRPr="00083B7E" w:rsidRDefault="006C5B0E" w:rsidP="00D7464D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C74305"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кологические праздники.</w:t>
      </w:r>
    </w:p>
    <w:p w:rsidR="00083B7E" w:rsidRPr="00083B7E" w:rsidRDefault="0008596C" w:rsidP="00083B7E">
      <w:pPr>
        <w:shd w:val="clear" w:color="auto" w:fill="FFFFFF"/>
        <w:spacing w:before="100" w:beforeAutospacing="1" w:after="100" w:afterAutospacing="1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BF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Итоговое мероприятие</w:t>
      </w:r>
      <w:r w:rsidRPr="00083B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</w:t>
      </w:r>
      <w:r w:rsidR="00BD5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огический десант на озере Бакани</w:t>
      </w:r>
      <w:r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BF0" w:rsidRDefault="008E3BF0" w:rsidP="00FB578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96C" w:rsidRPr="00083B7E" w:rsidRDefault="0008596C" w:rsidP="00FB578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 время работы над проектом </w:t>
      </w:r>
      <w:r w:rsid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</w:t>
      </w:r>
      <w:r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достигнуты следующие результаты:</w:t>
      </w:r>
    </w:p>
    <w:p w:rsidR="0008596C" w:rsidRPr="00083B7E" w:rsidRDefault="0008596C" w:rsidP="00083B7E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созданы условия, раскрывающие творческие и интеллектуальные возможности детей, способствующие самопознанию, саморазвитию;</w:t>
      </w:r>
    </w:p>
    <w:p w:rsidR="0008596C" w:rsidRPr="00083B7E" w:rsidRDefault="0008596C" w:rsidP="00083B7E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повысился уровень экологического поведения детей;</w:t>
      </w:r>
    </w:p>
    <w:p w:rsidR="0008596C" w:rsidRDefault="00083B7E" w:rsidP="00114D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8596C"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поставлен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цели и задачи успешно достигнуты</w:t>
      </w:r>
      <w:r w:rsidR="0008596C" w:rsidRPr="00083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и родители приняли активно</w:t>
      </w:r>
      <w:r w:rsidR="00114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участие в реализации проекта.</w:t>
      </w:r>
    </w:p>
    <w:p w:rsidR="008E3BF0" w:rsidRDefault="008E3BF0" w:rsidP="00114D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BF0" w:rsidRDefault="008E3BF0" w:rsidP="00114D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84574" cy="2688431"/>
            <wp:effectExtent l="133350" t="114300" r="149860" b="169545"/>
            <wp:docPr id="1" name="Рисунок 1" descr="H:\102_PANA\P102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102_PANA\P10201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581" cy="26966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06C20" w:rsidRDefault="008E3BF0" w:rsidP="00114D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24224" cy="2493169"/>
            <wp:effectExtent l="114300" t="114300" r="143510" b="173990"/>
            <wp:docPr id="2" name="Рисунок 2" descr="H:\102_PANA\P102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102_PANA\P1020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254" cy="24976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E3BF0" w:rsidRDefault="00114D1B" w:rsidP="00114D1B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1738F7F" wp14:editId="4954B282">
            <wp:extent cx="3609975" cy="2406651"/>
            <wp:effectExtent l="133350" t="114300" r="142875" b="165100"/>
            <wp:docPr id="4" name="Рисунок 4" descr="C:\Users\Лесная Поляна\Desktop\моёфото\фото от Кати\IMG_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сная Поляна\Desktop\моёфото\фото от Кати\IMG_05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849" cy="2413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E3BF0" w:rsidRDefault="008E3BF0" w:rsidP="008E3BF0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506C20" w:rsidRPr="001A0A6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160D85B" wp14:editId="5B5916EA">
            <wp:extent cx="3461940" cy="2595622"/>
            <wp:effectExtent l="133350" t="114300" r="139065" b="167005"/>
            <wp:docPr id="5" name="Рисунок 5" descr="C:\Users\Лесная Поляна\AppData\Local\Temp\Rar$DI40.199\P103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сная Поляна\AppData\Local\Temp\Rar$DI40.199\P10301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560" cy="25983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3D0F284" wp14:editId="01F46DD3">
            <wp:extent cx="3629024" cy="2721769"/>
            <wp:effectExtent l="133350" t="114300" r="143510" b="173990"/>
            <wp:docPr id="3" name="Рисунок 3" descr="H:\102_PANA\P102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102_PANA\P10201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39" cy="2727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E3BF0" w:rsidRDefault="008E3BF0" w:rsidP="00BB74F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632D" w:rsidRPr="00BB74F7" w:rsidRDefault="008928F7" w:rsidP="00BB74F7">
      <w:pPr>
        <w:shd w:val="clear" w:color="auto" w:fill="FFFFFF"/>
        <w:spacing w:before="100" w:beforeAutospacing="1" w:after="100" w:afterAutospacing="1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065978" wp14:editId="08A31B14">
            <wp:extent cx="2150485" cy="2867050"/>
            <wp:effectExtent l="133350" t="114300" r="154940" b="161925"/>
            <wp:docPr id="686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2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425" cy="28709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="00F8632D">
        <w:rPr>
          <w:noProof/>
          <w:lang w:eastAsia="ru-RU"/>
        </w:rPr>
        <w:drawing>
          <wp:inline distT="0" distB="0" distL="0" distR="0" wp14:anchorId="19B30571" wp14:editId="03E48E34">
            <wp:extent cx="2114550" cy="2819400"/>
            <wp:effectExtent l="133350" t="114300" r="152400" b="171450"/>
            <wp:docPr id="706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6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072" cy="28200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="00BB74F7">
        <w:rPr>
          <w:noProof/>
          <w:lang w:eastAsia="ru-RU"/>
        </w:rPr>
        <w:drawing>
          <wp:inline distT="0" distB="0" distL="0" distR="0" wp14:anchorId="3C222DF2" wp14:editId="06497D80">
            <wp:extent cx="2447924" cy="3263900"/>
            <wp:effectExtent l="133350" t="95250" r="143510" b="165100"/>
            <wp:docPr id="716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4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049" cy="32667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F8632D" w:rsidRDefault="00BB74F7" w:rsidP="00BB74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F8632D">
        <w:rPr>
          <w:noProof/>
          <w:lang w:eastAsia="ru-RU"/>
        </w:rPr>
        <w:drawing>
          <wp:inline distT="0" distB="0" distL="0" distR="0" wp14:anchorId="5ACC0E67" wp14:editId="0A05358C">
            <wp:extent cx="3371850" cy="2043233"/>
            <wp:effectExtent l="114300" t="114300" r="133350" b="167005"/>
            <wp:docPr id="727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6" t="20006" b="4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587" cy="20491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F8632D" w:rsidRDefault="00F8632D" w:rsidP="00BB74F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A6060AE" wp14:editId="0E69DDB0">
            <wp:extent cx="3009900" cy="2257995"/>
            <wp:effectExtent l="133350" t="114300" r="152400" b="161925"/>
            <wp:docPr id="757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84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272" cy="22672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F8632D" w:rsidRDefault="00F8632D" w:rsidP="00BB74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5CFB53B" wp14:editId="2A8240CE">
            <wp:extent cx="2105025" cy="2774405"/>
            <wp:effectExtent l="133350" t="114300" r="142875" b="159385"/>
            <wp:docPr id="297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927" cy="279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="00BB74F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777AB">
        <w:rPr>
          <w:noProof/>
          <w:lang w:eastAsia="ru-RU"/>
        </w:rPr>
        <w:drawing>
          <wp:inline distT="0" distB="0" distL="0" distR="0" wp14:anchorId="1918DA78" wp14:editId="6981F9A5">
            <wp:extent cx="2079010" cy="2771775"/>
            <wp:effectExtent l="133350" t="114300" r="149860" b="161925"/>
            <wp:docPr id="245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488" cy="27897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F8632D" w:rsidRDefault="00F8632D" w:rsidP="00FB57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632D" w:rsidRDefault="00F8632D" w:rsidP="00FB57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632D" w:rsidRPr="00FD7F38" w:rsidRDefault="00F8632D" w:rsidP="00FB57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4305" w:rsidRPr="00FD7F38" w:rsidRDefault="00C74305" w:rsidP="00C743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74305" w:rsidRDefault="00C74305" w:rsidP="007777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DE1" w:rsidRDefault="004C0DE1" w:rsidP="00C743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C0DE1" w:rsidRDefault="004C0DE1" w:rsidP="007777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A62" w:rsidRDefault="001A0A62" w:rsidP="00C743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0A62" w:rsidRPr="00FD7F38" w:rsidRDefault="001A0A62" w:rsidP="007777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A0A62" w:rsidRPr="00FD7F38" w:rsidSect="008E3BF0">
      <w:footerReference w:type="default" r:id="rId20"/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A0A" w:rsidRDefault="00E21A0A" w:rsidP="004A635E">
      <w:pPr>
        <w:spacing w:after="0" w:line="240" w:lineRule="auto"/>
      </w:pPr>
      <w:r>
        <w:separator/>
      </w:r>
    </w:p>
  </w:endnote>
  <w:endnote w:type="continuationSeparator" w:id="0">
    <w:p w:rsidR="00E21A0A" w:rsidRDefault="00E21A0A" w:rsidP="004A6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8829901"/>
      <w:docPartObj>
        <w:docPartGallery w:val="Page Numbers (Bottom of Page)"/>
        <w:docPartUnique/>
      </w:docPartObj>
    </w:sdtPr>
    <w:sdtEndPr/>
    <w:sdtContent>
      <w:p w:rsidR="0004330E" w:rsidRDefault="0004330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E9D">
          <w:rPr>
            <w:noProof/>
          </w:rPr>
          <w:t>8</w:t>
        </w:r>
        <w:r>
          <w:fldChar w:fldCharType="end"/>
        </w:r>
      </w:p>
    </w:sdtContent>
  </w:sdt>
  <w:p w:rsidR="004A635E" w:rsidRDefault="004A635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A0A" w:rsidRDefault="00E21A0A" w:rsidP="004A635E">
      <w:pPr>
        <w:spacing w:after="0" w:line="240" w:lineRule="auto"/>
      </w:pPr>
      <w:r>
        <w:separator/>
      </w:r>
    </w:p>
  </w:footnote>
  <w:footnote w:type="continuationSeparator" w:id="0">
    <w:p w:rsidR="00E21A0A" w:rsidRDefault="00E21A0A" w:rsidP="004A6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6FB7"/>
    <w:multiLevelType w:val="hybridMultilevel"/>
    <w:tmpl w:val="9170E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228D8"/>
    <w:multiLevelType w:val="hybridMultilevel"/>
    <w:tmpl w:val="C7047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B4CE9"/>
    <w:multiLevelType w:val="hybridMultilevel"/>
    <w:tmpl w:val="A7701E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284386"/>
    <w:multiLevelType w:val="hybridMultilevel"/>
    <w:tmpl w:val="3B826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426EA"/>
    <w:multiLevelType w:val="hybridMultilevel"/>
    <w:tmpl w:val="11983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5A0112"/>
    <w:multiLevelType w:val="hybridMultilevel"/>
    <w:tmpl w:val="E7FAE8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765"/>
    <w:rsid w:val="0000494D"/>
    <w:rsid w:val="00014E11"/>
    <w:rsid w:val="0004330E"/>
    <w:rsid w:val="00083B7E"/>
    <w:rsid w:val="0008596C"/>
    <w:rsid w:val="00114D1B"/>
    <w:rsid w:val="00160278"/>
    <w:rsid w:val="001A0A62"/>
    <w:rsid w:val="001F2B12"/>
    <w:rsid w:val="002639A1"/>
    <w:rsid w:val="0036300A"/>
    <w:rsid w:val="004A635E"/>
    <w:rsid w:val="004C0DE1"/>
    <w:rsid w:val="004E0C44"/>
    <w:rsid w:val="00506C20"/>
    <w:rsid w:val="00616093"/>
    <w:rsid w:val="006C5B0E"/>
    <w:rsid w:val="007777AB"/>
    <w:rsid w:val="007D5E9D"/>
    <w:rsid w:val="007E1765"/>
    <w:rsid w:val="008928F7"/>
    <w:rsid w:val="008E3BF0"/>
    <w:rsid w:val="009122B8"/>
    <w:rsid w:val="00AF70E6"/>
    <w:rsid w:val="00BB74F7"/>
    <w:rsid w:val="00BD5F4B"/>
    <w:rsid w:val="00C72AEE"/>
    <w:rsid w:val="00C74305"/>
    <w:rsid w:val="00CB4B8A"/>
    <w:rsid w:val="00D30120"/>
    <w:rsid w:val="00D7464D"/>
    <w:rsid w:val="00E21A0A"/>
    <w:rsid w:val="00F8632D"/>
    <w:rsid w:val="00FB5787"/>
    <w:rsid w:val="00FD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305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C74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C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DE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A6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635E"/>
  </w:style>
  <w:style w:type="paragraph" w:styleId="a9">
    <w:name w:val="footer"/>
    <w:basedOn w:val="a"/>
    <w:link w:val="aa"/>
    <w:uiPriority w:val="99"/>
    <w:unhideWhenUsed/>
    <w:rsid w:val="004A6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6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305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C74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C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DE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A6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635E"/>
  </w:style>
  <w:style w:type="paragraph" w:styleId="a9">
    <w:name w:val="footer"/>
    <w:basedOn w:val="a"/>
    <w:link w:val="aa"/>
    <w:uiPriority w:val="99"/>
    <w:unhideWhenUsed/>
    <w:rsid w:val="004A6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6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8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Лесная Поляна</cp:lastModifiedBy>
  <cp:revision>8</cp:revision>
  <dcterms:created xsi:type="dcterms:W3CDTF">2017-03-05T11:27:00Z</dcterms:created>
  <dcterms:modified xsi:type="dcterms:W3CDTF">2017-03-10T08:13:00Z</dcterms:modified>
</cp:coreProperties>
</file>