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7F" w:rsidRPr="0047017F" w:rsidRDefault="0047017F" w:rsidP="0047017F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135355"/>
          <w:sz w:val="43"/>
          <w:szCs w:val="43"/>
        </w:rPr>
      </w:pPr>
      <w:bookmarkStart w:id="0" w:name="_GoBack"/>
      <w:bookmarkEnd w:id="0"/>
      <w:r w:rsidRPr="0047017F">
        <w:rPr>
          <w:rFonts w:ascii="Trebuchet MS" w:eastAsia="Times New Roman" w:hAnsi="Trebuchet MS" w:cs="Times New Roman"/>
          <w:b/>
          <w:bCs/>
          <w:color w:val="135355"/>
          <w:sz w:val="43"/>
          <w:szCs w:val="43"/>
        </w:rPr>
        <w:t>Артикуляционная гимнастика для свистящих звуков (С, Сь, З, Зь, Ц).</w:t>
      </w:r>
    </w:p>
    <w:tbl>
      <w:tblPr>
        <w:tblW w:w="173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5"/>
      </w:tblGrid>
      <w:tr w:rsidR="0047017F" w:rsidRPr="0047017F" w:rsidTr="0047017F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7017F" w:rsidRPr="0047017F" w:rsidRDefault="0047017F" w:rsidP="0047017F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0C343D"/>
                <w:sz w:val="24"/>
                <w:szCs w:val="24"/>
              </w:rPr>
            </w:pP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1. «Улыбка – Трубочка»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(развитие подвижности губ, формирование уклада губ, необходимого для многих звуков русской речи).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Поставить верхние зубы на нижние, растянуть губы в улыбке, показав все зубы, удерживать улыбку 3 – 5 секунд, вытянуть губы вперед трубочкой, удерживать губы в таком положении  3 – 5 секунд. Выполнять переключения с одной позиции на другую 5 – 7 раз.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в процессе переключения зубы не размыкались и не сдвигались.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3. «Лопаточка»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(расслабление мышц языка, удерживание языка широким, распластанным)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Рот открыт, язык спокойно положить на нижнюю губу, удерживать его широким на нижней губе 3-7 сек.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нижнюю губу не следует подворачивать и натягивать на нижние зубы. Язык должен быть широким, края его касаются уголков рта. Губы не растягивать в улыбку слишком широко, чтобы не было избыточного напряжения.</w:t>
            </w:r>
          </w:p>
          <w:p w:rsidR="0047017F" w:rsidRPr="0047017F" w:rsidRDefault="0047017F" w:rsidP="0047017F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Язычок наш как лопатка -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Очень ровный, очень гладкий.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такой лопаткой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копать приятно.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4. «Наказать непослушный язычок»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(расслабление мышц языка).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Упр. «Лопаточка», пошлепать по языку верхней губой со словами «пя-пя-пя». Удерживать широкий язык в спокойном положении при открытом рте под счет от 1 до 10.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Похлопывать язык губами надо несколько раз на одном выдохе. Выдыхаемый воздух не задерживать.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Провинился язычок,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Ничего сказать не смог.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Мы его похлопаем,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Губками пошлепаем.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5. «Забить гол»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(выработка плавной длительной струи воздуха, идущей посередине языка).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положить широкий передний край языка на нижнюю губу, прикрыть верхней губой, оставив небольшую щелочку и, как бы произнося длительно звук </w:t>
            </w: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Ф, 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сдуть ватный шарик  на противоположный край стола.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  Нижняя губа не должна натягиваться на нижние зубы. Нельзя надувать щеки. Следит, чтобы ребенок произносил Ф, а не Х, т.е. чтобы воздушная струя была узкая, а не рассеянная.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послушный язычок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Превращаю в желобок.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Щек своих не надуваю,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в ворота загоняю.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6. «Чистим зубки»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(научиться удерживать кончик языка за нижними зубами).</w:t>
            </w:r>
          </w:p>
          <w:p w:rsidR="0047017F" w:rsidRPr="0047017F" w:rsidRDefault="0047017F" w:rsidP="0047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показать зубы, приоткрыть рот, и кончиком языка «почистить» нижние зубы, делая языком движения из стороны в сторону.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губы неподвижны, в положении улыбки. Следить, чтобы кончик языка находился у десен, а не скользил по верхнему краю зубов.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Чищу зубы чисто, чисто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снаружи, и внутри;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 хочу, чтобы всегда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Были белые они.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7. «Горка»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(научиться удерживать язык в положении необходимом для правильного произнесении свистящих звуков, развитие силы мышц кончика языка).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приоткрыть рот, кончик языка упирается под нижние зубы, широкий язык приподнять «горкой». Удерживать язык 5-10 секунд.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Внимание: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следите, чтобы кончик языка не высовывался из-за зубов, язык должен быть широким. Если сразу не получается, попросите произнести звук И с открытым ртом – язык примет правильное положение.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017F" w:rsidRPr="0047017F" w:rsidRDefault="0047017F" w:rsidP="0047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Горка длинная у нас!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Мы прокатимся сейчас.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Ты на горке удержись, </w:t>
            </w:r>
            <w:r w:rsidRPr="00470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Плавно, медленно катись.</w:t>
            </w:r>
          </w:p>
        </w:tc>
      </w:tr>
    </w:tbl>
    <w:p w:rsidR="00E8224F" w:rsidRDefault="00E8224F"/>
    <w:sectPr w:rsidR="00E8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7F"/>
    <w:rsid w:val="0047017F"/>
    <w:rsid w:val="00893127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0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01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7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0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01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7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37260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5406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Пользователь</cp:lastModifiedBy>
  <cp:revision>2</cp:revision>
  <dcterms:created xsi:type="dcterms:W3CDTF">2019-05-20T00:03:00Z</dcterms:created>
  <dcterms:modified xsi:type="dcterms:W3CDTF">2019-05-20T00:03:00Z</dcterms:modified>
</cp:coreProperties>
</file>