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BB" w:rsidRPr="00A45D31" w:rsidRDefault="005D51BB" w:rsidP="00A45D3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45D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Военно</w:t>
      </w:r>
      <w:proofErr w:type="spellEnd"/>
      <w:r w:rsidRPr="00A45D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–спортивная игра «Зарница»</w:t>
      </w:r>
    </w:p>
    <w:p w:rsidR="005D51BB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062C65" w:rsidRPr="00A4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дошкольного возраста патриотических чувств, воспитания любви и уважения к защитникам Родины на основе ярких впечатлений, конкретных исторических фактов, доступных детям и вызывающих у них эмоциональные переживания, воспитание выдержки, находчивости, смелости, упорства, умение сплоченно действовать в сложных ситуациях, ответственного отношения к поставленной задаче.</w:t>
      </w:r>
    </w:p>
    <w:p w:rsidR="005D51BB" w:rsidRPr="00A45D31" w:rsidRDefault="005D51BB" w:rsidP="00A45D31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5D51BB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маршевая музыка, дети под руководством командира отряда собираются на площадке, выстраиваются по периметру. </w:t>
      </w:r>
    </w:p>
    <w:p w:rsidR="00062C65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</w:t>
      </w:r>
      <w:r w:rsid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Равняйсь! Смирно! Равнение на середину! Здравствуйте ребята! 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Ребята, сегодня у нас проводится военно-спортивная игра «Зарница»,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5D31"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 w:rsidRPr="00A45D31">
        <w:rPr>
          <w:rFonts w:ascii="Times New Roman" w:hAnsi="Times New Roman" w:cs="Times New Roman"/>
          <w:sz w:val="28"/>
          <w:szCs w:val="28"/>
        </w:rPr>
        <w:t xml:space="preserve"> дню Великой Победы. В игре участвуют четыре  отряда «Пантера», «Пламя», «Молния», «Небесные ласточки».</w:t>
      </w:r>
    </w:p>
    <w:p w:rsidR="00A45D31" w:rsidRPr="00A45D31" w:rsidRDefault="00A45D31" w:rsidP="00A45D31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Зарница, зарница - игра для ребят! </w:t>
      </w:r>
      <w:r w:rsidRPr="00A45D31">
        <w:rPr>
          <w:rFonts w:ascii="Times New Roman" w:hAnsi="Times New Roman" w:cs="Times New Roman"/>
          <w:sz w:val="28"/>
          <w:szCs w:val="28"/>
        </w:rPr>
        <w:br/>
        <w:t xml:space="preserve">Сразиться в команде из нас каждый рад. </w:t>
      </w:r>
      <w:r w:rsidRPr="00A45D31">
        <w:rPr>
          <w:rFonts w:ascii="Times New Roman" w:hAnsi="Times New Roman" w:cs="Times New Roman"/>
          <w:sz w:val="28"/>
          <w:szCs w:val="28"/>
        </w:rPr>
        <w:br/>
        <w:t xml:space="preserve">Мы встретимся смело в учебном бою, </w:t>
      </w:r>
      <w:r w:rsidRPr="00A45D31">
        <w:rPr>
          <w:rFonts w:ascii="Times New Roman" w:hAnsi="Times New Roman" w:cs="Times New Roman"/>
          <w:sz w:val="28"/>
          <w:szCs w:val="28"/>
        </w:rPr>
        <w:br/>
        <w:t xml:space="preserve">Покажем мы удаль и доблесть свою! </w:t>
      </w:r>
      <w:r w:rsidRPr="00A45D31">
        <w:rPr>
          <w:rFonts w:ascii="Times New Roman" w:hAnsi="Times New Roman" w:cs="Times New Roman"/>
          <w:sz w:val="28"/>
          <w:szCs w:val="28"/>
        </w:rPr>
        <w:br/>
        <w:t xml:space="preserve">Пусть мамы увидят и папы поймут - </w:t>
      </w:r>
      <w:r w:rsidRPr="00A45D31">
        <w:rPr>
          <w:rFonts w:ascii="Times New Roman" w:hAnsi="Times New Roman" w:cs="Times New Roman"/>
          <w:sz w:val="28"/>
          <w:szCs w:val="28"/>
        </w:rPr>
        <w:br/>
        <w:t>В "Зарнице" солдаты Отчизны растут!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А теперь отряды, внимание, приготовиться к сдаче рапортов. 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Командиру отряда 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«Пламя»</w:t>
      </w:r>
      <w:r w:rsidRPr="00A45D31">
        <w:rPr>
          <w:rFonts w:ascii="Times New Roman" w:hAnsi="Times New Roman" w:cs="Times New Roman"/>
          <w:sz w:val="28"/>
          <w:szCs w:val="28"/>
        </w:rPr>
        <w:t xml:space="preserve">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</w:t>
      </w:r>
      <w:r w:rsidRPr="00A45D31">
        <w:rPr>
          <w:rFonts w:ascii="Times New Roman" w:hAnsi="Times New Roman" w:cs="Times New Roman"/>
          <w:sz w:val="28"/>
          <w:szCs w:val="28"/>
        </w:rPr>
        <w:t>: Пламя</w:t>
      </w:r>
    </w:p>
    <w:p w:rsidR="00A45D31" w:rsidRPr="00A45D31" w:rsidRDefault="00A45D31" w:rsidP="00A45D31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Разгорайся ярче пламя. </w:t>
      </w:r>
    </w:p>
    <w:p w:rsidR="00A45D31" w:rsidRPr="00A45D31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lastRenderedPageBreak/>
        <w:t xml:space="preserve">Светом доброго огня! </w:t>
      </w:r>
      <w:r w:rsidRPr="00A45D31">
        <w:rPr>
          <w:rFonts w:ascii="Times New Roman" w:hAnsi="Times New Roman" w:cs="Times New Roman"/>
          <w:sz w:val="28"/>
          <w:szCs w:val="28"/>
        </w:rPr>
        <w:br/>
        <w:t xml:space="preserve">Наше пламя - словно знамя, </w:t>
      </w:r>
      <w:r w:rsidRPr="00A45D31">
        <w:rPr>
          <w:rFonts w:ascii="Times New Roman" w:hAnsi="Times New Roman" w:cs="Times New Roman"/>
          <w:sz w:val="28"/>
          <w:szCs w:val="28"/>
        </w:rPr>
        <w:br/>
        <w:t>Для тебя и для меня!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(маршем 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главнокомандующий, отряд «Пламя» построен и к военно-спортивной игре «Зарница» готов. Командир отряда - 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отряду)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Командиру отряда «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Молния</w:t>
      </w:r>
      <w:r w:rsidRPr="00A45D31">
        <w:rPr>
          <w:rFonts w:ascii="Times New Roman" w:hAnsi="Times New Roman" w:cs="Times New Roman"/>
          <w:sz w:val="28"/>
          <w:szCs w:val="28"/>
        </w:rPr>
        <w:t>»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Молния.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45D31">
        <w:rPr>
          <w:rFonts w:ascii="Times New Roman" w:hAnsi="Times New Roman" w:cs="Times New Roman"/>
          <w:sz w:val="28"/>
          <w:szCs w:val="28"/>
        </w:rPr>
        <w:t>Мы быстрые, как молния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Привыкли побеждать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И в этот раз мы сможем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Отряды обыграть.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главнокомандующий, отряд «Молния» построен и к военно-спортивной игре «Зарница» готов. Командир отряда - 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отряду)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Командиру отряда 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«Пантера»</w:t>
      </w:r>
      <w:r w:rsidRPr="00A45D31">
        <w:rPr>
          <w:rFonts w:ascii="Times New Roman" w:hAnsi="Times New Roman" w:cs="Times New Roman"/>
          <w:sz w:val="28"/>
          <w:szCs w:val="28"/>
        </w:rPr>
        <w:t xml:space="preserve">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45D31">
        <w:rPr>
          <w:rFonts w:ascii="Times New Roman" w:hAnsi="Times New Roman" w:cs="Times New Roman"/>
          <w:sz w:val="28"/>
          <w:szCs w:val="28"/>
        </w:rPr>
        <w:t>Пантера.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45D31">
        <w:rPr>
          <w:rFonts w:ascii="Times New Roman" w:hAnsi="Times New Roman" w:cs="Times New Roman"/>
          <w:sz w:val="28"/>
          <w:szCs w:val="28"/>
        </w:rPr>
        <w:t>Ни шагу назад, ни шагу на месте!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            Пантера вперед, Пантеры все вместе!         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lastRenderedPageBreak/>
        <w:t>главнокомандующий, отряд «Пантера» построен и к военно-спортивной игре «Зарница» готов. Командир отряда - 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отряду)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Командиру отряда 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«Небесные ласточки»</w:t>
      </w:r>
      <w:r w:rsidRPr="00A45D31">
        <w:rPr>
          <w:rFonts w:ascii="Times New Roman" w:hAnsi="Times New Roman" w:cs="Times New Roman"/>
          <w:sz w:val="28"/>
          <w:szCs w:val="28"/>
        </w:rPr>
        <w:t xml:space="preserve">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45D31">
        <w:rPr>
          <w:rFonts w:ascii="Times New Roman" w:hAnsi="Times New Roman" w:cs="Times New Roman"/>
          <w:sz w:val="28"/>
          <w:szCs w:val="28"/>
        </w:rPr>
        <w:t>Небесные ласточки.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45D31">
        <w:rPr>
          <w:rFonts w:ascii="Times New Roman" w:hAnsi="Times New Roman" w:cs="Times New Roman"/>
          <w:sz w:val="28"/>
          <w:szCs w:val="28"/>
        </w:rPr>
        <w:t>Мы, ласточки, птицы высокого полета!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           Умеем играть и умеем побеждать!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главнокомандующий, отряд «Небесные ласточки» построен и к военно-спортивной игре «Зарница» готов. Командир отряда - 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отряду)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Дорогие ребята и уважаемые взрослые, поздравляю вас </w:t>
      </w:r>
      <w:proofErr w:type="gramStart"/>
      <w:r w:rsidRPr="00A45D3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45D31" w:rsidRPr="00A45D31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праздником великой Победы.   Предлагаю командирам отрядов поднять знамя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A45D31">
        <w:rPr>
          <w:rFonts w:ascii="Times New Roman" w:hAnsi="Times New Roman" w:cs="Times New Roman"/>
          <w:sz w:val="28"/>
          <w:szCs w:val="28"/>
        </w:rPr>
        <w:t>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5D31">
        <w:rPr>
          <w:rFonts w:ascii="Times New Roman" w:hAnsi="Times New Roman" w:cs="Times New Roman"/>
          <w:i/>
          <w:sz w:val="28"/>
          <w:szCs w:val="28"/>
        </w:rPr>
        <w:t>Поднятие знамени.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Военно-спортивную игру «Зарница» считать открытой.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Все: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Ура!!!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Сегодня в этой игре вас ждут испытания на силу, ловкость,</w:t>
      </w:r>
    </w:p>
    <w:p w:rsidR="00A45D31" w:rsidRPr="00A45D31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внимание, быстроту, выносливость. </w:t>
      </w:r>
    </w:p>
    <w:p w:rsidR="00E71C7B" w:rsidRPr="008E510E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О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рганизовать каждому отряду свой штаб, поставить палатку. </w:t>
      </w:r>
      <w:bookmarkStart w:id="0" w:name="_GoBack"/>
      <w:bookmarkEnd w:id="0"/>
    </w:p>
    <w:p w:rsidR="00E71C7B" w:rsidRPr="00A45D31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 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«Разведка»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 взять языка (перетянуть канат на свою сторону и взять кубик)</w:t>
      </w:r>
    </w:p>
    <w:p w:rsidR="00E71C7B" w:rsidRPr="00A45D31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 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«Огневой рубеж»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 попасть снарядом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танк.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«Связисты»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Проложить линию связи от своей палатки до штаба.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5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: «Команда 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«газы»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Папы в противогазах бегут за ребенком, несут его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где ему оказывается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мед.помощь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(перевязку делают мамы).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6 </w:t>
      </w:r>
      <w:r w:rsidRPr="007557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7557C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7557C9">
        <w:rPr>
          <w:rFonts w:ascii="Times New Roman" w:eastAsia="Times New Roman" w:hAnsi="Times New Roman" w:cs="Times New Roman"/>
          <w:b/>
          <w:iCs/>
          <w:sz w:val="28"/>
          <w:szCs w:val="28"/>
        </w:rPr>
        <w:t>«Солдатская кухня»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C7B" w:rsidRPr="00A45D31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взрослых  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наколоть дрова, 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>сложить из бревен колодец, поставить т</w:t>
      </w:r>
      <w:r>
        <w:rPr>
          <w:rFonts w:ascii="Times New Roman" w:eastAsia="Times New Roman" w:hAnsi="Times New Roman" w:cs="Times New Roman"/>
          <w:sz w:val="28"/>
          <w:szCs w:val="28"/>
        </w:rPr>
        <w:t>аган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, повесить котелок,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детям 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налить воды, насыпать </w:t>
      </w:r>
      <w:r>
        <w:rPr>
          <w:rFonts w:ascii="Times New Roman" w:eastAsia="Times New Roman" w:hAnsi="Times New Roman" w:cs="Times New Roman"/>
          <w:sz w:val="28"/>
          <w:szCs w:val="28"/>
        </w:rPr>
        <w:t>крупу.</w:t>
      </w:r>
    </w:p>
    <w:p w:rsidR="00E71C7B" w:rsidRPr="007557C9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7 </w:t>
      </w:r>
      <w:r w:rsidRPr="007557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7557C9">
        <w:rPr>
          <w:rFonts w:ascii="Times New Roman" w:eastAsia="Times New Roman" w:hAnsi="Times New Roman" w:cs="Times New Roman"/>
          <w:b/>
          <w:sz w:val="28"/>
          <w:szCs w:val="28"/>
        </w:rPr>
        <w:t>: Засекреченная информация»</w:t>
      </w:r>
    </w:p>
    <w:p w:rsidR="00E71C7B" w:rsidRPr="00A45D31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каждом этапе отряд получал конверт с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ью 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>секретного донесения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Ведущий дает команду вскрыть пакеты, собрать все части секретного донесения. 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взрослые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выполняют задание, составляют из частей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(танк, самолет, подводная лодка, корабль)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8 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</w:rPr>
        <w:t xml:space="preserve">: «Минное поле»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C7B" w:rsidRPr="00B94321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Разминировать минное поле – открутить как можно больше крышек от бутылок, вкопанных в землю.</w:t>
      </w:r>
    </w:p>
    <w:p w:rsidR="005D51BB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и подошла к концу </w:t>
      </w:r>
      <w:proofErr w:type="spellStart"/>
      <w:r w:rsidRPr="00A4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</w:t>
      </w:r>
      <w:proofErr w:type="spellEnd"/>
      <w:r w:rsidRPr="00A4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спортивная игра </w:t>
      </w:r>
      <w:r w:rsidRPr="00A45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A45D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Зарница</w:t>
      </w:r>
      <w:r w:rsidRPr="00A45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 </w:t>
      </w:r>
    </w:p>
    <w:p w:rsidR="005D51BB" w:rsidRPr="00E71C7B" w:rsidRDefault="00E71C7B" w:rsidP="00A45D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 участников</w:t>
      </w:r>
      <w:r w:rsidR="005D51BB" w:rsidRPr="00E7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5D51BB" w:rsidRPr="00A45D31" w:rsidRDefault="005D51BB" w:rsidP="00A45D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51BB" w:rsidRPr="00A45D31" w:rsidSect="00A4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3E89"/>
    <w:multiLevelType w:val="multilevel"/>
    <w:tmpl w:val="8DC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A07BB"/>
    <w:multiLevelType w:val="multilevel"/>
    <w:tmpl w:val="6FDE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1BB"/>
    <w:rsid w:val="00014F1A"/>
    <w:rsid w:val="00062C65"/>
    <w:rsid w:val="001D73A3"/>
    <w:rsid w:val="00294FC8"/>
    <w:rsid w:val="005720C9"/>
    <w:rsid w:val="005D51BB"/>
    <w:rsid w:val="0070034F"/>
    <w:rsid w:val="00882467"/>
    <w:rsid w:val="00A45D31"/>
    <w:rsid w:val="00AF40D1"/>
    <w:rsid w:val="00C65376"/>
    <w:rsid w:val="00E71C7B"/>
    <w:rsid w:val="00EE29E4"/>
    <w:rsid w:val="00FB6234"/>
    <w:rsid w:val="00FE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A3"/>
  </w:style>
  <w:style w:type="paragraph" w:styleId="1">
    <w:name w:val="heading 1"/>
    <w:basedOn w:val="a"/>
    <w:link w:val="10"/>
    <w:uiPriority w:val="9"/>
    <w:qFormat/>
    <w:rsid w:val="005D5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5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D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1BB"/>
    <w:rPr>
      <w:b/>
      <w:bCs/>
    </w:rPr>
  </w:style>
  <w:style w:type="character" w:customStyle="1" w:styleId="olink">
    <w:name w:val="olink"/>
    <w:basedOn w:val="a0"/>
    <w:rsid w:val="005D51BB"/>
  </w:style>
  <w:style w:type="character" w:styleId="a5">
    <w:name w:val="Hyperlink"/>
    <w:basedOn w:val="a0"/>
    <w:uiPriority w:val="99"/>
    <w:semiHidden/>
    <w:unhideWhenUsed/>
    <w:rsid w:val="005D51BB"/>
    <w:rPr>
      <w:color w:val="0000FF"/>
      <w:u w:val="single"/>
    </w:rPr>
  </w:style>
  <w:style w:type="character" w:customStyle="1" w:styleId="cmmdate">
    <w:name w:val="cmm_date"/>
    <w:basedOn w:val="a0"/>
    <w:rsid w:val="005D51BB"/>
  </w:style>
  <w:style w:type="paragraph" w:styleId="a6">
    <w:name w:val="Balloon Text"/>
    <w:basedOn w:val="a"/>
    <w:link w:val="a7"/>
    <w:uiPriority w:val="99"/>
    <w:semiHidden/>
    <w:unhideWhenUsed/>
    <w:rsid w:val="005D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4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1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8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5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0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9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4013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7029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4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8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6037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2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62778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25042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1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30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4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0056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2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9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03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9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4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AE64-0BFB-4BA6-B80F-228504B4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2017-04-24T13:56:00Z</cp:lastPrinted>
  <dcterms:created xsi:type="dcterms:W3CDTF">2017-04-24T04:51:00Z</dcterms:created>
  <dcterms:modified xsi:type="dcterms:W3CDTF">2017-05-25T10:38:00Z</dcterms:modified>
</cp:coreProperties>
</file>