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DB" w:rsidRPr="00BE56DB" w:rsidRDefault="00BE56DB" w:rsidP="00AD4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6DB">
        <w:rPr>
          <w:rFonts w:ascii="Times New Roman" w:eastAsia="Times New Roman" w:hAnsi="Times New Roman" w:cs="Times New Roman"/>
          <w:b/>
          <w:sz w:val="28"/>
          <w:szCs w:val="28"/>
        </w:rPr>
        <w:t>Осеннее развлечение «Брусничник» для 2 младшей группы.</w:t>
      </w:r>
    </w:p>
    <w:p w:rsidR="002963B5" w:rsidRPr="003C3D97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D97">
        <w:rPr>
          <w:rFonts w:ascii="Times New Roman" w:eastAsia="Times New Roman" w:hAnsi="Times New Roman" w:cs="Times New Roman"/>
          <w:i/>
          <w:sz w:val="28"/>
          <w:szCs w:val="28"/>
        </w:rPr>
        <w:t>Дети входят в зал и встают в круг.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На дворе уже не жарко,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Но сентябрь — месяц яркий.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Он деревья все подряд 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В золотой одел наряд.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Т. Крюкова</w:t>
      </w:r>
    </w:p>
    <w:p w:rsidR="002963B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Сколько листьев на земле! Давайте, ребятки, с ними потанцуем.</w:t>
      </w:r>
    </w:p>
    <w:p w:rsidR="003C3D97" w:rsidRPr="00AD4375" w:rsidRDefault="003C3D97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63B5" w:rsidRDefault="003C3D97" w:rsidP="00AD43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3D97">
        <w:rPr>
          <w:rFonts w:ascii="Times New Roman" w:eastAsia="Times New Roman" w:hAnsi="Times New Roman" w:cs="Times New Roman"/>
          <w:bCs/>
          <w:sz w:val="28"/>
          <w:szCs w:val="28"/>
        </w:rPr>
        <w:t>ТАНЕЦ С ОСЕННИМИ ЛИСТЬЯМИ «ЛИСТОПАД»</w:t>
      </w:r>
    </w:p>
    <w:p w:rsidR="003C3D97" w:rsidRPr="003C3D97" w:rsidRDefault="003C3D97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Pr="00AD4375">
        <w:rPr>
          <w:rFonts w:ascii="Times New Roman" w:eastAsia="Times New Roman" w:hAnsi="Times New Roman" w:cs="Times New Roman"/>
          <w:sz w:val="28"/>
          <w:szCs w:val="28"/>
        </w:rPr>
        <w:t>отправиться ли нам прогуляться</w:t>
      </w:r>
      <w:proofErr w:type="gramEnd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в осеннем лесу? Поехали!</w:t>
      </w:r>
    </w:p>
    <w:p w:rsidR="002963B5" w:rsidRPr="007957DD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Упражнение «На машине»</w:t>
      </w:r>
    </w:p>
    <w:p w:rsidR="002963B5" w:rsidRPr="007957DD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>По дороге ехали,                        </w:t>
      </w:r>
      <w:r w:rsidRPr="007957DD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идут по кругу то-</w:t>
      </w:r>
    </w:p>
    <w:p w:rsidR="002963B5" w:rsidRPr="007957DD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>На гору заехали,                         </w:t>
      </w:r>
      <w:proofErr w:type="spellStart"/>
      <w:r w:rsidRPr="007957DD">
        <w:rPr>
          <w:rFonts w:ascii="Times New Roman" w:eastAsia="Times New Roman" w:hAnsi="Times New Roman" w:cs="Times New Roman"/>
          <w:i/>
          <w:iCs/>
          <w:sz w:val="28"/>
          <w:szCs w:val="28"/>
        </w:rPr>
        <w:t>пающим</w:t>
      </w:r>
      <w:proofErr w:type="spellEnd"/>
      <w:r w:rsidRPr="007957D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шагом, руками «держа руль».</w:t>
      </w:r>
    </w:p>
    <w:p w:rsidR="002963B5" w:rsidRPr="007957DD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>А потом свалились: бух!          </w:t>
      </w:r>
      <w:r w:rsidRPr="007957DD">
        <w:rPr>
          <w:rFonts w:ascii="Times New Roman" w:eastAsia="Times New Roman" w:hAnsi="Times New Roman" w:cs="Times New Roman"/>
          <w:i/>
          <w:iCs/>
          <w:sz w:val="28"/>
          <w:szCs w:val="28"/>
        </w:rPr>
        <w:t> Приседают.</w:t>
      </w:r>
    </w:p>
    <w:p w:rsidR="002963B5" w:rsidRPr="007957DD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>Покатились в речку: плюх!      </w:t>
      </w:r>
      <w:r w:rsidRPr="007957DD">
        <w:rPr>
          <w:rFonts w:ascii="Times New Roman" w:eastAsia="Times New Roman" w:hAnsi="Times New Roman" w:cs="Times New Roman"/>
          <w:i/>
          <w:iCs/>
          <w:sz w:val="28"/>
          <w:szCs w:val="28"/>
        </w:rPr>
        <w:t> Ударяют ладонями по полу.</w:t>
      </w: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963B5" w:rsidRPr="007957DD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>М. Дружинина</w:t>
      </w:r>
    </w:p>
    <w:p w:rsidR="002963B5" w:rsidRPr="007957DD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Ведущий.</w:t>
      </w: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>Пойдемте</w:t>
      </w:r>
      <w:proofErr w:type="gramEnd"/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 xml:space="preserve"> погуляем по осеннему лесу.</w:t>
      </w:r>
    </w:p>
    <w:p w:rsidR="002963B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Упражнение «Устали наши ножки» Т. Ломовой</w:t>
      </w:r>
    </w:p>
    <w:p w:rsidR="007957DD" w:rsidRPr="007957DD" w:rsidRDefault="007957DD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63B5" w:rsidRPr="003C3D97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3D97">
        <w:rPr>
          <w:rFonts w:ascii="Times New Roman" w:eastAsia="Times New Roman" w:hAnsi="Times New Roman" w:cs="Times New Roman"/>
          <w:i/>
          <w:sz w:val="28"/>
          <w:szCs w:val="28"/>
        </w:rPr>
        <w:t>Дети садятся на места. В зал входит Брусничка и садится на пенек.</w:t>
      </w:r>
    </w:p>
    <w:p w:rsidR="003C3D97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Под листочком, погляди-ка,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375">
        <w:rPr>
          <w:rFonts w:ascii="Times New Roman" w:eastAsia="Times New Roman" w:hAnsi="Times New Roman" w:cs="Times New Roman"/>
          <w:sz w:val="28"/>
          <w:szCs w:val="28"/>
        </w:rPr>
        <w:t>Притаилася</w:t>
      </w:r>
      <w:proofErr w:type="spellEnd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брусника.</w:t>
      </w:r>
    </w:p>
    <w:p w:rsidR="002963B5" w:rsidRPr="00AD437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К ней бежит проворно </w:t>
      </w:r>
    </w:p>
    <w:p w:rsidR="002963B5" w:rsidRDefault="002963B5" w:rsidP="003C3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375">
        <w:rPr>
          <w:rFonts w:ascii="Times New Roman" w:eastAsia="Times New Roman" w:hAnsi="Times New Roman" w:cs="Times New Roman"/>
          <w:sz w:val="28"/>
          <w:szCs w:val="28"/>
        </w:rPr>
        <w:t>Муравьишка</w:t>
      </w:r>
      <w:proofErr w:type="spellEnd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черный.</w:t>
      </w:r>
    </w:p>
    <w:p w:rsidR="007957DD" w:rsidRPr="007957DD" w:rsidRDefault="007957DD" w:rsidP="007957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i/>
          <w:sz w:val="28"/>
          <w:szCs w:val="28"/>
        </w:rPr>
        <w:t>Под музыку выбегает муравей-ребенок.</w:t>
      </w:r>
    </w:p>
    <w:p w:rsidR="007957DD" w:rsidRPr="007957DD" w:rsidRDefault="007957DD" w:rsidP="00795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7DD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Что спешишь так, муравей?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Муравей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Ягод хочется скорей!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М. Дружинина</w:t>
      </w:r>
    </w:p>
    <w:p w:rsidR="007957DD" w:rsidRDefault="002963B5" w:rsidP="00795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Посмотрел Муравей — а </w:t>
      </w:r>
      <w:r w:rsidR="007957DD">
        <w:rPr>
          <w:rFonts w:ascii="Times New Roman" w:eastAsia="Times New Roman" w:hAnsi="Times New Roman" w:cs="Times New Roman"/>
          <w:sz w:val="28"/>
          <w:szCs w:val="28"/>
        </w:rPr>
        <w:t>Брусничка-то не спелая. Побежал</w:t>
      </w:r>
    </w:p>
    <w:p w:rsidR="007957DD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дальше. 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А Брусничка все сидит под листочком.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Солнышко ее греет —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А брусничка краснеет.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Дождичек поливает —</w:t>
      </w:r>
    </w:p>
    <w:p w:rsidR="002963B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А брусничка поспевает.</w:t>
      </w:r>
    </w:p>
    <w:p w:rsidR="007957DD" w:rsidRPr="00AD4375" w:rsidRDefault="007957DD" w:rsidP="00795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63B5" w:rsidRDefault="007957DD" w:rsidP="00AD4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Песн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2963B5"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gramEnd"/>
      <w:r w:rsidR="002963B5"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Дождик»</w:t>
      </w:r>
    </w:p>
    <w:p w:rsidR="007957DD" w:rsidRPr="00AD4375" w:rsidRDefault="007957DD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lastRenderedPageBreak/>
        <w:t>Ежик по лесу идет.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За собой ежат ведет.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покрикивать не нужно —</w:t>
      </w:r>
    </w:p>
    <w:p w:rsidR="002963B5" w:rsidRPr="00AD4375" w:rsidRDefault="002963B5" w:rsidP="007957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Так дружны и так послушны.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proofErr w:type="spellStart"/>
      <w:r w:rsidRPr="00AD4375">
        <w:rPr>
          <w:rFonts w:ascii="Times New Roman" w:eastAsia="Times New Roman" w:hAnsi="Times New Roman" w:cs="Times New Roman"/>
          <w:sz w:val="28"/>
          <w:szCs w:val="28"/>
        </w:rPr>
        <w:t>Михайленко</w:t>
      </w:r>
      <w:proofErr w:type="spellEnd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Ежик и ежата рассказали нам историю про барабан.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Ритмическое упражнение</w:t>
      </w:r>
      <w:proofErr w:type="gramEnd"/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«Ежик и барабан»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Педагог читает стихотворение, дети выполняют движения на с</w:t>
      </w:r>
      <w:r w:rsidR="00206BA6">
        <w:rPr>
          <w:rFonts w:ascii="Times New Roman" w:eastAsia="Times New Roman" w:hAnsi="Times New Roman" w:cs="Times New Roman"/>
          <w:sz w:val="28"/>
          <w:szCs w:val="28"/>
        </w:rPr>
        <w:t>лова «Бум-бум-бум!». Ежик-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>ребенок играет на барабане.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 барабаном ходит ежик.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ударяют пальчиком о пальчик.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Целый день играет ежик: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 Повторяют движение.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 барабаном за плечами...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Стучат кулачками друг о друга.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Ежик в сад забрел случайно: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 Стучат кулачками.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Очень яблоки любил он.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 Хлопают в ладоши.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Барабан в саду забыл он.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Хлопают ладошками по щекам.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Ночью яблоки срывались: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 Стучат кулачками по коленям.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удары раздавались: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 Стучат кулачками по коленям.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Ой, как зайчики струхнули!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Встряхивают кистями рук.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Глаз до зорьки не сомкнули!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Бум-бум-бум, бум-бум-бум! 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Прижимают ладони друг к другу и моргают.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Г. </w:t>
      </w:r>
      <w:proofErr w:type="spellStart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Виеру</w:t>
      </w:r>
      <w:proofErr w:type="spellEnd"/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Ежик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Что за ягодка брусничка!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Красный шарик и ресничка!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тебя сейчас сорву</w:t>
      </w:r>
      <w:proofErr w:type="gramStart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ежатам отнесу.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Брусничка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еще не спелая,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же недозрелая.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Ежик, ты меня не рви,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Своей дорогою иди.</w:t>
      </w:r>
    </w:p>
    <w:p w:rsidR="00206BA6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И побежал Ежик своей дорогой. 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Слышите, кто-то плачет. Да это же Зайчик</w:t>
      </w:r>
      <w:r w:rsidR="00206BA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Что ты плачешь, </w:t>
      </w:r>
      <w:proofErr w:type="spellStart"/>
      <w:r w:rsidRPr="00AD4375">
        <w:rPr>
          <w:rFonts w:ascii="Times New Roman" w:eastAsia="Times New Roman" w:hAnsi="Times New Roman" w:cs="Times New Roman"/>
          <w:sz w:val="28"/>
          <w:szCs w:val="28"/>
        </w:rPr>
        <w:t>заюшка</w:t>
      </w:r>
      <w:proofErr w:type="spellEnd"/>
      <w:r w:rsidRPr="00AD437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Серый </w:t>
      </w:r>
      <w:proofErr w:type="spellStart"/>
      <w:r w:rsidRPr="00AD4375">
        <w:rPr>
          <w:rFonts w:ascii="Times New Roman" w:eastAsia="Times New Roman" w:hAnsi="Times New Roman" w:cs="Times New Roman"/>
          <w:sz w:val="28"/>
          <w:szCs w:val="28"/>
        </w:rPr>
        <w:t>побегаюшка</w:t>
      </w:r>
      <w:proofErr w:type="spellEnd"/>
      <w:r w:rsidRPr="00AD437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963B5" w:rsidRPr="00AD4375" w:rsidRDefault="002963B5" w:rsidP="00206B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Кто тебя обидел?</w:t>
      </w:r>
    </w:p>
    <w:p w:rsidR="003B4CFA" w:rsidRDefault="003B4CFA" w:rsidP="00AD4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Зайчик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волчонка видел...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proofErr w:type="spellStart"/>
      <w:r w:rsidRPr="00AD4375">
        <w:rPr>
          <w:rFonts w:ascii="Times New Roman" w:eastAsia="Times New Roman" w:hAnsi="Times New Roman" w:cs="Times New Roman"/>
          <w:sz w:val="28"/>
          <w:szCs w:val="28"/>
        </w:rPr>
        <w:t>Михайленко</w:t>
      </w:r>
      <w:proofErr w:type="spellEnd"/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Бедный заинька дрожит,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У него печальный вид,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Слезы сыплются из глаз.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Зайка, погляди на нас,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Мы тебя не напугаем,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А с тобою поиграем.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«Заинька-зайка»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Дети встают в круг. В центре — ребенок с зайчиком в руках. Дети идут по кругу под песню.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Заинька-зайка,                            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Ребенок с зайчиком движется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 нами поиграй-ка!                   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внутри круга </w:t>
      </w:r>
      <w:proofErr w:type="spellStart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противоходом</w:t>
      </w:r>
      <w:proofErr w:type="spellEnd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Заинька-зайка,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 нами поиграй-ка!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— Я по кругу </w:t>
      </w:r>
      <w:proofErr w:type="gramStart"/>
      <w:r w:rsidRPr="00AD4375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gramEnd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останавливаются. Водя-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дружка себе найду!                                    </w:t>
      </w:r>
      <w:proofErr w:type="spellStart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щий</w:t>
      </w:r>
      <w:proofErr w:type="spellEnd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подходит к любому ребенку.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Ну-ка, Ваня, выходи                  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 Водящий отдает зайчика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со мною поскачи</w:t>
      </w:r>
      <w:proofErr w:type="gramStart"/>
      <w:r w:rsidRPr="00AD43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ыбранному ребенку. Тот с ним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                                                      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прыгает на проигрыш. Дети хлопают.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Зайчик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(приближается к Брусничке)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Что за ягодка брусничка!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Красный шарик и ресничка!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Я тебя сейчас сорву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зайчатам отнесу.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Брусничка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еще не спелая,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же недозрелая.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Зайка, ты меня не рви,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Своей дорогою иди.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И поскакал зайчик своей дорогой. Но что это за шум?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Отчего в малиннике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Чавканье и треск?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Оттого, что ягоды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Кто-то вкусно ест.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Загребает полной лапой.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Кто? Да мишка косолапый.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Е. </w:t>
      </w:r>
      <w:proofErr w:type="spellStart"/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Михайленко</w:t>
      </w:r>
      <w:proofErr w:type="spellEnd"/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Вот он, мишка, вылез из малинник</w:t>
      </w:r>
      <w:r w:rsidR="003B4CFA">
        <w:rPr>
          <w:rFonts w:ascii="Times New Roman" w:eastAsia="Times New Roman" w:hAnsi="Times New Roman" w:cs="Times New Roman"/>
          <w:sz w:val="28"/>
          <w:szCs w:val="28"/>
        </w:rPr>
        <w:t xml:space="preserve">а, наелся сладкой малины. 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Увидел он ребят, захотел с ними поиграть.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«Догонялки с мишкой»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по лесу гуляли, 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врассыпную ходят по залу, «собирая ягоды».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                                                        </w:t>
      </w: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В стороне под елочкой сидит игрушка мишка.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Дети ягоды искали.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Заглянули под кусток —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Положили в кузовок.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Тут ребят заметил мишка,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Мишка — бурый шалунишка.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Стал он топать и рычать,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Ребятишек догонять.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Дети убегают от Мишки.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Ведущий.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Заметил Мишка Брусничку.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Мишка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Что за ягодка брусничка!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Красный шарик и ресничка!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Я тебя сейчас сорву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Медвежатам отнесу.</w:t>
      </w:r>
    </w:p>
    <w:p w:rsidR="002963B5" w:rsidRPr="003B4CFA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CFA">
        <w:rPr>
          <w:rFonts w:ascii="Times New Roman" w:eastAsia="Times New Roman" w:hAnsi="Times New Roman" w:cs="Times New Roman"/>
          <w:b/>
          <w:sz w:val="28"/>
          <w:szCs w:val="28"/>
        </w:rPr>
        <w:t>Брусничка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еще не спелая,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 же недозрелая.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Мишка, ты меня не рви,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Своей дорогою иди.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AD4375">
        <w:rPr>
          <w:rFonts w:ascii="Times New Roman" w:eastAsia="Times New Roman" w:hAnsi="Times New Roman" w:cs="Times New Roman"/>
          <w:sz w:val="28"/>
          <w:szCs w:val="28"/>
        </w:rPr>
        <w:t>. И пошел Мишка своей дорогой. И пришли в лес ребята.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Там, где чаща дикая,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родник шумит,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Алою брусникою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Ярко мох расшит.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Сердце наше радует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Полдень золотой.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Мы идем по ягоды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По тропе лесной.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Л. Татьяничева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Брусничка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Вот теперь я спелая,</w:t>
      </w:r>
      <w:proofErr w:type="gramStart"/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Вкусная, созрелая.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 xml:space="preserve">Собирайте в кузовки 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Да пеките пирожки.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Ай да, ягодка брусничка!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Красный шарик и ресничка!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на кустике в тайге,</w:t>
      </w:r>
    </w:p>
    <w:p w:rsidR="002963B5" w:rsidRPr="00AD4375" w:rsidRDefault="002963B5" w:rsidP="003B4C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sz w:val="28"/>
          <w:szCs w:val="28"/>
        </w:rPr>
        <w:t>И у деток в пироге!</w:t>
      </w:r>
    </w:p>
    <w:p w:rsidR="002963B5" w:rsidRPr="00AD4375" w:rsidRDefault="002963B5" w:rsidP="00AD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375">
        <w:rPr>
          <w:rFonts w:ascii="Times New Roman" w:eastAsia="Times New Roman" w:hAnsi="Times New Roman" w:cs="Times New Roman"/>
          <w:i/>
          <w:iCs/>
          <w:sz w:val="28"/>
          <w:szCs w:val="28"/>
        </w:rPr>
        <w:t>Брусничка угощает детей брусничным пирогом.</w:t>
      </w:r>
    </w:p>
    <w:p w:rsidR="00BD6C5D" w:rsidRPr="00AD4375" w:rsidRDefault="00BD6C5D" w:rsidP="00AD43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6C5D" w:rsidRPr="00AD4375" w:rsidSect="00A9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963B5"/>
    <w:rsid w:val="00206BA6"/>
    <w:rsid w:val="002963B5"/>
    <w:rsid w:val="003B4CFA"/>
    <w:rsid w:val="003C3D97"/>
    <w:rsid w:val="00447B76"/>
    <w:rsid w:val="007957DD"/>
    <w:rsid w:val="00A979EA"/>
    <w:rsid w:val="00AD4375"/>
    <w:rsid w:val="00BD6C5D"/>
    <w:rsid w:val="00BE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2016-09-09T12:45:00Z</dcterms:created>
  <dcterms:modified xsi:type="dcterms:W3CDTF">2019-09-09T07:31:00Z</dcterms:modified>
</cp:coreProperties>
</file>