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26" w:rsidRPr="006137FC" w:rsidRDefault="00F00E44" w:rsidP="005C2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«Осень в Цветочном городе» Старшая группа </w:t>
      </w:r>
    </w:p>
    <w:p w:rsidR="005C252B" w:rsidRDefault="005C252B" w:rsidP="005C2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21A5" w:rsidRPr="005C252B" w:rsidRDefault="004621A5" w:rsidP="005C25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252B">
        <w:rPr>
          <w:rFonts w:ascii="Times New Roman" w:hAnsi="Times New Roman" w:cs="Times New Roman"/>
          <w:i/>
          <w:sz w:val="28"/>
          <w:szCs w:val="28"/>
        </w:rPr>
        <w:t>Под музыку дети входят в зал и прячутся в домики.</w:t>
      </w:r>
    </w:p>
    <w:p w:rsidR="004621A5" w:rsidRDefault="004621A5" w:rsidP="005C25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252B">
        <w:rPr>
          <w:rFonts w:ascii="Times New Roman" w:hAnsi="Times New Roman" w:cs="Times New Roman"/>
          <w:i/>
          <w:sz w:val="28"/>
          <w:szCs w:val="28"/>
        </w:rPr>
        <w:t>Звучит музыка Мусоргского «Рассвет на Москве-реке».  Выходит ведущий.</w:t>
      </w:r>
    </w:p>
    <w:p w:rsidR="004621A5" w:rsidRDefault="004621A5" w:rsidP="00613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тро какое чудесное,</w:t>
      </w:r>
      <w:r w:rsidR="006137F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золотится лис</w:t>
      </w:r>
      <w:r w:rsidR="005C252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ва.</w:t>
      </w:r>
    </w:p>
    <w:p w:rsidR="004621A5" w:rsidRDefault="004621A5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 городок многоцветный</w:t>
      </w:r>
      <w:r w:rsidR="006137FC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>ркая осень пришла.</w:t>
      </w:r>
    </w:p>
    <w:p w:rsidR="004621A5" w:rsidRDefault="004621A5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Коротышки, вставайте,</w:t>
      </w:r>
      <w:r w:rsidR="006137F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олнца встречайте восход!</w:t>
      </w:r>
    </w:p>
    <w:p w:rsidR="004621A5" w:rsidRDefault="004621A5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быстрей просыпайтесь,</w:t>
      </w:r>
      <w:r w:rsidR="006137FC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арядка нас бодрая ждет.</w:t>
      </w:r>
    </w:p>
    <w:p w:rsidR="004621A5" w:rsidRPr="006137FC" w:rsidRDefault="004621A5" w:rsidP="006137F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137FC">
        <w:rPr>
          <w:rFonts w:ascii="Times New Roman" w:hAnsi="Times New Roman" w:cs="Times New Roman"/>
          <w:i/>
          <w:sz w:val="28"/>
          <w:szCs w:val="28"/>
        </w:rPr>
        <w:t>Звучит музыка, все выходят на зарядку.</w:t>
      </w:r>
    </w:p>
    <w:p w:rsidR="005C252B" w:rsidRDefault="005C252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621A5" w:rsidRDefault="004621A5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>ЗАРЯДКА</w:t>
      </w:r>
    </w:p>
    <w:p w:rsidR="005C252B" w:rsidRPr="005C252B" w:rsidRDefault="005C252B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21A5" w:rsidRPr="005C252B" w:rsidRDefault="004621A5" w:rsidP="005C25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252B">
        <w:rPr>
          <w:rFonts w:ascii="Times New Roman" w:hAnsi="Times New Roman" w:cs="Times New Roman"/>
          <w:i/>
          <w:sz w:val="28"/>
          <w:szCs w:val="28"/>
        </w:rPr>
        <w:t>Входит Осень.</w:t>
      </w:r>
    </w:p>
    <w:p w:rsidR="004621A5" w:rsidRDefault="004621A5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Какое тут веселье!Какие малыши!</w:t>
      </w:r>
    </w:p>
    <w:p w:rsidR="004621A5" w:rsidRDefault="004621A5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домики, а домики,Как яркие цветы!</w:t>
      </w:r>
    </w:p>
    <w:p w:rsidR="004621A5" w:rsidRDefault="004621A5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весело зарядкуВы делали, ребята.</w:t>
      </w:r>
    </w:p>
    <w:p w:rsidR="004621A5" w:rsidRDefault="004621A5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Наклоны и прыжки,И даже кувырки.</w:t>
      </w:r>
    </w:p>
    <w:p w:rsidR="004621A5" w:rsidRDefault="004621A5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хочу узнать,</w:t>
      </w:r>
      <w:r w:rsidR="006137FC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ак же мне вас называть?</w:t>
      </w:r>
    </w:p>
    <w:p w:rsidR="004621A5" w:rsidRDefault="004621A5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мне интересно</w:t>
      </w:r>
      <w:r w:rsidR="006137FC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знать про город ваш чудесный.</w:t>
      </w:r>
    </w:p>
    <w:p w:rsidR="004621A5" w:rsidRDefault="004621A5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ваш город так хорош,</w:t>
      </w:r>
      <w:r w:rsidR="006137FC">
        <w:rPr>
          <w:rFonts w:ascii="Times New Roman" w:hAnsi="Times New Roman" w:cs="Times New Roman"/>
          <w:sz w:val="28"/>
          <w:szCs w:val="28"/>
        </w:rPr>
        <w:t xml:space="preserve"> - н</w:t>
      </w:r>
      <w:r>
        <w:rPr>
          <w:rFonts w:ascii="Times New Roman" w:hAnsi="Times New Roman" w:cs="Times New Roman"/>
          <w:sz w:val="28"/>
          <w:szCs w:val="28"/>
        </w:rPr>
        <w:t>а большой цветник похож!</w:t>
      </w:r>
    </w:p>
    <w:p w:rsidR="005C252B" w:rsidRDefault="005C252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621A5" w:rsidRDefault="004621A5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Цветочным город наш зовут</w:t>
      </w:r>
      <w:r w:rsidR="00DC20C3">
        <w:rPr>
          <w:rFonts w:ascii="Times New Roman" w:hAnsi="Times New Roman" w:cs="Times New Roman"/>
          <w:sz w:val="28"/>
          <w:szCs w:val="28"/>
        </w:rPr>
        <w:t>,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нем всегда цветы цветут,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домики в нем, как цветы,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Необычайной красоты!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нас зовут все Коротышки,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мы девчонки и мальчишки.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петь, играть, плясать,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и сказки сочинять.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имена у нас такие,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сразу станет ясно вам,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 плечу дела большие,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Ничто не страшно малышам.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реб:</w:t>
      </w:r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любит книги читать,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Художник Тюбик – рисовать,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реб:</w:t>
      </w:r>
      <w:r>
        <w:rPr>
          <w:rFonts w:ascii="Times New Roman" w:hAnsi="Times New Roman" w:cs="Times New Roman"/>
          <w:sz w:val="28"/>
          <w:szCs w:val="28"/>
        </w:rPr>
        <w:t>Гусля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целый день играет,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Цветик стихи сочиняет.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лечит всех,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всем дает.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реб:</w:t>
      </w:r>
      <w:r>
        <w:rPr>
          <w:rFonts w:ascii="Times New Roman" w:hAnsi="Times New Roman" w:cs="Times New Roman"/>
          <w:sz w:val="28"/>
          <w:szCs w:val="28"/>
        </w:rPr>
        <w:t>Торопыжкин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громкий смех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приключеньям вас зовет.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Винтик,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11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реб:</w:t>
      </w:r>
      <w:r>
        <w:rPr>
          <w:rFonts w:ascii="Times New Roman" w:hAnsi="Times New Roman" w:cs="Times New Roman"/>
          <w:sz w:val="28"/>
          <w:szCs w:val="28"/>
        </w:rPr>
        <w:t>Шпунтик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Кнопочка,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13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реб:</w:t>
      </w:r>
      <w:r>
        <w:rPr>
          <w:rFonts w:ascii="Times New Roman" w:hAnsi="Times New Roman" w:cs="Times New Roman"/>
          <w:sz w:val="28"/>
          <w:szCs w:val="28"/>
        </w:rPr>
        <w:t>Растеряйка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14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Розочка,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15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Фунтик,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16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Пончик,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17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Капелька,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18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Ромашка маленькая.</w:t>
      </w:r>
    </w:p>
    <w:p w:rsidR="00DC20C3" w:rsidRDefault="00DC20C3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19 </w:t>
      </w:r>
      <w:proofErr w:type="spellStart"/>
      <w:r w:rsidRPr="005C25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5C25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Все хорошие друзья</w:t>
      </w:r>
    </w:p>
    <w:p w:rsidR="00DC20C3" w:rsidRDefault="00DC20C3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живем мы, как семья!</w:t>
      </w:r>
    </w:p>
    <w:p w:rsidR="005C252B" w:rsidRDefault="005C252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057FB" w:rsidRDefault="00E057FB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А меня зовут все Осень,Вслед за летом я иду,</w:t>
      </w:r>
    </w:p>
    <w:p w:rsidR="00E057FB" w:rsidRDefault="00E057F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несу вам неба просинь,Травы и листьев желтизну.</w:t>
      </w:r>
    </w:p>
    <w:p w:rsidR="00E057FB" w:rsidRDefault="00E057F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Ярко-красные рябинки Вам на бусы подарю</w:t>
      </w:r>
    </w:p>
    <w:p w:rsidR="00E057FB" w:rsidRDefault="00E057F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трепещущей осинкиШум листочков на ветру.</w:t>
      </w:r>
    </w:p>
    <w:p w:rsidR="00E057FB" w:rsidRDefault="00E057F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принесла вамЯгод, фруктов урожай</w:t>
      </w:r>
    </w:p>
    <w:p w:rsidR="00E057FB" w:rsidRDefault="00E057F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большой, душистый, вкусныйЗолотистый каравай.</w:t>
      </w:r>
    </w:p>
    <w:p w:rsidR="005C252B" w:rsidRDefault="005C252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057FB" w:rsidRDefault="00E057FB" w:rsidP="005C25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252B">
        <w:rPr>
          <w:rFonts w:ascii="Times New Roman" w:hAnsi="Times New Roman" w:cs="Times New Roman"/>
          <w:i/>
          <w:sz w:val="28"/>
          <w:szCs w:val="28"/>
        </w:rPr>
        <w:t>Осень дарит поднос с фруктами и каравай. Дети становятся вокруг осени в хоровод.</w:t>
      </w:r>
    </w:p>
    <w:p w:rsidR="005C252B" w:rsidRPr="005C252B" w:rsidRDefault="005C252B" w:rsidP="005C252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057FB" w:rsidRDefault="00E057FB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С ОСЕНЬЮ.</w:t>
      </w:r>
    </w:p>
    <w:p w:rsidR="005C252B" w:rsidRDefault="005C252B" w:rsidP="005C2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FB" w:rsidRDefault="00E057FB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Ну а дождика хотите?</w:t>
      </w:r>
    </w:p>
    <w:p w:rsidR="00E057FB" w:rsidRDefault="00E057F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нет – тогда бегите!</w:t>
      </w:r>
    </w:p>
    <w:p w:rsidR="00E057FB" w:rsidRPr="005C252B" w:rsidRDefault="00E057FB" w:rsidP="005C25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252B">
        <w:rPr>
          <w:rFonts w:ascii="Times New Roman" w:hAnsi="Times New Roman" w:cs="Times New Roman"/>
          <w:i/>
          <w:sz w:val="28"/>
          <w:szCs w:val="28"/>
        </w:rPr>
        <w:t>Дети убегают на стульчики.</w:t>
      </w:r>
    </w:p>
    <w:p w:rsidR="00E057FB" w:rsidRDefault="00E057FB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>Осень:</w:t>
      </w:r>
      <w:r w:rsidR="005C252B">
        <w:rPr>
          <w:rFonts w:ascii="Times New Roman" w:hAnsi="Times New Roman" w:cs="Times New Roman"/>
          <w:sz w:val="28"/>
          <w:szCs w:val="28"/>
        </w:rPr>
        <w:t xml:space="preserve"> Да, вы бегать мастера, </w:t>
      </w:r>
      <w:r>
        <w:rPr>
          <w:rFonts w:ascii="Times New Roman" w:hAnsi="Times New Roman" w:cs="Times New Roman"/>
          <w:sz w:val="28"/>
          <w:szCs w:val="28"/>
        </w:rPr>
        <w:t>Поиграть тогда пора:</w:t>
      </w:r>
    </w:p>
    <w:p w:rsidR="00E057FB" w:rsidRDefault="00E057F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хороший в поле,Но дожди начнутся вскоре.</w:t>
      </w:r>
    </w:p>
    <w:p w:rsidR="00E057FB" w:rsidRDefault="00E057F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урожай собрать,В банки все позакрывать.</w:t>
      </w:r>
    </w:p>
    <w:p w:rsidR="00E057FB" w:rsidRDefault="00E057F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кто быстрей из васИсполнит мой наказ?</w:t>
      </w:r>
    </w:p>
    <w:p w:rsidR="005C252B" w:rsidRDefault="005C252B" w:rsidP="005C2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FB" w:rsidRDefault="005C252B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>ИГРА «ЗАКАТАЙ ОВОЩИ В БАНКИ»</w:t>
      </w:r>
    </w:p>
    <w:p w:rsidR="005C252B" w:rsidRPr="005C252B" w:rsidRDefault="005C252B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57FB" w:rsidRDefault="00E057FB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Овощи мы все собрали,В банки все позакрывали.</w:t>
      </w:r>
    </w:p>
    <w:p w:rsidR="00D65164" w:rsidRDefault="00D65164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осталась на поле картошка,Соберем-ка ее понемножку.</w:t>
      </w:r>
    </w:p>
    <w:p w:rsidR="005C252B" w:rsidRDefault="005C252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65164" w:rsidRPr="005C252B" w:rsidRDefault="005C252B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lastRenderedPageBreak/>
        <w:t>ИГРА «ПОСАДИ И СОБЕРИ КАРТОШКУ»</w:t>
      </w:r>
    </w:p>
    <w:p w:rsidR="005C252B" w:rsidRDefault="005C252B" w:rsidP="005C2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164" w:rsidRDefault="00D65164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Вот так славный урожай,</w:t>
      </w:r>
    </w:p>
    <w:p w:rsidR="00D65164" w:rsidRDefault="00D65164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песню запевай.</w:t>
      </w:r>
    </w:p>
    <w:p w:rsidR="005C252B" w:rsidRDefault="005C252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65164" w:rsidRDefault="005C252B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>ПЕСНЯ «ПРО КАРТОШКУ»</w:t>
      </w:r>
    </w:p>
    <w:p w:rsidR="005C252B" w:rsidRPr="005C252B" w:rsidRDefault="005C252B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77B1" w:rsidRDefault="001977B1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Урожай богатый,Собрали вы, ребята.</w:t>
      </w:r>
    </w:p>
    <w:p w:rsidR="001977B1" w:rsidRDefault="001977B1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Сварим борщ мы вкусный-вкусный.</w:t>
      </w:r>
    </w:p>
    <w:p w:rsidR="001977B1" w:rsidRDefault="001977B1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морковь, свекла, капуста?</w:t>
      </w:r>
    </w:p>
    <w:p w:rsidR="001977B1" w:rsidRDefault="001977B1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сварим компот.</w:t>
      </w:r>
    </w:p>
    <w:p w:rsidR="001977B1" w:rsidRDefault="001977B1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мне фруктов принесет?</w:t>
      </w:r>
    </w:p>
    <w:p w:rsidR="005C252B" w:rsidRDefault="005C252B" w:rsidP="005C25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977B1" w:rsidRPr="005C252B" w:rsidRDefault="005C252B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252B">
        <w:rPr>
          <w:rFonts w:ascii="Times New Roman" w:hAnsi="Times New Roman" w:cs="Times New Roman"/>
          <w:b/>
          <w:sz w:val="28"/>
          <w:szCs w:val="28"/>
        </w:rPr>
        <w:t xml:space="preserve">ИГРА «РАССОРТИРУЙ ОВОЩИ И ФРУКТЫ» </w:t>
      </w:r>
    </w:p>
    <w:p w:rsidR="005C252B" w:rsidRDefault="005C252B" w:rsidP="005C25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7B1" w:rsidRDefault="003B2C06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37F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Праздн</w:t>
      </w:r>
      <w:r w:rsidR="00805788">
        <w:rPr>
          <w:rFonts w:ascii="Times New Roman" w:hAnsi="Times New Roman" w:cs="Times New Roman"/>
          <w:sz w:val="28"/>
          <w:szCs w:val="28"/>
        </w:rPr>
        <w:t>ичный и вкусный обед у нас.</w:t>
      </w:r>
    </w:p>
    <w:p w:rsidR="00805788" w:rsidRDefault="00805788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Веселый танец дружно станцуем мы сейчас.</w:t>
      </w:r>
    </w:p>
    <w:p w:rsidR="006137FC" w:rsidRDefault="006137FC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05788" w:rsidRDefault="006137FC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37FC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6137FC" w:rsidRPr="006137FC" w:rsidRDefault="006137FC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5788" w:rsidRDefault="00805788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37FC">
        <w:rPr>
          <w:rFonts w:ascii="Times New Roman" w:hAnsi="Times New Roman" w:cs="Times New Roman"/>
          <w:b/>
          <w:sz w:val="28"/>
          <w:szCs w:val="28"/>
        </w:rPr>
        <w:t>Осень:</w:t>
      </w:r>
      <w:r w:rsidR="006137FC">
        <w:rPr>
          <w:rFonts w:ascii="Times New Roman" w:hAnsi="Times New Roman" w:cs="Times New Roman"/>
          <w:sz w:val="28"/>
          <w:szCs w:val="28"/>
        </w:rPr>
        <w:t xml:space="preserve"> Краску</w:t>
      </w:r>
      <w:r>
        <w:rPr>
          <w:rFonts w:ascii="Times New Roman" w:hAnsi="Times New Roman" w:cs="Times New Roman"/>
          <w:sz w:val="28"/>
          <w:szCs w:val="28"/>
        </w:rPr>
        <w:t>, кисти вы возьмите,</w:t>
      </w:r>
    </w:p>
    <w:p w:rsidR="00805788" w:rsidRDefault="00805788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этим клумбам подойдите.</w:t>
      </w:r>
    </w:p>
    <w:p w:rsidR="00805788" w:rsidRDefault="00805788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Нарисуйте мой портрет – </w:t>
      </w:r>
    </w:p>
    <w:p w:rsidR="00805788" w:rsidRDefault="00805788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Яркой осени букет.</w:t>
      </w:r>
    </w:p>
    <w:p w:rsidR="00805788" w:rsidRPr="006137FC" w:rsidRDefault="00805788" w:rsidP="005C25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137FC">
        <w:rPr>
          <w:rFonts w:ascii="Times New Roman" w:hAnsi="Times New Roman" w:cs="Times New Roman"/>
          <w:i/>
          <w:sz w:val="28"/>
          <w:szCs w:val="28"/>
        </w:rPr>
        <w:t>Дети по подгруппам рисуют осенний пейзаж.</w:t>
      </w:r>
    </w:p>
    <w:p w:rsidR="00805788" w:rsidRDefault="00805788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37F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Вот как хорошо кругом</w:t>
      </w:r>
      <w:r w:rsidR="006137FC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олотым осенним днем.</w:t>
      </w:r>
    </w:p>
    <w:p w:rsidR="00805788" w:rsidRDefault="005C252B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 небе светит ясно,</w:t>
      </w:r>
      <w:r w:rsidR="006137FC">
        <w:rPr>
          <w:rFonts w:ascii="Times New Roman" w:hAnsi="Times New Roman" w:cs="Times New Roman"/>
          <w:sz w:val="28"/>
          <w:szCs w:val="28"/>
        </w:rPr>
        <w:t xml:space="preserve"> г</w:t>
      </w:r>
      <w:r w:rsidR="00805788">
        <w:rPr>
          <w:rFonts w:ascii="Times New Roman" w:hAnsi="Times New Roman" w:cs="Times New Roman"/>
          <w:sz w:val="28"/>
          <w:szCs w:val="28"/>
        </w:rPr>
        <w:t>ород стал еще прекрасней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52B" w:rsidRDefault="005C252B" w:rsidP="005C25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137F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137F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Золотая волшебница осень,</w:t>
      </w:r>
    </w:p>
    <w:p w:rsidR="005C252B" w:rsidRDefault="005C252B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Благодарны тебе мы за все.</w:t>
      </w:r>
    </w:p>
    <w:p w:rsidR="005C252B" w:rsidRDefault="005C252B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пожалуйста, мы тебя просим:</w:t>
      </w:r>
    </w:p>
    <w:p w:rsidR="005C252B" w:rsidRDefault="005C252B" w:rsidP="006137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год приходи к нам еще.</w:t>
      </w:r>
    </w:p>
    <w:p w:rsidR="005C252B" w:rsidRPr="006137FC" w:rsidRDefault="006137FC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37FC">
        <w:rPr>
          <w:rFonts w:ascii="Times New Roman" w:hAnsi="Times New Roman" w:cs="Times New Roman"/>
          <w:b/>
          <w:sz w:val="28"/>
          <w:szCs w:val="28"/>
        </w:rPr>
        <w:t xml:space="preserve">ПЕСНЯ </w:t>
      </w:r>
    </w:p>
    <w:p w:rsidR="00DC20C3" w:rsidRPr="006137FC" w:rsidRDefault="00DC20C3" w:rsidP="005C25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C20C3" w:rsidRPr="006137FC" w:rsidSect="002F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8F5"/>
    <w:rsid w:val="001977B1"/>
    <w:rsid w:val="002F4A3F"/>
    <w:rsid w:val="003B2C06"/>
    <w:rsid w:val="004621A5"/>
    <w:rsid w:val="005C252B"/>
    <w:rsid w:val="006137FC"/>
    <w:rsid w:val="007B4526"/>
    <w:rsid w:val="00805788"/>
    <w:rsid w:val="009718F5"/>
    <w:rsid w:val="00D65164"/>
    <w:rsid w:val="00DC20C3"/>
    <w:rsid w:val="00E057FB"/>
    <w:rsid w:val="00F00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2014-09-16T05:16:00Z</dcterms:created>
  <dcterms:modified xsi:type="dcterms:W3CDTF">2019-09-09T07:39:00Z</dcterms:modified>
</cp:coreProperties>
</file>